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3981" w14:textId="0B07D0F9" w:rsidR="00CA71EA" w:rsidRPr="00DE24D2" w:rsidRDefault="00CA71EA" w:rsidP="00CA71EA">
      <w:pPr>
        <w:jc w:val="center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5E8A265" wp14:editId="10C42A68">
            <wp:simplePos x="0" y="0"/>
            <wp:positionH relativeFrom="margin">
              <wp:posOffset>5274310</wp:posOffset>
            </wp:positionH>
            <wp:positionV relativeFrom="paragraph">
              <wp:posOffset>-133350</wp:posOffset>
            </wp:positionV>
            <wp:extent cx="1473200" cy="519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960B" w14:textId="26CD3393" w:rsidR="00CA71EA" w:rsidRPr="00E00FC4" w:rsidRDefault="00CA71EA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COLLEGE OF ENGINEERING AND TECHNOLOGY</w:t>
      </w:r>
    </w:p>
    <w:p w14:paraId="7A2AA989" w14:textId="32869AEC" w:rsidR="00CA71EA" w:rsidRPr="00B8106D" w:rsidRDefault="00CA71EA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SCHOOL OF BIOENGINEERING, DEPARTMENT OF </w:t>
      </w:r>
      <w:r w:rsidR="00CD492B">
        <w:rPr>
          <w:rFonts w:ascii="Times New Roman" w:hAnsi="Times New Roman" w:cs="Times New Roman"/>
          <w:b/>
          <w:bCs/>
          <w:sz w:val="24"/>
          <w:szCs w:val="24"/>
        </w:rPr>
        <w:t>CHEMICAL ENGINEERING</w:t>
      </w:r>
      <w:r w:rsidR="00BB3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06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8106D" w:rsidRPr="00B8106D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2C1CC858" w14:textId="2472B6B7" w:rsidR="00FB4BA3" w:rsidRDefault="00CD492B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Tech. </w:t>
      </w:r>
      <w:r w:rsidR="00200B4B">
        <w:rPr>
          <w:rFonts w:ascii="Times New Roman" w:hAnsi="Times New Roman" w:cs="Times New Roman"/>
          <w:b/>
          <w:bCs/>
          <w:sz w:val="24"/>
          <w:szCs w:val="24"/>
        </w:rPr>
        <w:t>OPEN ELECTIVE</w:t>
      </w:r>
    </w:p>
    <w:p w14:paraId="0960D5AF" w14:textId="77777777" w:rsidR="00963B63" w:rsidRPr="00E00FC4" w:rsidRDefault="00963B63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C904F" w14:textId="4C1C426C" w:rsidR="00CA71EA" w:rsidRPr="00E00FC4" w:rsidRDefault="00CA71EA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ACADEMIC YEAR 202</w:t>
      </w:r>
      <w:r w:rsidR="002C476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2C476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C4760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20357C86" w14:textId="6D375E17" w:rsidR="00FB4BA3" w:rsidRPr="00E00FC4" w:rsidRDefault="00CA71EA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Continuous Learning Assessment I</w:t>
      </w:r>
    </w:p>
    <w:p w14:paraId="6BA71AF8" w14:textId="77777777" w:rsidR="00DE24D2" w:rsidRDefault="00DE24D2" w:rsidP="00CA71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04" w:type="dxa"/>
        <w:jc w:val="center"/>
        <w:tblLook w:val="04A0" w:firstRow="1" w:lastRow="0" w:firstColumn="1" w:lastColumn="0" w:noHBand="0" w:noVBand="1"/>
      </w:tblPr>
      <w:tblGrid>
        <w:gridCol w:w="1459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DE24D2" w:rsidRPr="00DE24D2" w14:paraId="5A0EB0FE" w14:textId="77777777" w:rsidTr="00750DF7">
        <w:trPr>
          <w:trHeight w:val="409"/>
          <w:jc w:val="center"/>
        </w:trPr>
        <w:tc>
          <w:tcPr>
            <w:tcW w:w="1459" w:type="dxa"/>
            <w:vAlign w:val="center"/>
          </w:tcPr>
          <w:p w14:paraId="0485F3F0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83" w:type="dxa"/>
            <w:vAlign w:val="center"/>
          </w:tcPr>
          <w:p w14:paraId="21EBF929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83" w:type="dxa"/>
            <w:vAlign w:val="center"/>
          </w:tcPr>
          <w:p w14:paraId="74C24B7F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83" w:type="dxa"/>
            <w:vAlign w:val="center"/>
          </w:tcPr>
          <w:p w14:paraId="5CD72A6A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5831846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1470142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C0813EC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CF1217F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99EDA07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3E1F3707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E8EE461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ADC3919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D876872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EBEBAA0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560A6477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67BD08FD" w14:textId="77777777" w:rsidR="00DE24D2" w:rsidRPr="00DE24D2" w:rsidRDefault="00DE24D2" w:rsidP="00583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44EA3C" w14:textId="38F28FEE" w:rsidR="00CA71EA" w:rsidRPr="00DE24D2" w:rsidRDefault="00CA71EA" w:rsidP="00CA71EA">
      <w:pPr>
        <w:spacing w:after="0" w:line="240" w:lineRule="auto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</w:p>
    <w:tbl>
      <w:tblPr>
        <w:tblStyle w:val="TableGrid"/>
        <w:tblW w:w="10222" w:type="dxa"/>
        <w:jc w:val="center"/>
        <w:tblLook w:val="04A0" w:firstRow="1" w:lastRow="0" w:firstColumn="1" w:lastColumn="0" w:noHBand="0" w:noVBand="1"/>
      </w:tblPr>
      <w:tblGrid>
        <w:gridCol w:w="3139"/>
        <w:gridCol w:w="2404"/>
        <w:gridCol w:w="2920"/>
        <w:gridCol w:w="1759"/>
      </w:tblGrid>
      <w:tr w:rsidR="00FB4BA3" w:rsidRPr="00DE24D2" w14:paraId="026ED5F0" w14:textId="77777777" w:rsidTr="001D3DD9">
        <w:trPr>
          <w:trHeight w:val="398"/>
          <w:jc w:val="center"/>
        </w:trPr>
        <w:tc>
          <w:tcPr>
            <w:tcW w:w="3139" w:type="dxa"/>
            <w:vAlign w:val="center"/>
          </w:tcPr>
          <w:p w14:paraId="118367CA" w14:textId="456A9986" w:rsidR="00FB4BA3" w:rsidRPr="00DE24D2" w:rsidRDefault="00FB4BA3" w:rsidP="00614DAF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Code:</w:t>
            </w:r>
            <w:r w:rsidR="00711E77">
              <w:rPr>
                <w:rFonts w:ascii="Times New Roman" w:hAnsi="Times New Roman" w:cs="Times New Roman"/>
              </w:rPr>
              <w:t xml:space="preserve"> </w:t>
            </w:r>
            <w:r w:rsidR="0084139A" w:rsidRPr="001D3D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18CHO104T</w:t>
            </w:r>
          </w:p>
        </w:tc>
        <w:tc>
          <w:tcPr>
            <w:tcW w:w="7083" w:type="dxa"/>
            <w:gridSpan w:val="3"/>
            <w:vAlign w:val="center"/>
          </w:tcPr>
          <w:p w14:paraId="7816169F" w14:textId="0E6A814A" w:rsidR="00FB4BA3" w:rsidRPr="00DE24D2" w:rsidRDefault="00FB4BA3" w:rsidP="001D3DD9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Title:</w:t>
            </w:r>
            <w:r w:rsidR="0084139A">
              <w:rPr>
                <w:rFonts w:ascii="Times New Roman" w:hAnsi="Times New Roman" w:cs="Times New Roman"/>
              </w:rPr>
              <w:t xml:space="preserve"> </w:t>
            </w:r>
            <w:r w:rsidR="001D3DD9" w:rsidRPr="00BF3D9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Plant Safety</w:t>
            </w:r>
          </w:p>
        </w:tc>
      </w:tr>
      <w:tr w:rsidR="00FB4BA3" w:rsidRPr="00DE24D2" w14:paraId="47C1FF40" w14:textId="77777777" w:rsidTr="001D3DD9">
        <w:trPr>
          <w:trHeight w:val="262"/>
          <w:jc w:val="center"/>
        </w:trPr>
        <w:tc>
          <w:tcPr>
            <w:tcW w:w="3139" w:type="dxa"/>
            <w:vAlign w:val="center"/>
          </w:tcPr>
          <w:p w14:paraId="1CA32063" w14:textId="0BE7E866" w:rsidR="00FB4BA3" w:rsidRPr="00DE24D2" w:rsidRDefault="00FB4BA3" w:rsidP="00614DAF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Sem &amp; Year:</w:t>
            </w:r>
            <w:r w:rsidR="0084139A">
              <w:rPr>
                <w:rFonts w:ascii="Times New Roman" w:hAnsi="Times New Roman" w:cs="Times New Roman"/>
              </w:rPr>
              <w:t xml:space="preserve"> V &amp; I</w:t>
            </w:r>
            <w:r w:rsidR="00C43756">
              <w:rPr>
                <w:rFonts w:ascii="Times New Roman" w:hAnsi="Times New Roman" w:cs="Times New Roman"/>
              </w:rPr>
              <w:t>II</w:t>
            </w:r>
            <w:r w:rsidR="0084139A"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404" w:type="dxa"/>
            <w:vAlign w:val="center"/>
          </w:tcPr>
          <w:p w14:paraId="6AC17F12" w14:textId="3159C54A" w:rsidR="00FB4BA3" w:rsidRPr="00DE24D2" w:rsidRDefault="00FB4BA3" w:rsidP="00614DAF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Date:</w:t>
            </w:r>
            <w:r w:rsidR="0084139A">
              <w:rPr>
                <w:rFonts w:ascii="Times New Roman" w:hAnsi="Times New Roman" w:cs="Times New Roman"/>
              </w:rPr>
              <w:t xml:space="preserve"> </w:t>
            </w:r>
            <w:r w:rsidR="00C43756">
              <w:rPr>
                <w:rFonts w:ascii="Times New Roman" w:hAnsi="Times New Roman" w:cs="Times New Roman"/>
              </w:rPr>
              <w:t>17</w:t>
            </w:r>
            <w:r w:rsidR="0084139A">
              <w:rPr>
                <w:rFonts w:ascii="Times New Roman" w:hAnsi="Times New Roman" w:cs="Times New Roman"/>
              </w:rPr>
              <w:t>/</w:t>
            </w:r>
            <w:r w:rsidR="00750DF7">
              <w:rPr>
                <w:rFonts w:ascii="Times New Roman" w:hAnsi="Times New Roman" w:cs="Times New Roman"/>
              </w:rPr>
              <w:t>0</w:t>
            </w:r>
            <w:r w:rsidR="00C43756">
              <w:rPr>
                <w:rFonts w:ascii="Times New Roman" w:hAnsi="Times New Roman" w:cs="Times New Roman"/>
              </w:rPr>
              <w:t>8</w:t>
            </w:r>
            <w:r w:rsidR="0084139A">
              <w:rPr>
                <w:rFonts w:ascii="Times New Roman" w:hAnsi="Times New Roman" w:cs="Times New Roman"/>
              </w:rPr>
              <w:t>/202</w:t>
            </w:r>
            <w:r w:rsidR="00C54A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0" w:type="dxa"/>
            <w:vAlign w:val="center"/>
          </w:tcPr>
          <w:p w14:paraId="71121B8C" w14:textId="70467DC6" w:rsidR="00FB4BA3" w:rsidRPr="00DE24D2" w:rsidRDefault="00FB4BA3" w:rsidP="00614DAF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Duration: </w:t>
            </w:r>
            <w:r w:rsidR="00750DF7">
              <w:rPr>
                <w:rFonts w:ascii="Times New Roman" w:hAnsi="Times New Roman" w:cs="Times New Roman"/>
              </w:rPr>
              <w:t>60</w:t>
            </w:r>
            <w:r w:rsidRPr="00DE24D2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1759" w:type="dxa"/>
            <w:vAlign w:val="center"/>
          </w:tcPr>
          <w:p w14:paraId="5EB7AF03" w14:textId="3AF190F7" w:rsidR="00FB4BA3" w:rsidRPr="00DE24D2" w:rsidRDefault="00FB4BA3" w:rsidP="00614DAF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Max. Marks: </w:t>
            </w:r>
            <w:r w:rsidR="00750DF7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B56E1B3" w14:textId="178DBAE1" w:rsidR="00CA71EA" w:rsidRPr="00DE24D2" w:rsidRDefault="00CA71EA">
      <w:pPr>
        <w:rPr>
          <w:rFonts w:ascii="Times New Roman" w:hAnsi="Times New Roman" w:cs="Times New Roman"/>
        </w:rPr>
      </w:pPr>
    </w:p>
    <w:tbl>
      <w:tblPr>
        <w:tblStyle w:val="TableGrid"/>
        <w:tblW w:w="10164" w:type="dxa"/>
        <w:jc w:val="center"/>
        <w:tblLook w:val="04A0" w:firstRow="1" w:lastRow="0" w:firstColumn="1" w:lastColumn="0" w:noHBand="0" w:noVBand="1"/>
      </w:tblPr>
      <w:tblGrid>
        <w:gridCol w:w="638"/>
        <w:gridCol w:w="3492"/>
        <w:gridCol w:w="407"/>
        <w:gridCol w:w="408"/>
        <w:gridCol w:w="408"/>
        <w:gridCol w:w="407"/>
        <w:gridCol w:w="320"/>
        <w:gridCol w:w="407"/>
        <w:gridCol w:w="408"/>
        <w:gridCol w:w="408"/>
        <w:gridCol w:w="371"/>
        <w:gridCol w:w="427"/>
        <w:gridCol w:w="427"/>
        <w:gridCol w:w="427"/>
        <w:gridCol w:w="40"/>
        <w:gridCol w:w="331"/>
        <w:gridCol w:w="408"/>
        <w:gridCol w:w="408"/>
        <w:gridCol w:w="22"/>
      </w:tblGrid>
      <w:tr w:rsidR="00553177" w:rsidRPr="00581C42" w14:paraId="43FAB10E" w14:textId="77777777" w:rsidTr="00581C42">
        <w:trPr>
          <w:trHeight w:val="247"/>
          <w:jc w:val="center"/>
        </w:trPr>
        <w:tc>
          <w:tcPr>
            <w:tcW w:w="638" w:type="dxa"/>
            <w:vAlign w:val="center"/>
          </w:tcPr>
          <w:p w14:paraId="5604348E" w14:textId="77777777" w:rsidR="00553177" w:rsidRPr="00750DF7" w:rsidRDefault="005531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2F09034B" w14:textId="6E289D83" w:rsidR="00553177" w:rsidRPr="00581C42" w:rsidRDefault="00553177" w:rsidP="00DE24D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Outcomes</w:t>
            </w:r>
            <w:r w:rsidR="00B718CE"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(COs)</w:t>
            </w:r>
          </w:p>
        </w:tc>
        <w:tc>
          <w:tcPr>
            <w:tcW w:w="4865" w:type="dxa"/>
            <w:gridSpan w:val="13"/>
            <w:vAlign w:val="center"/>
          </w:tcPr>
          <w:p w14:paraId="462A68F0" w14:textId="25BBC1DD" w:rsidR="00553177" w:rsidRPr="00581C42" w:rsidRDefault="00553177" w:rsidP="00DE24D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 Outcomes (POs)</w:t>
            </w:r>
          </w:p>
        </w:tc>
        <w:tc>
          <w:tcPr>
            <w:tcW w:w="1169" w:type="dxa"/>
            <w:gridSpan w:val="4"/>
            <w:vAlign w:val="center"/>
          </w:tcPr>
          <w:p w14:paraId="7F17829D" w14:textId="66487DCC" w:rsidR="00553177" w:rsidRPr="00581C42" w:rsidRDefault="0055317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PSOs</w:t>
            </w:r>
          </w:p>
        </w:tc>
      </w:tr>
      <w:tr w:rsidR="00581C42" w:rsidRPr="00581C42" w14:paraId="03A25AA5" w14:textId="77777777" w:rsidTr="00581C42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3A1DD05D" w14:textId="1A787B52" w:rsidR="00553177" w:rsidRPr="00750DF7" w:rsidRDefault="00553177" w:rsidP="00DE24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55F85105" w14:textId="77777777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14:paraId="42E1B2F6" w14:textId="07D01D15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679B4DCC" w14:textId="5B77EBC5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4C04816C" w14:textId="229CDE8D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7" w:type="dxa"/>
            <w:vAlign w:val="center"/>
          </w:tcPr>
          <w:p w14:paraId="63E5DECE" w14:textId="771295F8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center"/>
          </w:tcPr>
          <w:p w14:paraId="04A1651F" w14:textId="1F1047A0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7" w:type="dxa"/>
            <w:vAlign w:val="center"/>
          </w:tcPr>
          <w:p w14:paraId="3EB11966" w14:textId="4E989AC4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8" w:type="dxa"/>
            <w:vAlign w:val="center"/>
          </w:tcPr>
          <w:p w14:paraId="2B282E4E" w14:textId="4F7642A5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08" w:type="dxa"/>
            <w:vAlign w:val="center"/>
          </w:tcPr>
          <w:p w14:paraId="3F852E6B" w14:textId="06E78DEF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1" w:type="dxa"/>
            <w:vAlign w:val="center"/>
          </w:tcPr>
          <w:p w14:paraId="73528EAB" w14:textId="7C3CC311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27" w:type="dxa"/>
            <w:vAlign w:val="center"/>
          </w:tcPr>
          <w:p w14:paraId="4138211E" w14:textId="42145AB0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7" w:type="dxa"/>
            <w:vAlign w:val="center"/>
          </w:tcPr>
          <w:p w14:paraId="215B646D" w14:textId="21E7E0FD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27" w:type="dxa"/>
            <w:vAlign w:val="center"/>
          </w:tcPr>
          <w:p w14:paraId="4A286BFC" w14:textId="57AF1596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1" w:type="dxa"/>
            <w:gridSpan w:val="2"/>
            <w:vAlign w:val="center"/>
          </w:tcPr>
          <w:p w14:paraId="0BC379D8" w14:textId="2BCDBB1F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6525F808" w14:textId="0E904CEA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7CA93D52" w14:textId="50E35D69" w:rsidR="00553177" w:rsidRPr="00581C42" w:rsidRDefault="00553177" w:rsidP="00DE24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54AF3" w:rsidRPr="00581C42" w14:paraId="1607CC46" w14:textId="77777777" w:rsidTr="00AE4D92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18103E22" w14:textId="55438B9F" w:rsidR="00C54AF3" w:rsidRPr="00750DF7" w:rsidRDefault="00C54AF3" w:rsidP="00C54A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0D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38B63401" w14:textId="074FA7B1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Understand the basics of Industrial Safety Management</w:t>
            </w:r>
          </w:p>
        </w:tc>
        <w:tc>
          <w:tcPr>
            <w:tcW w:w="407" w:type="dxa"/>
            <w:shd w:val="clear" w:color="auto" w:fill="auto"/>
          </w:tcPr>
          <w:p w14:paraId="3A855597" w14:textId="0A004495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08" w:type="dxa"/>
            <w:shd w:val="clear" w:color="auto" w:fill="auto"/>
          </w:tcPr>
          <w:p w14:paraId="28316669" w14:textId="70E6CB46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0A329AD9" w14:textId="6A928427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526B1BFF" w14:textId="11E4B49F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20" w:type="dxa"/>
            <w:shd w:val="clear" w:color="auto" w:fill="auto"/>
          </w:tcPr>
          <w:p w14:paraId="721DE312" w14:textId="0DF1F32F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7F9D16C8" w14:textId="401D212E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487FF090" w14:textId="5534139C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6F3CB288" w14:textId="49E13C8F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14:paraId="0699ECAB" w14:textId="1E5DE643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5A1906E7" w14:textId="184C13DB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0D2AC142" w14:textId="39A28882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3C44C5B0" w14:textId="785A3364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371" w:type="dxa"/>
            <w:gridSpan w:val="2"/>
            <w:shd w:val="clear" w:color="auto" w:fill="auto"/>
          </w:tcPr>
          <w:p w14:paraId="3560BA12" w14:textId="3BC5D144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5ACF02CE" w14:textId="43F11FD1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52AB7080" w14:textId="61A2382E" w:rsidR="00C54AF3" w:rsidRPr="00581C42" w:rsidRDefault="00C54AF3" w:rsidP="00C54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</w:t>
            </w:r>
            <w:r w:rsidR="0033192C">
              <w:rPr>
                <w:rFonts w:ascii="Arial Narrow" w:hAnsi="Arial Narrow" w:cs="Microsoft Sans Serif"/>
                <w:sz w:val="16"/>
                <w:szCs w:val="16"/>
              </w:rPr>
              <w:t>-</w:t>
            </w:r>
          </w:p>
        </w:tc>
      </w:tr>
    </w:tbl>
    <w:p w14:paraId="7C653147" w14:textId="77777777" w:rsidR="00553177" w:rsidRPr="00750DF7" w:rsidRDefault="00553177" w:rsidP="00614DAF">
      <w:pPr>
        <w:ind w:left="216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6D3A515" w14:textId="5B287F90" w:rsidR="00E00FC4" w:rsidRDefault="00E00FC4" w:rsidP="00614DAF">
      <w:pPr>
        <w:ind w:left="2160" w:firstLine="720"/>
        <w:jc w:val="center"/>
        <w:rPr>
          <w:rFonts w:ascii="Times New Roman" w:hAnsi="Times New Roman" w:cs="Times New Roman"/>
          <w:b/>
          <w:bCs/>
        </w:rPr>
      </w:pPr>
      <w:r w:rsidRPr="001D3DD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Part </w:t>
      </w:r>
      <w:r w:rsidR="002922EF" w:rsidRPr="001D3DD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A </w:t>
      </w:r>
      <w:r w:rsidR="002922EF" w:rsidRPr="00BF3D9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Answer </w:t>
      </w:r>
      <w:r w:rsidR="001D3DD9" w:rsidRPr="00BF3D91">
        <w:rPr>
          <w:rFonts w:ascii="Times New Roman" w:hAnsi="Times New Roman" w:cs="Times New Roman"/>
          <w:b/>
          <w:bCs/>
          <w:color w:val="000000" w:themeColor="text1"/>
          <w:u w:val="single"/>
        </w:rPr>
        <w:t>ALL Question</w:t>
      </w:r>
      <w:r w:rsidR="002922EF" w:rsidRPr="00BF3D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F3D91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2922EF">
        <w:rPr>
          <w:rFonts w:ascii="Times New Roman" w:hAnsi="Times New Roman" w:cs="Times New Roman"/>
          <w:b/>
          <w:bCs/>
        </w:rPr>
        <w:tab/>
      </w:r>
      <w:r w:rsidR="002922EF">
        <w:rPr>
          <w:rFonts w:ascii="Times New Roman" w:hAnsi="Times New Roman" w:cs="Times New Roman"/>
          <w:b/>
          <w:bCs/>
        </w:rPr>
        <w:tab/>
      </w:r>
      <w:r w:rsidR="002922E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 w:rsidR="00BF3D91">
        <w:rPr>
          <w:rFonts w:ascii="Times New Roman" w:hAnsi="Times New Roman" w:cs="Times New Roman"/>
          <w:b/>
          <w:bCs/>
        </w:rPr>
        <w:t>5</w:t>
      </w:r>
      <w:r w:rsidR="002922EF">
        <w:rPr>
          <w:rFonts w:ascii="Times New Roman" w:hAnsi="Times New Roman" w:cs="Times New Roman"/>
          <w:b/>
          <w:bCs/>
        </w:rPr>
        <w:t>x</w:t>
      </w:r>
      <w:r w:rsidR="00BF3D91">
        <w:rPr>
          <w:rFonts w:ascii="Times New Roman" w:hAnsi="Times New Roman" w:cs="Times New Roman"/>
          <w:b/>
          <w:bCs/>
        </w:rPr>
        <w:t>1</w:t>
      </w:r>
      <w:r w:rsidR="002922EF">
        <w:rPr>
          <w:rFonts w:ascii="Times New Roman" w:hAnsi="Times New Roman" w:cs="Times New Roman"/>
          <w:b/>
          <w:bCs/>
        </w:rPr>
        <w:t xml:space="preserve"> Marks = </w:t>
      </w:r>
      <w:r w:rsidR="0018069B">
        <w:rPr>
          <w:rFonts w:ascii="Times New Roman" w:hAnsi="Times New Roman" w:cs="Times New Roman"/>
          <w:b/>
          <w:bCs/>
        </w:rPr>
        <w:t>5</w:t>
      </w:r>
      <w:r w:rsidR="002922EF">
        <w:rPr>
          <w:rFonts w:ascii="Times New Roman" w:hAnsi="Times New Roman" w:cs="Times New Roman"/>
          <w:b/>
          <w:bCs/>
        </w:rPr>
        <w:t xml:space="preserve"> Marks</w:t>
      </w:r>
      <w:r>
        <w:rPr>
          <w:rFonts w:ascii="Times New Roman" w:hAnsi="Times New Roman" w:cs="Times New Roman"/>
          <w:b/>
          <w:bCs/>
        </w:rPr>
        <w:t xml:space="preserve">      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700"/>
        <w:gridCol w:w="5368"/>
        <w:gridCol w:w="895"/>
        <w:gridCol w:w="783"/>
        <w:gridCol w:w="771"/>
        <w:gridCol w:w="779"/>
        <w:gridCol w:w="867"/>
      </w:tblGrid>
      <w:tr w:rsidR="0033192C" w:rsidRPr="00300FC5" w14:paraId="39B443C5" w14:textId="0507839D" w:rsidTr="00F5215B">
        <w:trPr>
          <w:trHeight w:val="280"/>
          <w:jc w:val="center"/>
        </w:trPr>
        <w:tc>
          <w:tcPr>
            <w:tcW w:w="700" w:type="dxa"/>
            <w:vAlign w:val="center"/>
          </w:tcPr>
          <w:p w14:paraId="677F0E8F" w14:textId="7940AC84" w:rsidR="0033192C" w:rsidRPr="00300FC5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368" w:type="dxa"/>
            <w:vAlign w:val="center"/>
          </w:tcPr>
          <w:p w14:paraId="105E6B6E" w14:textId="6A1ED58A" w:rsidR="0033192C" w:rsidRPr="00300FC5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95" w:type="dxa"/>
            <w:vAlign w:val="center"/>
          </w:tcPr>
          <w:p w14:paraId="2CEF9A94" w14:textId="020C0539" w:rsidR="0033192C" w:rsidRPr="002E6F7B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 option</w:t>
            </w:r>
          </w:p>
        </w:tc>
        <w:tc>
          <w:tcPr>
            <w:tcW w:w="783" w:type="dxa"/>
            <w:vAlign w:val="center"/>
          </w:tcPr>
          <w:p w14:paraId="698AB7A4" w14:textId="0D2279D3" w:rsidR="0033192C" w:rsidRPr="002E6F7B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 </w:t>
            </w:r>
          </w:p>
        </w:tc>
        <w:tc>
          <w:tcPr>
            <w:tcW w:w="771" w:type="dxa"/>
            <w:vAlign w:val="center"/>
          </w:tcPr>
          <w:p w14:paraId="3F26F9EF" w14:textId="7EA84FD1" w:rsidR="0033192C" w:rsidRPr="002E6F7B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779" w:type="dxa"/>
            <w:vAlign w:val="center"/>
          </w:tcPr>
          <w:p w14:paraId="7F09E572" w14:textId="32FEBE40" w:rsidR="0033192C" w:rsidRPr="002E6F7B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867" w:type="dxa"/>
            <w:vAlign w:val="center"/>
          </w:tcPr>
          <w:p w14:paraId="0C50C813" w14:textId="443ADD5C" w:rsidR="0033192C" w:rsidRPr="002E6F7B" w:rsidRDefault="0033192C" w:rsidP="003319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Scored</w:t>
            </w:r>
          </w:p>
        </w:tc>
      </w:tr>
      <w:tr w:rsidR="0033192C" w:rsidRPr="00300FC5" w14:paraId="133C8C66" w14:textId="1218308F" w:rsidTr="00F5215B">
        <w:trPr>
          <w:trHeight w:val="280"/>
          <w:jc w:val="center"/>
        </w:trPr>
        <w:tc>
          <w:tcPr>
            <w:tcW w:w="700" w:type="dxa"/>
            <w:vAlign w:val="center"/>
          </w:tcPr>
          <w:p w14:paraId="3B811578" w14:textId="38A3D711" w:rsidR="0033192C" w:rsidRPr="00300FC5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68" w:type="dxa"/>
            <w:vAlign w:val="center"/>
          </w:tcPr>
          <w:p w14:paraId="4A55DCD4" w14:textId="77777777" w:rsidR="0033192C" w:rsidRPr="00C54AF3" w:rsidRDefault="0033192C" w:rsidP="0033192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Which of the following precautions is/are necessary in electrical work?</w:t>
            </w:r>
          </w:p>
          <w:p w14:paraId="5B05986A" w14:textId="2E83E662" w:rsidR="0033192C" w:rsidRPr="00C54AF3" w:rsidRDefault="0033192C" w:rsidP="0033192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ind w:left="305" w:hanging="283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The equipment’s should be earthed properly</w:t>
            </w:r>
          </w:p>
          <w:p w14:paraId="00B50DD4" w14:textId="77777777" w:rsidR="0033192C" w:rsidRPr="00C54AF3" w:rsidRDefault="0033192C" w:rsidP="0033192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ind w:left="305" w:hanging="283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Cable should be completely insulated</w:t>
            </w:r>
          </w:p>
          <w:p w14:paraId="3CE02009" w14:textId="77777777" w:rsidR="0033192C" w:rsidRPr="00C54AF3" w:rsidRDefault="0033192C" w:rsidP="0033192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ind w:left="305" w:hanging="283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Cable should have any joints</w:t>
            </w:r>
          </w:p>
          <w:p w14:paraId="62218065" w14:textId="3E79EE55" w:rsidR="0033192C" w:rsidRPr="00C54AF3" w:rsidRDefault="0033192C" w:rsidP="0033192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ind w:left="305" w:hanging="283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Both (A) and (B)</w:t>
            </w:r>
          </w:p>
        </w:tc>
        <w:tc>
          <w:tcPr>
            <w:tcW w:w="895" w:type="dxa"/>
            <w:vAlign w:val="center"/>
          </w:tcPr>
          <w:p w14:paraId="3A47A0CC" w14:textId="2503A05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A51CFB7" w14:textId="3411C1D3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68F0807B" w14:textId="284586BB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79" w:type="dxa"/>
            <w:vAlign w:val="center"/>
          </w:tcPr>
          <w:p w14:paraId="6D7DEEBC" w14:textId="2663123A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192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450BA581" w14:textId="73D41C10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3192C" w:rsidRPr="00300FC5" w14:paraId="560C3C41" w14:textId="77777777" w:rsidTr="00F5215B">
        <w:trPr>
          <w:trHeight w:val="2035"/>
          <w:jc w:val="center"/>
        </w:trPr>
        <w:tc>
          <w:tcPr>
            <w:tcW w:w="700" w:type="dxa"/>
            <w:vAlign w:val="center"/>
          </w:tcPr>
          <w:p w14:paraId="2EE8F574" w14:textId="2AFA0FEA" w:rsidR="0033192C" w:rsidRPr="00300FC5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68" w:type="dxa"/>
            <w:vAlign w:val="center"/>
          </w:tcPr>
          <w:p w14:paraId="22AEF70B" w14:textId="5E7DA841" w:rsidR="0033192C" w:rsidRPr="001D3DD9" w:rsidRDefault="0033192C" w:rsidP="0033192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1D3DD9">
              <w:rPr>
                <w:rFonts w:eastAsiaTheme="minorHAnsi"/>
                <w:color w:val="000000" w:themeColor="text1"/>
                <w:lang w:eastAsia="en-US"/>
              </w:rPr>
              <w:t xml:space="preserve">What should an employee do who notices a risk in the workplace? </w:t>
            </w:r>
          </w:p>
          <w:p w14:paraId="6171E653" w14:textId="320F9B23" w:rsidR="0033192C" w:rsidRPr="001D3DD9" w:rsidRDefault="0033192C" w:rsidP="0033192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1D3DD9">
              <w:rPr>
                <w:rFonts w:eastAsiaTheme="minorHAnsi"/>
                <w:color w:val="000000" w:themeColor="text1"/>
                <w:lang w:eastAsia="en-US"/>
              </w:rPr>
              <w:t>Ignore the risk</w:t>
            </w:r>
          </w:p>
          <w:p w14:paraId="699DE733" w14:textId="77777777" w:rsidR="0033192C" w:rsidRPr="001D3DD9" w:rsidRDefault="0033192C" w:rsidP="0033192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1D3DD9">
              <w:rPr>
                <w:rFonts w:eastAsiaTheme="minorHAnsi"/>
                <w:color w:val="000000" w:themeColor="text1"/>
                <w:lang w:eastAsia="en-US"/>
              </w:rPr>
              <w:t>Report it to the health and safety officer</w:t>
            </w:r>
          </w:p>
          <w:p w14:paraId="69BB82B1" w14:textId="5833F772" w:rsidR="0033192C" w:rsidRPr="001D3DD9" w:rsidRDefault="0033192C" w:rsidP="0033192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color w:val="000000" w:themeColor="text1"/>
                <w:lang w:eastAsia="en-US"/>
              </w:rPr>
            </w:pPr>
            <w:r w:rsidRPr="001D3DD9">
              <w:rPr>
                <w:rFonts w:eastAsiaTheme="minorHAnsi"/>
                <w:color w:val="000000" w:themeColor="text1"/>
                <w:lang w:eastAsia="en-US"/>
              </w:rPr>
              <w:t>Report it to the supervisor</w:t>
            </w:r>
          </w:p>
          <w:p w14:paraId="3A1D350A" w14:textId="78D31F8E" w:rsidR="0033192C" w:rsidRPr="00300FC5" w:rsidRDefault="0033192C" w:rsidP="0033192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 w:line="276" w:lineRule="auto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1D3DD9">
              <w:rPr>
                <w:rFonts w:eastAsiaTheme="minorHAnsi"/>
                <w:color w:val="000000" w:themeColor="text1"/>
                <w:lang w:eastAsia="en-US"/>
              </w:rPr>
              <w:t>Make it safe before management sees it</w:t>
            </w:r>
          </w:p>
        </w:tc>
        <w:tc>
          <w:tcPr>
            <w:tcW w:w="895" w:type="dxa"/>
            <w:vAlign w:val="center"/>
          </w:tcPr>
          <w:p w14:paraId="0D888891" w14:textId="172AE5C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9EBE48A" w14:textId="0E4E8DED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79AB4F02" w14:textId="76A7765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3C02E781" w14:textId="13F4A95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192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5678095E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3192C" w:rsidRPr="00300FC5" w14:paraId="464051C2" w14:textId="25BF3126" w:rsidTr="00C23007">
        <w:trPr>
          <w:trHeight w:val="269"/>
          <w:jc w:val="center"/>
        </w:trPr>
        <w:tc>
          <w:tcPr>
            <w:tcW w:w="700" w:type="dxa"/>
            <w:vAlign w:val="center"/>
          </w:tcPr>
          <w:p w14:paraId="1E1A24FA" w14:textId="10986316" w:rsidR="0033192C" w:rsidRPr="00300FC5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68" w:type="dxa"/>
            <w:vAlign w:val="center"/>
          </w:tcPr>
          <w:p w14:paraId="7435F8BD" w14:textId="77777777" w:rsidR="0033192C" w:rsidRPr="00C54AF3" w:rsidRDefault="0033192C" w:rsidP="0033192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Identification of possible hazards in a workplace is</w:t>
            </w:r>
          </w:p>
          <w:p w14:paraId="55945462" w14:textId="77777777" w:rsidR="0033192C" w:rsidRPr="00C54AF3" w:rsidRDefault="0033192C" w:rsidP="0033192C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Safety policy</w:t>
            </w:r>
          </w:p>
          <w:p w14:paraId="367618D5" w14:textId="77777777" w:rsidR="0033192C" w:rsidRPr="00C54AF3" w:rsidRDefault="0033192C" w:rsidP="0033192C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Safety Inspection</w:t>
            </w:r>
          </w:p>
          <w:p w14:paraId="6BA36610" w14:textId="77777777" w:rsidR="0033192C" w:rsidRPr="00C54AF3" w:rsidRDefault="0033192C" w:rsidP="0033192C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305" w:hanging="305"/>
              <w:textAlignment w:val="baseline"/>
              <w:rPr>
                <w:rFonts w:eastAsiaTheme="minorHAnsi"/>
                <w:lang w:eastAsia="en-US"/>
              </w:rPr>
            </w:pPr>
            <w:r w:rsidRPr="00C54AF3">
              <w:rPr>
                <w:rFonts w:eastAsiaTheme="minorHAnsi"/>
                <w:lang w:eastAsia="en-US"/>
              </w:rPr>
              <w:t>Safety Promotion</w:t>
            </w:r>
          </w:p>
          <w:p w14:paraId="6C0947A9" w14:textId="72FBBC76" w:rsidR="0033192C" w:rsidRPr="00300FC5" w:rsidRDefault="0033192C" w:rsidP="0033192C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305" w:hanging="305"/>
              <w:textAlignment w:val="baseline"/>
            </w:pPr>
            <w:r w:rsidRPr="00C54AF3">
              <w:rPr>
                <w:rFonts w:eastAsiaTheme="minorHAnsi"/>
                <w:lang w:eastAsia="en-US"/>
              </w:rPr>
              <w:t>Safety supervision</w:t>
            </w:r>
          </w:p>
        </w:tc>
        <w:tc>
          <w:tcPr>
            <w:tcW w:w="895" w:type="dxa"/>
          </w:tcPr>
          <w:p w14:paraId="4B2A46F4" w14:textId="63BDB14C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173DF1F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4F6A4B" w14:textId="254350F3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228545F5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C91E2" w14:textId="6DD98D03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79" w:type="dxa"/>
            <w:vAlign w:val="center"/>
          </w:tcPr>
          <w:p w14:paraId="27837ABE" w14:textId="77777777" w:rsidR="0033192C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2FF0DC4D" w14:textId="7A089E5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19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32CD3A73" w14:textId="2B45862D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3192C" w:rsidRPr="00300FC5" w14:paraId="001F5794" w14:textId="064817BC" w:rsidTr="00C23007">
        <w:trPr>
          <w:trHeight w:val="416"/>
          <w:jc w:val="center"/>
        </w:trPr>
        <w:tc>
          <w:tcPr>
            <w:tcW w:w="700" w:type="dxa"/>
            <w:vAlign w:val="center"/>
          </w:tcPr>
          <w:p w14:paraId="2C8D6CE0" w14:textId="411DEEC0" w:rsidR="0033192C" w:rsidRPr="00300FC5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68" w:type="dxa"/>
            <w:vAlign w:val="center"/>
          </w:tcPr>
          <w:p w14:paraId="60907C71" w14:textId="77777777" w:rsidR="0033192C" w:rsidRPr="00300FC5" w:rsidRDefault="0033192C" w:rsidP="003319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Who is the responsible person for safety education and training for the employees?</w:t>
            </w:r>
          </w:p>
          <w:p w14:paraId="2202D4D1" w14:textId="77777777" w:rsidR="0033192C" w:rsidRPr="00300FC5" w:rsidRDefault="0033192C" w:rsidP="0033192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Top management</w:t>
            </w:r>
          </w:p>
          <w:p w14:paraId="61AB20A1" w14:textId="77777777" w:rsidR="0033192C" w:rsidRPr="00300FC5" w:rsidRDefault="0033192C" w:rsidP="0033192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Safety Inspector</w:t>
            </w:r>
          </w:p>
          <w:p w14:paraId="7D0F9DFF" w14:textId="77777777" w:rsidR="0033192C" w:rsidRPr="00300FC5" w:rsidRDefault="0033192C" w:rsidP="0033192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Safety Supervisor</w:t>
            </w:r>
          </w:p>
          <w:p w14:paraId="48968858" w14:textId="3F5EBBC5" w:rsidR="0033192C" w:rsidRPr="00300FC5" w:rsidRDefault="0033192C" w:rsidP="0033192C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Safety Engineer</w:t>
            </w:r>
          </w:p>
        </w:tc>
        <w:tc>
          <w:tcPr>
            <w:tcW w:w="895" w:type="dxa"/>
          </w:tcPr>
          <w:p w14:paraId="6948071A" w14:textId="7F479EAD" w:rsidR="0033192C" w:rsidRPr="002E6F7B" w:rsidRDefault="0033192C" w:rsidP="0033192C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E039118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FBB9F7" w14:textId="79E219DC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72070C72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75779D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A81CD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  <w:p w14:paraId="4042D00B" w14:textId="065C7453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604A2AFB" w14:textId="77777777" w:rsidR="0033192C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B456423" w14:textId="443074F2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192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16C3457D" w14:textId="253949A3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3192C" w:rsidRPr="00300FC5" w14:paraId="1F67FDCC" w14:textId="5C4D9D1B" w:rsidTr="00F5215B">
        <w:trPr>
          <w:trHeight w:val="1975"/>
          <w:jc w:val="center"/>
        </w:trPr>
        <w:tc>
          <w:tcPr>
            <w:tcW w:w="700" w:type="dxa"/>
            <w:vAlign w:val="center"/>
          </w:tcPr>
          <w:p w14:paraId="4D6F7978" w14:textId="345D2417" w:rsidR="0033192C" w:rsidRPr="00300FC5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368" w:type="dxa"/>
            <w:vAlign w:val="center"/>
          </w:tcPr>
          <w:p w14:paraId="7DFFDB69" w14:textId="77777777" w:rsidR="0033192C" w:rsidRPr="00C94C83" w:rsidRDefault="0033192C" w:rsidP="0033192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94C83">
              <w:rPr>
                <w:rFonts w:eastAsiaTheme="minorHAnsi"/>
                <w:lang w:eastAsia="en-US"/>
              </w:rPr>
              <w:t>The poisonous gas which is evolved during Bhopal gas leak is</w:t>
            </w:r>
          </w:p>
          <w:p w14:paraId="5B913AC9" w14:textId="77777777" w:rsidR="0033192C" w:rsidRPr="00C94C83" w:rsidRDefault="0033192C" w:rsidP="0033192C">
            <w:pPr>
              <w:pStyle w:val="NormalWeb"/>
              <w:numPr>
                <w:ilvl w:val="1"/>
                <w:numId w:val="4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94C83">
              <w:rPr>
                <w:rFonts w:eastAsiaTheme="minorHAnsi"/>
                <w:lang w:eastAsia="en-US"/>
              </w:rPr>
              <w:t>Phosgene</w:t>
            </w:r>
          </w:p>
          <w:p w14:paraId="6D8923BB" w14:textId="77777777" w:rsidR="0033192C" w:rsidRPr="00C94C83" w:rsidRDefault="0033192C" w:rsidP="0033192C">
            <w:pPr>
              <w:pStyle w:val="NormalWeb"/>
              <w:numPr>
                <w:ilvl w:val="1"/>
                <w:numId w:val="4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94C83">
              <w:rPr>
                <w:rFonts w:eastAsiaTheme="minorHAnsi"/>
                <w:lang w:eastAsia="en-US"/>
              </w:rPr>
              <w:t>Methane</w:t>
            </w:r>
          </w:p>
          <w:p w14:paraId="412CC0A8" w14:textId="77777777" w:rsidR="0033192C" w:rsidRPr="00C94C83" w:rsidRDefault="0033192C" w:rsidP="0033192C">
            <w:pPr>
              <w:pStyle w:val="NormalWeb"/>
              <w:numPr>
                <w:ilvl w:val="1"/>
                <w:numId w:val="4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94C83">
              <w:rPr>
                <w:rFonts w:eastAsiaTheme="minorHAnsi"/>
                <w:lang w:eastAsia="en-US"/>
              </w:rPr>
              <w:t>Ethyl isocyanate</w:t>
            </w:r>
          </w:p>
          <w:p w14:paraId="6CE7D375" w14:textId="77777777" w:rsidR="0033192C" w:rsidRPr="00C94C83" w:rsidRDefault="0033192C" w:rsidP="0033192C">
            <w:pPr>
              <w:pStyle w:val="NormalWeb"/>
              <w:numPr>
                <w:ilvl w:val="1"/>
                <w:numId w:val="4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eastAsiaTheme="minorHAnsi"/>
                <w:lang w:eastAsia="en-US"/>
              </w:rPr>
            </w:pPr>
            <w:r w:rsidRPr="00C94C83">
              <w:rPr>
                <w:rFonts w:eastAsiaTheme="minorHAnsi"/>
                <w:lang w:eastAsia="en-US"/>
              </w:rPr>
              <w:t>Methyl isocyanate</w:t>
            </w:r>
          </w:p>
          <w:p w14:paraId="4893CCFB" w14:textId="06466BE8" w:rsidR="0033192C" w:rsidRPr="005D1FAD" w:rsidRDefault="0033192C" w:rsidP="0033192C">
            <w:pPr>
              <w:pStyle w:val="NormalWeb"/>
              <w:shd w:val="clear" w:color="auto" w:fill="FFFFFF"/>
              <w:spacing w:before="0" w:beforeAutospacing="0" w:after="0" w:afterAutospacing="0"/>
              <w:ind w:left="164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895" w:type="dxa"/>
          </w:tcPr>
          <w:p w14:paraId="59809DB7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29CCD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9E688D" w14:textId="0DDB47E2" w:rsidR="0033192C" w:rsidRPr="002E6F7B" w:rsidRDefault="0033192C" w:rsidP="0033192C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617109" w14:textId="50AFEDAC" w:rsidR="0033192C" w:rsidRPr="002E6F7B" w:rsidRDefault="0033192C" w:rsidP="0033192C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01ED762D" w14:textId="77777777" w:rsidR="0033192C" w:rsidRPr="002E6F7B" w:rsidRDefault="0033192C" w:rsidP="0033192C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5687A" w14:textId="3B1DD126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22D25F0E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3C3FC2" w14:textId="7B955DCB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2C3C406A" w14:textId="77777777" w:rsidR="0033192C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1E7FEC2A" w14:textId="77777777" w:rsidR="0033192C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93CFF1" w14:textId="77777777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D2563DE" w14:textId="23E75711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21186522" w14:textId="77777777" w:rsidR="0033192C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69A5F9AB" w14:textId="3FEC9328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3192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289106B4" w14:textId="21CAAB2A" w:rsidR="0033192C" w:rsidRPr="002E6F7B" w:rsidRDefault="0033192C" w:rsidP="0033192C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3DF186C4" w14:textId="4DFE5F6A" w:rsidR="002922EF" w:rsidRDefault="002922EF" w:rsidP="00E00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F330F" w14:textId="77777777" w:rsidR="00CA36BA" w:rsidRPr="00300FC5" w:rsidRDefault="00CA36BA" w:rsidP="00E00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FA6DC" w14:textId="6A5978ED" w:rsidR="002922EF" w:rsidRPr="00300FC5" w:rsidRDefault="001D3DD9" w:rsidP="001D3DD9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2922EF"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Part B </w:t>
      </w:r>
      <w:r w:rsidR="002922EF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Answer </w:t>
      </w:r>
      <w:r w:rsidR="00E16905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2922EF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ny </w:t>
      </w:r>
      <w:r w:rsidR="00A30AE0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two</w:t>
      </w:r>
      <w:r w:rsidR="00E16905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</w:t>
      </w:r>
      <w:r w:rsidR="00A207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2922EF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="002922EF" w:rsidRPr="00D229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2922EF" w:rsidRPr="00300FC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0AE0" w:rsidRPr="00300FC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922EF"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r w:rsidR="00A30AE0" w:rsidRPr="00300FC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2922EF"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 Marks = </w:t>
      </w:r>
      <w:r w:rsidR="00A30AE0" w:rsidRPr="00300FC5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2922EF"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624"/>
        <w:gridCol w:w="5552"/>
        <w:gridCol w:w="980"/>
        <w:gridCol w:w="667"/>
        <w:gridCol w:w="702"/>
        <w:gridCol w:w="1008"/>
        <w:gridCol w:w="923"/>
      </w:tblGrid>
      <w:tr w:rsidR="0033192C" w:rsidRPr="00300FC5" w14:paraId="0CA8C3AF" w14:textId="185F8149" w:rsidTr="0033192C">
        <w:trPr>
          <w:trHeight w:val="254"/>
          <w:jc w:val="center"/>
        </w:trPr>
        <w:tc>
          <w:tcPr>
            <w:tcW w:w="624" w:type="dxa"/>
            <w:vAlign w:val="center"/>
          </w:tcPr>
          <w:p w14:paraId="75CBEF5B" w14:textId="77777777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568" w:type="dxa"/>
            <w:vAlign w:val="center"/>
          </w:tcPr>
          <w:p w14:paraId="2BAA7450" w14:textId="77777777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80" w:type="dxa"/>
            <w:vAlign w:val="center"/>
          </w:tcPr>
          <w:p w14:paraId="453CFD73" w14:textId="77777777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67" w:type="dxa"/>
            <w:vAlign w:val="center"/>
          </w:tcPr>
          <w:p w14:paraId="4FD3FD31" w14:textId="77777777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</w:p>
        </w:tc>
        <w:tc>
          <w:tcPr>
            <w:tcW w:w="703" w:type="dxa"/>
            <w:vAlign w:val="center"/>
          </w:tcPr>
          <w:p w14:paraId="12A52788" w14:textId="77777777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10" w:type="dxa"/>
            <w:vAlign w:val="center"/>
          </w:tcPr>
          <w:p w14:paraId="64EA4101" w14:textId="00D777B4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904" w:type="dxa"/>
          </w:tcPr>
          <w:p w14:paraId="22EF82AF" w14:textId="3965A8FE" w:rsidR="0033192C" w:rsidRPr="00300FC5" w:rsidRDefault="0033192C" w:rsidP="00AE6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Scored</w:t>
            </w:r>
          </w:p>
        </w:tc>
      </w:tr>
      <w:tr w:rsidR="0033192C" w:rsidRPr="00300FC5" w14:paraId="6392FB5D" w14:textId="59753566" w:rsidTr="0033192C">
        <w:trPr>
          <w:trHeight w:val="254"/>
          <w:jc w:val="center"/>
        </w:trPr>
        <w:tc>
          <w:tcPr>
            <w:tcW w:w="624" w:type="dxa"/>
            <w:vAlign w:val="center"/>
          </w:tcPr>
          <w:p w14:paraId="4167BE0E" w14:textId="2DF87497" w:rsidR="0033192C" w:rsidRPr="00300FC5" w:rsidRDefault="0033192C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68" w:type="dxa"/>
            <w:vAlign w:val="center"/>
          </w:tcPr>
          <w:p w14:paraId="43F302BE" w14:textId="7445117E" w:rsidR="0033192C" w:rsidRPr="00300FC5" w:rsidRDefault="0033192C" w:rsidP="00300F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the principle, requirements and objectives of Safety Policy. Discuss how the safety policies in an organization can be developed? </w:t>
            </w:r>
          </w:p>
        </w:tc>
        <w:tc>
          <w:tcPr>
            <w:tcW w:w="980" w:type="dxa"/>
            <w:vAlign w:val="center"/>
          </w:tcPr>
          <w:p w14:paraId="5CBCFCD4" w14:textId="21DA311B" w:rsidR="0033192C" w:rsidRPr="00300FC5" w:rsidRDefault="0033192C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593C27A2" w14:textId="4D9FE240" w:rsidR="0033192C" w:rsidRPr="00300FC5" w:rsidRDefault="0033192C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73C94ACA" w14:textId="059A7C6A" w:rsidR="0033192C" w:rsidRPr="00300FC5" w:rsidRDefault="0033192C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14:paraId="0C471887" w14:textId="5082444C" w:rsidR="0033192C" w:rsidRPr="00300FC5" w:rsidRDefault="00634AFB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4A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008E66A2" w14:textId="77777777" w:rsidR="0033192C" w:rsidRPr="00300FC5" w:rsidRDefault="0033192C" w:rsidP="00AE67CC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3192C" w:rsidRPr="00300FC5" w14:paraId="2BDCA014" w14:textId="7204051A" w:rsidTr="0033192C">
        <w:trPr>
          <w:trHeight w:val="254"/>
          <w:jc w:val="center"/>
        </w:trPr>
        <w:tc>
          <w:tcPr>
            <w:tcW w:w="624" w:type="dxa"/>
            <w:vAlign w:val="center"/>
          </w:tcPr>
          <w:p w14:paraId="18C20C8F" w14:textId="0B834EE8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68" w:type="dxa"/>
            <w:vAlign w:val="center"/>
          </w:tcPr>
          <w:p w14:paraId="67688165" w14:textId="575F8391" w:rsidR="0033192C" w:rsidRPr="0065245D" w:rsidRDefault="0033192C" w:rsidP="001D3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D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the communication process works?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</w:t>
            </w:r>
            <w:r w:rsidRPr="00BF3D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types of communication followed in industries.</w:t>
            </w:r>
          </w:p>
        </w:tc>
        <w:tc>
          <w:tcPr>
            <w:tcW w:w="980" w:type="dxa"/>
            <w:vAlign w:val="center"/>
          </w:tcPr>
          <w:p w14:paraId="2F38E96B" w14:textId="08B59F2F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355F6CA9" w14:textId="614E83CD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28D8717A" w14:textId="3F4D4676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010" w:type="dxa"/>
            <w:vAlign w:val="center"/>
          </w:tcPr>
          <w:p w14:paraId="1286263F" w14:textId="29B5031E" w:rsidR="0033192C" w:rsidRPr="00300FC5" w:rsidRDefault="00634AFB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4A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4" w:type="dxa"/>
          </w:tcPr>
          <w:p w14:paraId="1F44B5C1" w14:textId="77777777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3192C" w:rsidRPr="00DE24D2" w14:paraId="4E17D912" w14:textId="29FD5D25" w:rsidTr="0033192C">
        <w:trPr>
          <w:trHeight w:val="244"/>
          <w:jc w:val="center"/>
        </w:trPr>
        <w:tc>
          <w:tcPr>
            <w:tcW w:w="624" w:type="dxa"/>
            <w:vAlign w:val="center"/>
          </w:tcPr>
          <w:p w14:paraId="49F5E745" w14:textId="2471D733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68" w:type="dxa"/>
            <w:vAlign w:val="center"/>
          </w:tcPr>
          <w:p w14:paraId="79B63142" w14:textId="3A54723E" w:rsidR="0033192C" w:rsidRPr="00300FC5" w:rsidRDefault="0033192C" w:rsidP="00300F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importance of safety education and training and explain the types/methods practiced in industries.</w:t>
            </w:r>
          </w:p>
        </w:tc>
        <w:tc>
          <w:tcPr>
            <w:tcW w:w="980" w:type="dxa"/>
            <w:vAlign w:val="center"/>
          </w:tcPr>
          <w:p w14:paraId="5D8CA018" w14:textId="0F813032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7" w:type="dxa"/>
            <w:vAlign w:val="center"/>
          </w:tcPr>
          <w:p w14:paraId="76E6A0F1" w14:textId="0F9809D6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14:paraId="08B930CB" w14:textId="77777777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010" w:type="dxa"/>
            <w:vAlign w:val="center"/>
          </w:tcPr>
          <w:p w14:paraId="43919D4F" w14:textId="671FC2AB" w:rsidR="0033192C" w:rsidRPr="00300FC5" w:rsidRDefault="00634AFB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4A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77EB1879" w14:textId="77777777" w:rsidR="0033192C" w:rsidRPr="00300FC5" w:rsidRDefault="0033192C" w:rsidP="00973D60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5D29185" w14:textId="77777777" w:rsidR="002E6F7B" w:rsidRDefault="002E6F7B" w:rsidP="00765282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above 75% - Level 3           % of CO attainment is 60% -75% - Level 2 </w:t>
      </w:r>
    </w:p>
    <w:p w14:paraId="5A258A82" w14:textId="77777777" w:rsidR="002E6F7B" w:rsidRDefault="002E6F7B" w:rsidP="00765282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50% -60% - Level 1 </w:t>
      </w:r>
      <w:r>
        <w:rPr>
          <w:rFonts w:ascii="Times New Roman" w:hAnsi="Times New Roman" w:cs="Times New Roman"/>
          <w:b/>
        </w:rPr>
        <w:tab/>
        <w:t xml:space="preserve">       % of CO attainment is below 50% - Level 0</w:t>
      </w:r>
    </w:p>
    <w:p w14:paraId="6D3F8C58" w14:textId="77777777" w:rsidR="002E6F7B" w:rsidRDefault="002E6F7B" w:rsidP="002E6F7B">
      <w:pPr>
        <w:spacing w:after="0"/>
        <w:ind w:firstLine="720"/>
        <w:rPr>
          <w:rFonts w:ascii="Times New Roman" w:hAnsi="Times New Roman" w:cs="Times New Roman"/>
          <w:b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2556"/>
        <w:gridCol w:w="2263"/>
      </w:tblGrid>
      <w:tr w:rsidR="002E6F7B" w:rsidRPr="00B560A6" w14:paraId="3F1ED479" w14:textId="7A0D9A2A" w:rsidTr="002E6F7B">
        <w:trPr>
          <w:jc w:val="center"/>
        </w:trPr>
        <w:tc>
          <w:tcPr>
            <w:tcW w:w="1271" w:type="dxa"/>
            <w:vAlign w:val="center"/>
          </w:tcPr>
          <w:p w14:paraId="0315F17D" w14:textId="11392E7D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14:paraId="750527FB" w14:textId="5BF4CCB0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Quality</w:t>
            </w:r>
          </w:p>
        </w:tc>
        <w:tc>
          <w:tcPr>
            <w:tcW w:w="1843" w:type="dxa"/>
            <w:vAlign w:val="center"/>
          </w:tcPr>
          <w:p w14:paraId="7BDDF4EA" w14:textId="19ABF5E6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Max Marks</w:t>
            </w:r>
          </w:p>
        </w:tc>
        <w:tc>
          <w:tcPr>
            <w:tcW w:w="2556" w:type="dxa"/>
            <w:vAlign w:val="center"/>
          </w:tcPr>
          <w:p w14:paraId="0D09B12B" w14:textId="77777777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Marks Scored</w:t>
            </w:r>
          </w:p>
        </w:tc>
        <w:tc>
          <w:tcPr>
            <w:tcW w:w="2263" w:type="dxa"/>
            <w:vAlign w:val="center"/>
          </w:tcPr>
          <w:p w14:paraId="47DE8847" w14:textId="05D4BC9A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% of Marks </w:t>
            </w:r>
          </w:p>
        </w:tc>
      </w:tr>
      <w:tr w:rsidR="002E6F7B" w:rsidRPr="00B560A6" w14:paraId="703BAA67" w14:textId="114424D4" w:rsidTr="002E6F7B">
        <w:trPr>
          <w:jc w:val="center"/>
        </w:trPr>
        <w:tc>
          <w:tcPr>
            <w:tcW w:w="1271" w:type="dxa"/>
            <w:vMerge w:val="restart"/>
            <w:vAlign w:val="center"/>
          </w:tcPr>
          <w:p w14:paraId="25B4221F" w14:textId="77777777" w:rsidR="002E6F7B" w:rsidRPr="00B718CE" w:rsidRDefault="002E6F7B" w:rsidP="0070654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CCA0724" w14:textId="027A7FB3" w:rsidR="002E6F7B" w:rsidRPr="00B718CE" w:rsidRDefault="002E6F7B" w:rsidP="0070654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18C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 w14:paraId="4783B10F" w14:textId="064AB699" w:rsidR="002E6F7B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L1 = </w:t>
            </w:r>
            <w:r w:rsidR="000E7629">
              <w:rPr>
                <w:rFonts w:ascii="Times New Roman" w:hAnsi="Times New Roman" w:cs="Times New Roman"/>
                <w:b/>
              </w:rPr>
              <w:t>23</w:t>
            </w:r>
            <w:r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843" w:type="dxa"/>
            <w:vMerge w:val="restart"/>
            <w:vAlign w:val="center"/>
          </w:tcPr>
          <w:p w14:paraId="0D80BA1C" w14:textId="20168137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556" w:type="dxa"/>
            <w:vMerge w:val="restart"/>
            <w:vAlign w:val="center"/>
          </w:tcPr>
          <w:p w14:paraId="1E708955" w14:textId="77777777" w:rsidR="002E6F7B" w:rsidRPr="00B560A6" w:rsidRDefault="002E6F7B" w:rsidP="0070654A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 w:val="restart"/>
            <w:vAlign w:val="center"/>
          </w:tcPr>
          <w:p w14:paraId="5E514E74" w14:textId="71B51456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E6F7B" w:rsidRPr="00B560A6" w14:paraId="0B377CC1" w14:textId="77777777" w:rsidTr="002E6F7B">
        <w:trPr>
          <w:jc w:val="center"/>
        </w:trPr>
        <w:tc>
          <w:tcPr>
            <w:tcW w:w="1271" w:type="dxa"/>
            <w:vMerge/>
            <w:vAlign w:val="center"/>
          </w:tcPr>
          <w:p w14:paraId="7C050151" w14:textId="77777777" w:rsidR="002E6F7B" w:rsidRPr="00B718CE" w:rsidRDefault="002E6F7B" w:rsidP="0070654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7108951" w14:textId="0EAE79F8" w:rsidR="002E6F7B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L2 = </w:t>
            </w:r>
            <w:r w:rsidR="000E7629"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843" w:type="dxa"/>
            <w:vMerge/>
            <w:vAlign w:val="center"/>
          </w:tcPr>
          <w:p w14:paraId="0070E33D" w14:textId="77777777" w:rsidR="002E6F7B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vMerge/>
            <w:vAlign w:val="center"/>
          </w:tcPr>
          <w:p w14:paraId="05CA437A" w14:textId="77777777" w:rsidR="002E6F7B" w:rsidRPr="00B560A6" w:rsidRDefault="002E6F7B" w:rsidP="0070654A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/>
            <w:vAlign w:val="center"/>
          </w:tcPr>
          <w:p w14:paraId="3B8B4828" w14:textId="77777777" w:rsidR="002E6F7B" w:rsidRPr="00B560A6" w:rsidRDefault="002E6F7B" w:rsidP="007065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E6F7B" w:rsidRPr="00B560A6" w14:paraId="2989A1E1" w14:textId="2B546DEF" w:rsidTr="002E6F7B">
        <w:trPr>
          <w:jc w:val="center"/>
        </w:trPr>
        <w:tc>
          <w:tcPr>
            <w:tcW w:w="1271" w:type="dxa"/>
            <w:vAlign w:val="center"/>
          </w:tcPr>
          <w:p w14:paraId="16E24CB0" w14:textId="5CDDDFA9" w:rsidR="002E6F7B" w:rsidRPr="00B560A6" w:rsidRDefault="002E6F7B" w:rsidP="002B68C4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560A6">
              <w:rPr>
                <w:rFonts w:ascii="Times New Roman" w:hAnsi="Times New Roman" w:cs="Times New Roman"/>
              </w:rPr>
              <w:t>POs/PSOs:</w:t>
            </w:r>
          </w:p>
        </w:tc>
        <w:tc>
          <w:tcPr>
            <w:tcW w:w="8930" w:type="dxa"/>
            <w:gridSpan w:val="4"/>
            <w:vAlign w:val="center"/>
          </w:tcPr>
          <w:p w14:paraId="6E64BBE8" w14:textId="0AEC3D42" w:rsidR="002E6F7B" w:rsidRPr="00B560A6" w:rsidRDefault="0052236E" w:rsidP="001D3DD9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98529F">
              <w:rPr>
                <w:rFonts w:ascii="Times New Roman" w:hAnsi="Times New Roman" w:cs="Times New Roman"/>
                <w:b/>
              </w:rPr>
              <w:t>12</w:t>
            </w:r>
          </w:p>
        </w:tc>
      </w:tr>
    </w:tbl>
    <w:p w14:paraId="1CE69E33" w14:textId="2287EE01" w:rsidR="007D029B" w:rsidRDefault="007D029B">
      <w:pPr>
        <w:rPr>
          <w:rFonts w:ascii="Times New Roman" w:hAnsi="Times New Roman" w:cs="Times New Roman"/>
        </w:rPr>
      </w:pPr>
    </w:p>
    <w:p w14:paraId="53C26BA3" w14:textId="64A82CCC" w:rsidR="001E5ADD" w:rsidRDefault="001E5ADD">
      <w:pPr>
        <w:rPr>
          <w:rFonts w:ascii="Times New Roman" w:hAnsi="Times New Roman" w:cs="Times New Roman"/>
        </w:rPr>
      </w:pPr>
    </w:p>
    <w:p w14:paraId="22CB6D1F" w14:textId="1C9B6265" w:rsidR="001E5ADD" w:rsidRPr="00DE24D2" w:rsidRDefault="00DA4022">
      <w:pPr>
        <w:rPr>
          <w:rFonts w:ascii="Times New Roman" w:hAnsi="Times New Roman" w:cs="Times New Roman"/>
        </w:rPr>
      </w:pPr>
      <w:r w:rsidRPr="00DA4022">
        <w:rPr>
          <w:noProof/>
        </w:rPr>
        <w:t xml:space="preserve"> </w:t>
      </w:r>
      <w:r w:rsidR="005F1123">
        <w:rPr>
          <w:noProof/>
        </w:rPr>
        <w:drawing>
          <wp:inline distT="0" distB="0" distL="0" distR="0" wp14:anchorId="0923D6A7" wp14:editId="3EEE7539">
            <wp:extent cx="2621280" cy="22555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5F2B68-92B8-71D3-45B8-7E59E73F1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F1123">
        <w:rPr>
          <w:noProof/>
        </w:rPr>
        <w:drawing>
          <wp:inline distT="0" distB="0" distL="0" distR="0" wp14:anchorId="101A8B99" wp14:editId="4198F25D">
            <wp:extent cx="3208020" cy="22783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095064-1C99-7F79-8132-54465EB5B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E5ADD" w:rsidRPr="00DE24D2" w:rsidSect="00FB4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74"/>
    <w:multiLevelType w:val="hybridMultilevel"/>
    <w:tmpl w:val="5810BF5E"/>
    <w:lvl w:ilvl="0" w:tplc="D16CD824">
      <w:start w:val="1"/>
      <w:numFmt w:val="upperLetter"/>
      <w:lvlText w:val="%1."/>
      <w:lvlJc w:val="left"/>
      <w:pPr>
        <w:ind w:left="-46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939" w:hanging="360"/>
      </w:pPr>
    </w:lvl>
    <w:lvl w:ilvl="2" w:tplc="4009001B" w:tentative="1">
      <w:start w:val="1"/>
      <w:numFmt w:val="lowerRoman"/>
      <w:lvlText w:val="%3."/>
      <w:lvlJc w:val="right"/>
      <w:pPr>
        <w:ind w:left="-3219" w:hanging="180"/>
      </w:pPr>
    </w:lvl>
    <w:lvl w:ilvl="3" w:tplc="4009000F" w:tentative="1">
      <w:start w:val="1"/>
      <w:numFmt w:val="decimal"/>
      <w:lvlText w:val="%4."/>
      <w:lvlJc w:val="left"/>
      <w:pPr>
        <w:ind w:left="-2499" w:hanging="360"/>
      </w:pPr>
    </w:lvl>
    <w:lvl w:ilvl="4" w:tplc="40090019" w:tentative="1">
      <w:start w:val="1"/>
      <w:numFmt w:val="lowerLetter"/>
      <w:lvlText w:val="%5."/>
      <w:lvlJc w:val="left"/>
      <w:pPr>
        <w:ind w:left="-1779" w:hanging="360"/>
      </w:pPr>
    </w:lvl>
    <w:lvl w:ilvl="5" w:tplc="4009001B" w:tentative="1">
      <w:start w:val="1"/>
      <w:numFmt w:val="lowerRoman"/>
      <w:lvlText w:val="%6."/>
      <w:lvlJc w:val="right"/>
      <w:pPr>
        <w:ind w:left="-1059" w:hanging="180"/>
      </w:pPr>
    </w:lvl>
    <w:lvl w:ilvl="6" w:tplc="4009000F" w:tentative="1">
      <w:start w:val="1"/>
      <w:numFmt w:val="decimal"/>
      <w:lvlText w:val="%7."/>
      <w:lvlJc w:val="left"/>
      <w:pPr>
        <w:ind w:left="-339" w:hanging="360"/>
      </w:pPr>
    </w:lvl>
    <w:lvl w:ilvl="7" w:tplc="40090019" w:tentative="1">
      <w:start w:val="1"/>
      <w:numFmt w:val="lowerLetter"/>
      <w:lvlText w:val="%8."/>
      <w:lvlJc w:val="left"/>
      <w:pPr>
        <w:ind w:left="381" w:hanging="360"/>
      </w:pPr>
    </w:lvl>
    <w:lvl w:ilvl="8" w:tplc="4009001B" w:tentative="1">
      <w:start w:val="1"/>
      <w:numFmt w:val="lowerRoman"/>
      <w:lvlText w:val="%9."/>
      <w:lvlJc w:val="right"/>
      <w:pPr>
        <w:ind w:left="1101" w:hanging="180"/>
      </w:pPr>
    </w:lvl>
  </w:abstractNum>
  <w:abstractNum w:abstractNumId="1" w15:restartNumberingAfterBreak="0">
    <w:nsid w:val="078A6026"/>
    <w:multiLevelType w:val="hybridMultilevel"/>
    <w:tmpl w:val="EE4ED7D0"/>
    <w:lvl w:ilvl="0" w:tplc="637275C2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8154596"/>
    <w:multiLevelType w:val="hybridMultilevel"/>
    <w:tmpl w:val="448AD9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2BDB"/>
    <w:multiLevelType w:val="hybridMultilevel"/>
    <w:tmpl w:val="3084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04A132">
      <w:start w:val="1"/>
      <w:numFmt w:val="upperLetter"/>
      <w:lvlText w:val="%2."/>
      <w:lvlJc w:val="left"/>
      <w:pPr>
        <w:ind w:left="1069" w:hanging="360"/>
      </w:pPr>
      <w:rPr>
        <w:rFonts w:asciiTheme="majorHAnsi" w:eastAsiaTheme="minorHAnsi" w:hAnsiTheme="maj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51B1"/>
    <w:multiLevelType w:val="hybridMultilevel"/>
    <w:tmpl w:val="1E0611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F0FF3"/>
    <w:multiLevelType w:val="hybridMultilevel"/>
    <w:tmpl w:val="3A24F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70251"/>
    <w:multiLevelType w:val="hybridMultilevel"/>
    <w:tmpl w:val="C3FA0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91289"/>
    <w:multiLevelType w:val="hybridMultilevel"/>
    <w:tmpl w:val="67D831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145A2"/>
    <w:multiLevelType w:val="hybridMultilevel"/>
    <w:tmpl w:val="737026FC"/>
    <w:lvl w:ilvl="0" w:tplc="B2D068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8246C"/>
    <w:multiLevelType w:val="hybridMultilevel"/>
    <w:tmpl w:val="DB783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369D8"/>
    <w:multiLevelType w:val="hybridMultilevel"/>
    <w:tmpl w:val="AD0057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46CC4"/>
    <w:multiLevelType w:val="hybridMultilevel"/>
    <w:tmpl w:val="D5C45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C52DC"/>
    <w:multiLevelType w:val="hybridMultilevel"/>
    <w:tmpl w:val="0456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1114E"/>
    <w:multiLevelType w:val="hybridMultilevel"/>
    <w:tmpl w:val="2DD46AC2"/>
    <w:lvl w:ilvl="0" w:tplc="E2BE5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395E35"/>
    <w:multiLevelType w:val="hybridMultilevel"/>
    <w:tmpl w:val="C69E49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D2603"/>
    <w:multiLevelType w:val="hybridMultilevel"/>
    <w:tmpl w:val="0DE8E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54A69"/>
    <w:multiLevelType w:val="hybridMultilevel"/>
    <w:tmpl w:val="C1742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F469A"/>
    <w:multiLevelType w:val="hybridMultilevel"/>
    <w:tmpl w:val="823CD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68C6"/>
    <w:multiLevelType w:val="hybridMultilevel"/>
    <w:tmpl w:val="C71AE9C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A2A42"/>
    <w:multiLevelType w:val="hybridMultilevel"/>
    <w:tmpl w:val="5810BF5E"/>
    <w:lvl w:ilvl="0" w:tplc="D16CD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4B78B2"/>
    <w:multiLevelType w:val="hybridMultilevel"/>
    <w:tmpl w:val="1EBA1A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27688"/>
    <w:multiLevelType w:val="hybridMultilevel"/>
    <w:tmpl w:val="0DE8E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360FE"/>
    <w:multiLevelType w:val="hybridMultilevel"/>
    <w:tmpl w:val="B72CA998"/>
    <w:lvl w:ilvl="0" w:tplc="E54A0D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3F2C2DF0"/>
    <w:multiLevelType w:val="hybridMultilevel"/>
    <w:tmpl w:val="0F28D5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24218"/>
    <w:multiLevelType w:val="hybridMultilevel"/>
    <w:tmpl w:val="9D58E1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E3E47"/>
    <w:multiLevelType w:val="hybridMultilevel"/>
    <w:tmpl w:val="7BA03B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74B2A"/>
    <w:multiLevelType w:val="hybridMultilevel"/>
    <w:tmpl w:val="96248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D54EA"/>
    <w:multiLevelType w:val="hybridMultilevel"/>
    <w:tmpl w:val="171E5CF4"/>
    <w:lvl w:ilvl="0" w:tplc="5CF82612">
      <w:start w:val="1"/>
      <w:numFmt w:val="upperLetter"/>
      <w:lvlText w:val="%1."/>
      <w:lvlJc w:val="left"/>
      <w:pPr>
        <w:ind w:left="3295" w:hanging="360"/>
      </w:pPr>
      <w:rPr>
        <w:rFonts w:asciiTheme="majorHAnsi" w:eastAsia="Times New Roman" w:hAnsiTheme="maj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3666" w:hanging="360"/>
      </w:pPr>
    </w:lvl>
    <w:lvl w:ilvl="2" w:tplc="4009001B" w:tentative="1">
      <w:start w:val="1"/>
      <w:numFmt w:val="lowerRoman"/>
      <w:lvlText w:val="%3."/>
      <w:lvlJc w:val="right"/>
      <w:pPr>
        <w:ind w:left="4386" w:hanging="180"/>
      </w:pPr>
    </w:lvl>
    <w:lvl w:ilvl="3" w:tplc="4009000F" w:tentative="1">
      <w:start w:val="1"/>
      <w:numFmt w:val="decimal"/>
      <w:lvlText w:val="%4."/>
      <w:lvlJc w:val="left"/>
      <w:pPr>
        <w:ind w:left="5106" w:hanging="360"/>
      </w:pPr>
    </w:lvl>
    <w:lvl w:ilvl="4" w:tplc="40090019" w:tentative="1">
      <w:start w:val="1"/>
      <w:numFmt w:val="lowerLetter"/>
      <w:lvlText w:val="%5."/>
      <w:lvlJc w:val="left"/>
      <w:pPr>
        <w:ind w:left="5826" w:hanging="360"/>
      </w:pPr>
    </w:lvl>
    <w:lvl w:ilvl="5" w:tplc="4009001B" w:tentative="1">
      <w:start w:val="1"/>
      <w:numFmt w:val="lowerRoman"/>
      <w:lvlText w:val="%6."/>
      <w:lvlJc w:val="right"/>
      <w:pPr>
        <w:ind w:left="6546" w:hanging="180"/>
      </w:pPr>
    </w:lvl>
    <w:lvl w:ilvl="6" w:tplc="4009000F" w:tentative="1">
      <w:start w:val="1"/>
      <w:numFmt w:val="decimal"/>
      <w:lvlText w:val="%7."/>
      <w:lvlJc w:val="left"/>
      <w:pPr>
        <w:ind w:left="7266" w:hanging="360"/>
      </w:pPr>
    </w:lvl>
    <w:lvl w:ilvl="7" w:tplc="40090019" w:tentative="1">
      <w:start w:val="1"/>
      <w:numFmt w:val="lowerLetter"/>
      <w:lvlText w:val="%8."/>
      <w:lvlJc w:val="left"/>
      <w:pPr>
        <w:ind w:left="7986" w:hanging="360"/>
      </w:pPr>
    </w:lvl>
    <w:lvl w:ilvl="8" w:tplc="400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28" w15:restartNumberingAfterBreak="0">
    <w:nsid w:val="51CC4BA7"/>
    <w:multiLevelType w:val="hybridMultilevel"/>
    <w:tmpl w:val="E796FD0C"/>
    <w:lvl w:ilvl="0" w:tplc="0BC6F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516314"/>
    <w:multiLevelType w:val="hybridMultilevel"/>
    <w:tmpl w:val="903259E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015878"/>
    <w:multiLevelType w:val="hybridMultilevel"/>
    <w:tmpl w:val="5350B62A"/>
    <w:lvl w:ilvl="0" w:tplc="0704A132">
      <w:start w:val="1"/>
      <w:numFmt w:val="upperLetter"/>
      <w:lvlText w:val="%1."/>
      <w:lvlJc w:val="left"/>
      <w:pPr>
        <w:ind w:left="3666" w:hanging="360"/>
      </w:pPr>
      <w:rPr>
        <w:rFonts w:asciiTheme="majorHAnsi" w:eastAsiaTheme="minorHAnsi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4037" w:hanging="360"/>
      </w:pPr>
    </w:lvl>
    <w:lvl w:ilvl="2" w:tplc="4009001B" w:tentative="1">
      <w:start w:val="1"/>
      <w:numFmt w:val="lowerRoman"/>
      <w:lvlText w:val="%3."/>
      <w:lvlJc w:val="right"/>
      <w:pPr>
        <w:ind w:left="4757" w:hanging="180"/>
      </w:pPr>
    </w:lvl>
    <w:lvl w:ilvl="3" w:tplc="4009000F" w:tentative="1">
      <w:start w:val="1"/>
      <w:numFmt w:val="decimal"/>
      <w:lvlText w:val="%4."/>
      <w:lvlJc w:val="left"/>
      <w:pPr>
        <w:ind w:left="5477" w:hanging="360"/>
      </w:pPr>
    </w:lvl>
    <w:lvl w:ilvl="4" w:tplc="40090019" w:tentative="1">
      <w:start w:val="1"/>
      <w:numFmt w:val="lowerLetter"/>
      <w:lvlText w:val="%5."/>
      <w:lvlJc w:val="left"/>
      <w:pPr>
        <w:ind w:left="6197" w:hanging="360"/>
      </w:pPr>
    </w:lvl>
    <w:lvl w:ilvl="5" w:tplc="4009001B" w:tentative="1">
      <w:start w:val="1"/>
      <w:numFmt w:val="lowerRoman"/>
      <w:lvlText w:val="%6."/>
      <w:lvlJc w:val="right"/>
      <w:pPr>
        <w:ind w:left="6917" w:hanging="180"/>
      </w:pPr>
    </w:lvl>
    <w:lvl w:ilvl="6" w:tplc="4009000F" w:tentative="1">
      <w:start w:val="1"/>
      <w:numFmt w:val="decimal"/>
      <w:lvlText w:val="%7."/>
      <w:lvlJc w:val="left"/>
      <w:pPr>
        <w:ind w:left="7637" w:hanging="360"/>
      </w:pPr>
    </w:lvl>
    <w:lvl w:ilvl="7" w:tplc="40090019" w:tentative="1">
      <w:start w:val="1"/>
      <w:numFmt w:val="lowerLetter"/>
      <w:lvlText w:val="%8."/>
      <w:lvlJc w:val="left"/>
      <w:pPr>
        <w:ind w:left="8357" w:hanging="360"/>
      </w:pPr>
    </w:lvl>
    <w:lvl w:ilvl="8" w:tplc="4009001B" w:tentative="1">
      <w:start w:val="1"/>
      <w:numFmt w:val="lowerRoman"/>
      <w:lvlText w:val="%9."/>
      <w:lvlJc w:val="right"/>
      <w:pPr>
        <w:ind w:left="9077" w:hanging="180"/>
      </w:pPr>
    </w:lvl>
  </w:abstractNum>
  <w:abstractNum w:abstractNumId="31" w15:restartNumberingAfterBreak="0">
    <w:nsid w:val="5E7C12F7"/>
    <w:multiLevelType w:val="hybridMultilevel"/>
    <w:tmpl w:val="F5F411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25644"/>
    <w:multiLevelType w:val="hybridMultilevel"/>
    <w:tmpl w:val="76D4300E"/>
    <w:lvl w:ilvl="0" w:tplc="0704A132">
      <w:start w:val="1"/>
      <w:numFmt w:val="upperLetter"/>
      <w:lvlText w:val="%1."/>
      <w:lvlJc w:val="left"/>
      <w:pPr>
        <w:ind w:left="1069" w:hanging="360"/>
      </w:pPr>
      <w:rPr>
        <w:rFonts w:asciiTheme="majorHAnsi" w:eastAsiaTheme="minorHAnsi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462CB"/>
    <w:multiLevelType w:val="hybridMultilevel"/>
    <w:tmpl w:val="1D8009EA"/>
    <w:lvl w:ilvl="0" w:tplc="DA56CF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8160B"/>
    <w:multiLevelType w:val="hybridMultilevel"/>
    <w:tmpl w:val="8DD0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63794"/>
    <w:multiLevelType w:val="hybridMultilevel"/>
    <w:tmpl w:val="3C1A30C2"/>
    <w:lvl w:ilvl="0" w:tplc="B6E4B6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AB3F4C"/>
    <w:multiLevelType w:val="hybridMultilevel"/>
    <w:tmpl w:val="FA727BB4"/>
    <w:lvl w:ilvl="0" w:tplc="0704A132">
      <w:start w:val="1"/>
      <w:numFmt w:val="upperLetter"/>
      <w:lvlText w:val="%1."/>
      <w:lvlJc w:val="left"/>
      <w:pPr>
        <w:ind w:left="2924" w:hanging="360"/>
      </w:pPr>
      <w:rPr>
        <w:rFonts w:asciiTheme="majorHAnsi" w:eastAsiaTheme="minorHAnsi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295" w:hanging="360"/>
      </w:pPr>
    </w:lvl>
    <w:lvl w:ilvl="2" w:tplc="4009001B" w:tentative="1">
      <w:start w:val="1"/>
      <w:numFmt w:val="lowerRoman"/>
      <w:lvlText w:val="%3."/>
      <w:lvlJc w:val="right"/>
      <w:pPr>
        <w:ind w:left="4015" w:hanging="180"/>
      </w:pPr>
    </w:lvl>
    <w:lvl w:ilvl="3" w:tplc="4009000F" w:tentative="1">
      <w:start w:val="1"/>
      <w:numFmt w:val="decimal"/>
      <w:lvlText w:val="%4."/>
      <w:lvlJc w:val="left"/>
      <w:pPr>
        <w:ind w:left="4735" w:hanging="360"/>
      </w:pPr>
    </w:lvl>
    <w:lvl w:ilvl="4" w:tplc="40090019" w:tentative="1">
      <w:start w:val="1"/>
      <w:numFmt w:val="lowerLetter"/>
      <w:lvlText w:val="%5."/>
      <w:lvlJc w:val="left"/>
      <w:pPr>
        <w:ind w:left="5455" w:hanging="360"/>
      </w:pPr>
    </w:lvl>
    <w:lvl w:ilvl="5" w:tplc="4009001B" w:tentative="1">
      <w:start w:val="1"/>
      <w:numFmt w:val="lowerRoman"/>
      <w:lvlText w:val="%6."/>
      <w:lvlJc w:val="right"/>
      <w:pPr>
        <w:ind w:left="6175" w:hanging="180"/>
      </w:pPr>
    </w:lvl>
    <w:lvl w:ilvl="6" w:tplc="4009000F" w:tentative="1">
      <w:start w:val="1"/>
      <w:numFmt w:val="decimal"/>
      <w:lvlText w:val="%7."/>
      <w:lvlJc w:val="left"/>
      <w:pPr>
        <w:ind w:left="6895" w:hanging="360"/>
      </w:pPr>
    </w:lvl>
    <w:lvl w:ilvl="7" w:tplc="40090019" w:tentative="1">
      <w:start w:val="1"/>
      <w:numFmt w:val="lowerLetter"/>
      <w:lvlText w:val="%8."/>
      <w:lvlJc w:val="left"/>
      <w:pPr>
        <w:ind w:left="7615" w:hanging="360"/>
      </w:pPr>
    </w:lvl>
    <w:lvl w:ilvl="8" w:tplc="4009001B" w:tentative="1">
      <w:start w:val="1"/>
      <w:numFmt w:val="lowerRoman"/>
      <w:lvlText w:val="%9."/>
      <w:lvlJc w:val="right"/>
      <w:pPr>
        <w:ind w:left="8335" w:hanging="180"/>
      </w:pPr>
    </w:lvl>
  </w:abstractNum>
  <w:abstractNum w:abstractNumId="37" w15:restartNumberingAfterBreak="0">
    <w:nsid w:val="693B5720"/>
    <w:multiLevelType w:val="hybridMultilevel"/>
    <w:tmpl w:val="50369E66"/>
    <w:lvl w:ilvl="0" w:tplc="0704A132">
      <w:start w:val="1"/>
      <w:numFmt w:val="upperLetter"/>
      <w:lvlText w:val="%1."/>
      <w:lvlJc w:val="left"/>
      <w:pPr>
        <w:ind w:left="1440" w:hanging="360"/>
      </w:pPr>
      <w:rPr>
        <w:rFonts w:asciiTheme="majorHAnsi" w:eastAsiaTheme="minorHAnsi" w:hAnsiTheme="maj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11" w:hanging="360"/>
      </w:pPr>
    </w:lvl>
    <w:lvl w:ilvl="2" w:tplc="4009001B" w:tentative="1">
      <w:start w:val="1"/>
      <w:numFmt w:val="lowerRoman"/>
      <w:lvlText w:val="%3."/>
      <w:lvlJc w:val="right"/>
      <w:pPr>
        <w:ind w:left="2531" w:hanging="180"/>
      </w:pPr>
    </w:lvl>
    <w:lvl w:ilvl="3" w:tplc="4009000F" w:tentative="1">
      <w:start w:val="1"/>
      <w:numFmt w:val="decimal"/>
      <w:lvlText w:val="%4."/>
      <w:lvlJc w:val="left"/>
      <w:pPr>
        <w:ind w:left="3251" w:hanging="360"/>
      </w:pPr>
    </w:lvl>
    <w:lvl w:ilvl="4" w:tplc="40090019" w:tentative="1">
      <w:start w:val="1"/>
      <w:numFmt w:val="lowerLetter"/>
      <w:lvlText w:val="%5."/>
      <w:lvlJc w:val="left"/>
      <w:pPr>
        <w:ind w:left="3971" w:hanging="360"/>
      </w:pPr>
    </w:lvl>
    <w:lvl w:ilvl="5" w:tplc="4009001B" w:tentative="1">
      <w:start w:val="1"/>
      <w:numFmt w:val="lowerRoman"/>
      <w:lvlText w:val="%6."/>
      <w:lvlJc w:val="right"/>
      <w:pPr>
        <w:ind w:left="4691" w:hanging="180"/>
      </w:pPr>
    </w:lvl>
    <w:lvl w:ilvl="6" w:tplc="4009000F" w:tentative="1">
      <w:start w:val="1"/>
      <w:numFmt w:val="decimal"/>
      <w:lvlText w:val="%7."/>
      <w:lvlJc w:val="left"/>
      <w:pPr>
        <w:ind w:left="5411" w:hanging="360"/>
      </w:pPr>
    </w:lvl>
    <w:lvl w:ilvl="7" w:tplc="40090019" w:tentative="1">
      <w:start w:val="1"/>
      <w:numFmt w:val="lowerLetter"/>
      <w:lvlText w:val="%8."/>
      <w:lvlJc w:val="left"/>
      <w:pPr>
        <w:ind w:left="6131" w:hanging="360"/>
      </w:pPr>
    </w:lvl>
    <w:lvl w:ilvl="8" w:tplc="40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8" w15:restartNumberingAfterBreak="0">
    <w:nsid w:val="69AF3390"/>
    <w:multiLevelType w:val="hybridMultilevel"/>
    <w:tmpl w:val="C78E31BA"/>
    <w:lvl w:ilvl="0" w:tplc="39642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380B23"/>
    <w:multiLevelType w:val="hybridMultilevel"/>
    <w:tmpl w:val="F4B0C976"/>
    <w:lvl w:ilvl="0" w:tplc="B5B46DFC">
      <w:start w:val="1"/>
      <w:numFmt w:val="upperLetter"/>
      <w:lvlText w:val="%1."/>
      <w:lvlJc w:val="left"/>
      <w:pPr>
        <w:ind w:left="1080" w:hanging="360"/>
      </w:pPr>
      <w:rPr>
        <w:rFonts w:ascii="inherit" w:hAnsi="inherit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FF4B66"/>
    <w:multiLevelType w:val="hybridMultilevel"/>
    <w:tmpl w:val="2E3AF12C"/>
    <w:lvl w:ilvl="0" w:tplc="29B42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E157B"/>
    <w:multiLevelType w:val="hybridMultilevel"/>
    <w:tmpl w:val="A906CE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3777">
    <w:abstractNumId w:val="21"/>
  </w:num>
  <w:num w:numId="2" w16cid:durableId="1016268269">
    <w:abstractNumId w:val="15"/>
  </w:num>
  <w:num w:numId="3" w16cid:durableId="1108164841">
    <w:abstractNumId w:val="3"/>
  </w:num>
  <w:num w:numId="4" w16cid:durableId="1116683344">
    <w:abstractNumId w:val="19"/>
  </w:num>
  <w:num w:numId="5" w16cid:durableId="929048647">
    <w:abstractNumId w:val="0"/>
  </w:num>
  <w:num w:numId="6" w16cid:durableId="834222101">
    <w:abstractNumId w:val="14"/>
  </w:num>
  <w:num w:numId="7" w16cid:durableId="1246190477">
    <w:abstractNumId w:val="38"/>
  </w:num>
  <w:num w:numId="8" w16cid:durableId="2143882881">
    <w:abstractNumId w:val="17"/>
  </w:num>
  <w:num w:numId="9" w16cid:durableId="525412250">
    <w:abstractNumId w:val="35"/>
  </w:num>
  <w:num w:numId="10" w16cid:durableId="1955673903">
    <w:abstractNumId w:val="1"/>
  </w:num>
  <w:num w:numId="11" w16cid:durableId="194126999">
    <w:abstractNumId w:val="31"/>
  </w:num>
  <w:num w:numId="12" w16cid:durableId="1164276591">
    <w:abstractNumId w:val="2"/>
  </w:num>
  <w:num w:numId="13" w16cid:durableId="221143047">
    <w:abstractNumId w:val="33"/>
  </w:num>
  <w:num w:numId="14" w16cid:durableId="668027083">
    <w:abstractNumId w:val="28"/>
  </w:num>
  <w:num w:numId="15" w16cid:durableId="596062201">
    <w:abstractNumId w:val="4"/>
  </w:num>
  <w:num w:numId="16" w16cid:durableId="1903176754">
    <w:abstractNumId w:val="25"/>
  </w:num>
  <w:num w:numId="17" w16cid:durableId="906380166">
    <w:abstractNumId w:val="22"/>
  </w:num>
  <w:num w:numId="18" w16cid:durableId="1893224899">
    <w:abstractNumId w:val="39"/>
  </w:num>
  <w:num w:numId="19" w16cid:durableId="877202516">
    <w:abstractNumId w:val="27"/>
  </w:num>
  <w:num w:numId="20" w16cid:durableId="692728091">
    <w:abstractNumId w:val="20"/>
  </w:num>
  <w:num w:numId="21" w16cid:durableId="1055666769">
    <w:abstractNumId w:val="12"/>
  </w:num>
  <w:num w:numId="22" w16cid:durableId="764494732">
    <w:abstractNumId w:val="41"/>
  </w:num>
  <w:num w:numId="23" w16cid:durableId="438523357">
    <w:abstractNumId w:val="37"/>
  </w:num>
  <w:num w:numId="24" w16cid:durableId="910383397">
    <w:abstractNumId w:val="26"/>
  </w:num>
  <w:num w:numId="25" w16cid:durableId="634454311">
    <w:abstractNumId w:val="30"/>
  </w:num>
  <w:num w:numId="26" w16cid:durableId="1995328304">
    <w:abstractNumId w:val="24"/>
  </w:num>
  <w:num w:numId="27" w16cid:durableId="1116800563">
    <w:abstractNumId w:val="32"/>
  </w:num>
  <w:num w:numId="28" w16cid:durableId="554052189">
    <w:abstractNumId w:val="36"/>
  </w:num>
  <w:num w:numId="29" w16cid:durableId="1622759292">
    <w:abstractNumId w:val="16"/>
  </w:num>
  <w:num w:numId="30" w16cid:durableId="201482145">
    <w:abstractNumId w:val="10"/>
  </w:num>
  <w:num w:numId="31" w16cid:durableId="1181504583">
    <w:abstractNumId w:val="6"/>
  </w:num>
  <w:num w:numId="32" w16cid:durableId="1246307888">
    <w:abstractNumId w:val="8"/>
  </w:num>
  <w:num w:numId="33" w16cid:durableId="1368137671">
    <w:abstractNumId w:val="40"/>
  </w:num>
  <w:num w:numId="34" w16cid:durableId="521824959">
    <w:abstractNumId w:val="5"/>
  </w:num>
  <w:num w:numId="35" w16cid:durableId="2058234805">
    <w:abstractNumId w:val="13"/>
  </w:num>
  <w:num w:numId="36" w16cid:durableId="49501346">
    <w:abstractNumId w:val="9"/>
  </w:num>
  <w:num w:numId="37" w16cid:durableId="1789422211">
    <w:abstractNumId w:val="7"/>
  </w:num>
  <w:num w:numId="38" w16cid:durableId="1601061142">
    <w:abstractNumId w:val="11"/>
  </w:num>
  <w:num w:numId="39" w16cid:durableId="2032680010">
    <w:abstractNumId w:val="18"/>
  </w:num>
  <w:num w:numId="40" w16cid:durableId="252206050">
    <w:abstractNumId w:val="23"/>
  </w:num>
  <w:num w:numId="41" w16cid:durableId="2075928354">
    <w:abstractNumId w:val="29"/>
  </w:num>
  <w:num w:numId="42" w16cid:durableId="21180142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tbSwMLUwNjKzNDBV0lEKTi0uzszPAykwqgUAhT1mQywAAAA="/>
  </w:docVars>
  <w:rsids>
    <w:rsidRoot w:val="00CA71EA"/>
    <w:rsid w:val="0009457B"/>
    <w:rsid w:val="000B0A82"/>
    <w:rsid w:val="000B2193"/>
    <w:rsid w:val="000B242B"/>
    <w:rsid w:val="000E7629"/>
    <w:rsid w:val="000F5A14"/>
    <w:rsid w:val="00173FA9"/>
    <w:rsid w:val="0018069B"/>
    <w:rsid w:val="001D3DD9"/>
    <w:rsid w:val="001E5ADD"/>
    <w:rsid w:val="001F2685"/>
    <w:rsid w:val="00200B4B"/>
    <w:rsid w:val="00280742"/>
    <w:rsid w:val="002922EF"/>
    <w:rsid w:val="002B68C4"/>
    <w:rsid w:val="002C4760"/>
    <w:rsid w:val="002E4AC0"/>
    <w:rsid w:val="002E6F7B"/>
    <w:rsid w:val="00300FC5"/>
    <w:rsid w:val="0033192C"/>
    <w:rsid w:val="00342563"/>
    <w:rsid w:val="003828DB"/>
    <w:rsid w:val="003F79ED"/>
    <w:rsid w:val="00433894"/>
    <w:rsid w:val="00443234"/>
    <w:rsid w:val="00475F2A"/>
    <w:rsid w:val="004E12AE"/>
    <w:rsid w:val="0052236E"/>
    <w:rsid w:val="00553177"/>
    <w:rsid w:val="00581C42"/>
    <w:rsid w:val="005C1488"/>
    <w:rsid w:val="005D1FAD"/>
    <w:rsid w:val="005F1123"/>
    <w:rsid w:val="005F41FD"/>
    <w:rsid w:val="00614DAF"/>
    <w:rsid w:val="00634AFB"/>
    <w:rsid w:val="00640FE2"/>
    <w:rsid w:val="00642654"/>
    <w:rsid w:val="0065245D"/>
    <w:rsid w:val="006F69C3"/>
    <w:rsid w:val="0070654A"/>
    <w:rsid w:val="00711E77"/>
    <w:rsid w:val="00715AE2"/>
    <w:rsid w:val="00750DF7"/>
    <w:rsid w:val="00750ED0"/>
    <w:rsid w:val="007D029B"/>
    <w:rsid w:val="00836507"/>
    <w:rsid w:val="0084139A"/>
    <w:rsid w:val="00846FEA"/>
    <w:rsid w:val="008D24B1"/>
    <w:rsid w:val="0090423A"/>
    <w:rsid w:val="00963B63"/>
    <w:rsid w:val="00973D60"/>
    <w:rsid w:val="009748DC"/>
    <w:rsid w:val="00974943"/>
    <w:rsid w:val="0098529F"/>
    <w:rsid w:val="00990FB1"/>
    <w:rsid w:val="009A26E7"/>
    <w:rsid w:val="009E3DDF"/>
    <w:rsid w:val="00A20737"/>
    <w:rsid w:val="00A23D08"/>
    <w:rsid w:val="00A30AE0"/>
    <w:rsid w:val="00AB061D"/>
    <w:rsid w:val="00AF46F1"/>
    <w:rsid w:val="00B33662"/>
    <w:rsid w:val="00B560A6"/>
    <w:rsid w:val="00B718CE"/>
    <w:rsid w:val="00B8106D"/>
    <w:rsid w:val="00B93BAF"/>
    <w:rsid w:val="00BA4B91"/>
    <w:rsid w:val="00BB38B7"/>
    <w:rsid w:val="00BC44E8"/>
    <w:rsid w:val="00BF3D91"/>
    <w:rsid w:val="00C347E2"/>
    <w:rsid w:val="00C34F5A"/>
    <w:rsid w:val="00C43756"/>
    <w:rsid w:val="00C54AF3"/>
    <w:rsid w:val="00C623D0"/>
    <w:rsid w:val="00C94C83"/>
    <w:rsid w:val="00CA36BA"/>
    <w:rsid w:val="00CA71EA"/>
    <w:rsid w:val="00CD492B"/>
    <w:rsid w:val="00D07799"/>
    <w:rsid w:val="00D22960"/>
    <w:rsid w:val="00D5342D"/>
    <w:rsid w:val="00DA4022"/>
    <w:rsid w:val="00DD0059"/>
    <w:rsid w:val="00DE24D2"/>
    <w:rsid w:val="00E00FC4"/>
    <w:rsid w:val="00E16905"/>
    <w:rsid w:val="00E43B3A"/>
    <w:rsid w:val="00E65E75"/>
    <w:rsid w:val="00EF49CD"/>
    <w:rsid w:val="00F5215B"/>
    <w:rsid w:val="00FA2E20"/>
    <w:rsid w:val="00FB4BA3"/>
    <w:rsid w:val="00F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7507"/>
  <w15:docId w15:val="{B3349F69-1276-4155-85C5-4566DC2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8D24B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D24B1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tx1"/>
                </a:solidFill>
              </a:rPr>
              <a:t>Bloom's level (BL)wise Marks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pattFill prst="ltUpDiag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8F-474F-8C22-56F9ECC66FBE}"/>
              </c:ext>
            </c:extLst>
          </c:dPt>
          <c:dPt>
            <c:idx val="1"/>
            <c:bubble3D val="0"/>
            <c:spPr>
              <a:pattFill prst="pct10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8F-474F-8C22-56F9ECC66FBE}"/>
              </c:ext>
            </c:extLst>
          </c:dPt>
          <c:cat>
            <c:strRef>
              <c:f>Sheet1!$X$11:$X$12</c:f>
              <c:strCache>
                <c:ptCount val="2"/>
                <c:pt idx="0">
                  <c:v>BL1</c:v>
                </c:pt>
                <c:pt idx="1">
                  <c:v>BL2</c:v>
                </c:pt>
              </c:strCache>
            </c:strRef>
          </c:cat>
          <c:val>
            <c:numRef>
              <c:f>Sheet1!$Y$11:$Y$12</c:f>
              <c:numCache>
                <c:formatCode>General</c:formatCode>
                <c:ptCount val="2"/>
                <c:pt idx="0">
                  <c:v>23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8F-474F-8C22-56F9ECC66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Course Outcome (CO) Coverage in Questions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Sheet1!$X$23</c:f>
              <c:strCache>
                <c:ptCount val="1"/>
                <c:pt idx="0">
                  <c:v>CO1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E0-444C-9B6C-CB936BAA7EF6}"/>
              </c:ext>
            </c:extLst>
          </c:dPt>
          <c:val>
            <c:numRef>
              <c:f>Sheet1!$Y$23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E0-444C-9B6C-CB936BAA7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088975"/>
        <c:axId val="48088143"/>
      </c:barChart>
      <c:catAx>
        <c:axId val="480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143"/>
        <c:crosses val="autoZero"/>
        <c:auto val="1"/>
        <c:lblAlgn val="ctr"/>
        <c:lblOffset val="100"/>
        <c:noMultiLvlLbl val="0"/>
      </c:catAx>
      <c:valAx>
        <c:axId val="4808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>
                    <a:solidFill>
                      <a:schemeClr val="tx1"/>
                    </a:solidFill>
                  </a:rPr>
                  <a:t>CO coverage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Sarada Dronamraju</dc:creator>
  <cp:lastModifiedBy>Praveen D</cp:lastModifiedBy>
  <cp:revision>20</cp:revision>
  <dcterms:created xsi:type="dcterms:W3CDTF">2023-08-15T16:48:00Z</dcterms:created>
  <dcterms:modified xsi:type="dcterms:W3CDTF">2023-08-16T06:48:00Z</dcterms:modified>
</cp:coreProperties>
</file>