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5384D" w14:textId="77777777" w:rsidR="0037035F" w:rsidRPr="00DE24D2" w:rsidRDefault="0037035F" w:rsidP="0037035F">
      <w:pPr>
        <w:jc w:val="center"/>
        <w:rPr>
          <w:rFonts w:ascii="Times New Roman" w:hAnsi="Times New Roman" w:cs="Times New Roman"/>
        </w:rPr>
      </w:pPr>
      <w:bookmarkStart w:id="0" w:name="_Hlk134005767"/>
      <w:r w:rsidRPr="00DE24D2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77D36F74" wp14:editId="0567BBA4">
            <wp:simplePos x="0" y="0"/>
            <wp:positionH relativeFrom="margin">
              <wp:posOffset>5274310</wp:posOffset>
            </wp:positionH>
            <wp:positionV relativeFrom="paragraph">
              <wp:posOffset>-133350</wp:posOffset>
            </wp:positionV>
            <wp:extent cx="1473200" cy="51995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m_logo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19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DC255" w14:textId="77777777" w:rsidR="0037035F" w:rsidRDefault="0037035F" w:rsidP="0037035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500FC" w14:textId="77777777" w:rsidR="0037035F" w:rsidRPr="00E00FC4" w:rsidRDefault="0037035F" w:rsidP="0037035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>COLLEGE OF ENGINEERING AND TECHNOLOGY</w:t>
      </w:r>
    </w:p>
    <w:p w14:paraId="2CF38FAD" w14:textId="77777777" w:rsidR="0037035F" w:rsidRPr="00E00FC4" w:rsidRDefault="0037035F" w:rsidP="0037035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SCHOOL OF BIOENGINEERING, DEPARTMENT OF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CHEMICAL ENGINEERING    </w:t>
      </w:r>
    </w:p>
    <w:p w14:paraId="16DBA84E" w14:textId="77777777" w:rsidR="0037035F" w:rsidRDefault="0037035F" w:rsidP="0037035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B. Tech. Open Elective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3D4849E" w14:textId="77777777" w:rsidR="0037035F" w:rsidRPr="00E00FC4" w:rsidRDefault="0037035F" w:rsidP="0037035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0516E" w14:textId="77777777" w:rsidR="0037035F" w:rsidRDefault="0037035F" w:rsidP="0037035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FC4">
        <w:rPr>
          <w:rFonts w:ascii="Times New Roman" w:hAnsi="Times New Roman" w:cs="Times New Roman"/>
          <w:b/>
          <w:bCs/>
          <w:sz w:val="24"/>
          <w:szCs w:val="24"/>
        </w:rPr>
        <w:t>ACADEMIC YEAR 202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>-2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ODD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 xml:space="preserve"> SEMESTER</w:t>
      </w:r>
    </w:p>
    <w:p w14:paraId="4070ACFF" w14:textId="7E234B30" w:rsidR="0037035F" w:rsidRPr="00E00FC4" w:rsidRDefault="0037035F" w:rsidP="0037035F">
      <w:pPr>
        <w:spacing w:after="0" w:line="240" w:lineRule="auto"/>
        <w:ind w:left="144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Pr="00E00FC4">
        <w:rPr>
          <w:rFonts w:ascii="Times New Roman" w:hAnsi="Times New Roman" w:cs="Times New Roman"/>
          <w:b/>
          <w:bCs/>
          <w:sz w:val="24"/>
          <w:szCs w:val="24"/>
        </w:rPr>
        <w:t>Continuous Learning Assessment II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F60E07">
        <w:rPr>
          <w:rFonts w:ascii="Times New Roman" w:hAnsi="Times New Roman" w:cs="Times New Roman"/>
          <w:b/>
          <w:bCs/>
          <w:sz w:val="32"/>
          <w:szCs w:val="32"/>
        </w:rPr>
        <w:t xml:space="preserve">Set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3DA989C7" w14:textId="77777777" w:rsidR="0037035F" w:rsidRDefault="0037035F" w:rsidP="0037035F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10221" w:type="dxa"/>
        <w:jc w:val="center"/>
        <w:tblLook w:val="04A0" w:firstRow="1" w:lastRow="0" w:firstColumn="1" w:lastColumn="0" w:noHBand="0" w:noVBand="1"/>
      </w:tblPr>
      <w:tblGrid>
        <w:gridCol w:w="1461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</w:tblGrid>
      <w:tr w:rsidR="0037035F" w:rsidRPr="00DE24D2" w14:paraId="4C4E82B9" w14:textId="77777777" w:rsidTr="00F52B28">
        <w:trPr>
          <w:trHeight w:val="522"/>
          <w:jc w:val="center"/>
        </w:trPr>
        <w:tc>
          <w:tcPr>
            <w:tcW w:w="1461" w:type="dxa"/>
            <w:vAlign w:val="center"/>
          </w:tcPr>
          <w:p w14:paraId="2C177AA6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Reg. No.</w:t>
            </w:r>
          </w:p>
        </w:tc>
        <w:tc>
          <w:tcPr>
            <w:tcW w:w="584" w:type="dxa"/>
            <w:vAlign w:val="center"/>
          </w:tcPr>
          <w:p w14:paraId="1BC9069A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84" w:type="dxa"/>
            <w:vAlign w:val="center"/>
          </w:tcPr>
          <w:p w14:paraId="0A0F02B0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84" w:type="dxa"/>
            <w:vAlign w:val="center"/>
          </w:tcPr>
          <w:p w14:paraId="7CE6CB03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3D073152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57FBDABF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7403C7EC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50199036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7FBE3B9C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4001C143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1E600F45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66367B11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531C336F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7BEE179E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780CF09F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84" w:type="dxa"/>
            <w:vAlign w:val="center"/>
          </w:tcPr>
          <w:p w14:paraId="2377F714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AF9BF7B" w14:textId="77777777" w:rsidR="0037035F" w:rsidRPr="00DE24D2" w:rsidRDefault="0037035F" w:rsidP="0037035F">
      <w:pPr>
        <w:spacing w:after="0" w:line="240" w:lineRule="auto"/>
        <w:rPr>
          <w:rFonts w:ascii="Times New Roman" w:hAnsi="Times New Roman" w:cs="Times New Roman"/>
        </w:rPr>
      </w:pP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</w:p>
    <w:tbl>
      <w:tblPr>
        <w:tblStyle w:val="TableGrid"/>
        <w:tblW w:w="10416" w:type="dxa"/>
        <w:jc w:val="center"/>
        <w:tblLook w:val="04A0" w:firstRow="1" w:lastRow="0" w:firstColumn="1" w:lastColumn="0" w:noHBand="0" w:noVBand="1"/>
      </w:tblPr>
      <w:tblGrid>
        <w:gridCol w:w="2821"/>
        <w:gridCol w:w="2826"/>
        <w:gridCol w:w="2975"/>
        <w:gridCol w:w="1794"/>
      </w:tblGrid>
      <w:tr w:rsidR="0037035F" w:rsidRPr="00DE24D2" w14:paraId="2131C802" w14:textId="77777777" w:rsidTr="00F52B28">
        <w:trPr>
          <w:trHeight w:val="583"/>
          <w:jc w:val="center"/>
        </w:trPr>
        <w:tc>
          <w:tcPr>
            <w:tcW w:w="2821" w:type="dxa"/>
            <w:vAlign w:val="center"/>
          </w:tcPr>
          <w:p w14:paraId="5A33CE70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Code: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413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18CH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O104</w:t>
            </w:r>
            <w:r w:rsidRPr="008413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T</w:t>
            </w:r>
          </w:p>
        </w:tc>
        <w:tc>
          <w:tcPr>
            <w:tcW w:w="7595" w:type="dxa"/>
            <w:gridSpan w:val="3"/>
            <w:vAlign w:val="center"/>
          </w:tcPr>
          <w:p w14:paraId="1083892A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Title: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PROCESS PLANT SAFETY</w:t>
            </w:r>
          </w:p>
        </w:tc>
      </w:tr>
      <w:tr w:rsidR="0037035F" w:rsidRPr="00DE24D2" w14:paraId="08B91FB9" w14:textId="77777777" w:rsidTr="00F52B28">
        <w:trPr>
          <w:trHeight w:val="384"/>
          <w:jc w:val="center"/>
        </w:trPr>
        <w:tc>
          <w:tcPr>
            <w:tcW w:w="2821" w:type="dxa"/>
            <w:vAlign w:val="center"/>
          </w:tcPr>
          <w:p w14:paraId="0DD2AD9A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Sem &amp; Year:</w:t>
            </w:r>
            <w:r>
              <w:rPr>
                <w:rFonts w:ascii="Times New Roman" w:hAnsi="Times New Roman" w:cs="Times New Roman"/>
              </w:rPr>
              <w:t xml:space="preserve"> V &amp; III year</w:t>
            </w:r>
          </w:p>
        </w:tc>
        <w:tc>
          <w:tcPr>
            <w:tcW w:w="2826" w:type="dxa"/>
            <w:vAlign w:val="center"/>
          </w:tcPr>
          <w:p w14:paraId="665A9B40" w14:textId="070A6EC6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Date: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502B97">
              <w:rPr>
                <w:rFonts w:ascii="Times New Roman" w:hAnsi="Times New Roman" w:cs="Times New Roman"/>
                <w:b/>
                <w:bCs/>
              </w:rPr>
              <w:t>0</w:t>
            </w:r>
            <w:r>
              <w:rPr>
                <w:rFonts w:ascii="Times New Roman" w:hAnsi="Times New Roman" w:cs="Times New Roman"/>
                <w:b/>
                <w:bCs/>
              </w:rPr>
              <w:t>7</w:t>
            </w:r>
            <w:r w:rsidRPr="00502B97">
              <w:rPr>
                <w:rFonts w:ascii="Times New Roman" w:hAnsi="Times New Roman" w:cs="Times New Roman"/>
                <w:b/>
                <w:bCs/>
              </w:rPr>
              <w:t>/</w:t>
            </w:r>
            <w:r>
              <w:rPr>
                <w:rFonts w:ascii="Times New Roman" w:hAnsi="Times New Roman" w:cs="Times New Roman"/>
                <w:b/>
                <w:bCs/>
              </w:rPr>
              <w:t>11</w:t>
            </w:r>
            <w:r w:rsidRPr="00987DB0">
              <w:rPr>
                <w:rFonts w:ascii="Times New Roman" w:hAnsi="Times New Roman" w:cs="Times New Roman"/>
                <w:b/>
                <w:bCs/>
              </w:rPr>
              <w:t>/202</w:t>
            </w: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2975" w:type="dxa"/>
            <w:vAlign w:val="center"/>
          </w:tcPr>
          <w:p w14:paraId="3D02C9D5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Duration: 1</w:t>
            </w:r>
            <w:r>
              <w:rPr>
                <w:rFonts w:ascii="Times New Roman" w:hAnsi="Times New Roman" w:cs="Times New Roman"/>
              </w:rPr>
              <w:t>0</w:t>
            </w:r>
            <w:r w:rsidRPr="00DE24D2">
              <w:rPr>
                <w:rFonts w:ascii="Times New Roman" w:hAnsi="Times New Roman" w:cs="Times New Roman"/>
              </w:rPr>
              <w:t>0 Minutes</w:t>
            </w:r>
          </w:p>
        </w:tc>
        <w:tc>
          <w:tcPr>
            <w:tcW w:w="1792" w:type="dxa"/>
            <w:vAlign w:val="center"/>
          </w:tcPr>
          <w:p w14:paraId="2F05B337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Max. Marks: 50</w:t>
            </w:r>
          </w:p>
        </w:tc>
      </w:tr>
    </w:tbl>
    <w:p w14:paraId="4102AE69" w14:textId="77777777" w:rsidR="0037035F" w:rsidRPr="00DE24D2" w:rsidRDefault="0037035F" w:rsidP="0037035F">
      <w:pPr>
        <w:rPr>
          <w:rFonts w:ascii="Times New Roman" w:hAnsi="Times New Roman" w:cs="Times New Roman"/>
        </w:rPr>
      </w:pPr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656"/>
        <w:gridCol w:w="4171"/>
        <w:gridCol w:w="336"/>
        <w:gridCol w:w="336"/>
        <w:gridCol w:w="336"/>
        <w:gridCol w:w="336"/>
        <w:gridCol w:w="326"/>
        <w:gridCol w:w="336"/>
        <w:gridCol w:w="336"/>
        <w:gridCol w:w="336"/>
        <w:gridCol w:w="336"/>
        <w:gridCol w:w="436"/>
        <w:gridCol w:w="436"/>
        <w:gridCol w:w="436"/>
        <w:gridCol w:w="33"/>
        <w:gridCol w:w="300"/>
        <w:gridCol w:w="336"/>
        <w:gridCol w:w="525"/>
      </w:tblGrid>
      <w:tr w:rsidR="0037035F" w:rsidRPr="00DE24D2" w14:paraId="0F04ACC3" w14:textId="77777777" w:rsidTr="0037035F">
        <w:trPr>
          <w:trHeight w:val="209"/>
          <w:jc w:val="center"/>
        </w:trPr>
        <w:tc>
          <w:tcPr>
            <w:tcW w:w="656" w:type="dxa"/>
            <w:vAlign w:val="center"/>
          </w:tcPr>
          <w:p w14:paraId="1EE9C072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71" w:type="dxa"/>
            <w:vAlign w:val="center"/>
          </w:tcPr>
          <w:p w14:paraId="0888A823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Course Outcome</w:t>
            </w:r>
            <w:r>
              <w:rPr>
                <w:rFonts w:ascii="Times New Roman" w:hAnsi="Times New Roman" w:cs="Times New Roman"/>
                <w:b/>
                <w:bCs/>
              </w:rPr>
              <w:t>s (COs)</w:t>
            </w:r>
          </w:p>
        </w:tc>
        <w:tc>
          <w:tcPr>
            <w:tcW w:w="4355" w:type="dxa"/>
            <w:gridSpan w:val="13"/>
            <w:vAlign w:val="center"/>
          </w:tcPr>
          <w:p w14:paraId="7DA70E91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Program Outcomes (POs)</w:t>
            </w:r>
          </w:p>
        </w:tc>
        <w:tc>
          <w:tcPr>
            <w:tcW w:w="1161" w:type="dxa"/>
            <w:gridSpan w:val="3"/>
            <w:vAlign w:val="center"/>
          </w:tcPr>
          <w:p w14:paraId="0CE6D84D" w14:textId="77777777" w:rsidR="0037035F" w:rsidRPr="00DE24D2" w:rsidRDefault="0037035F" w:rsidP="00F52B28">
            <w:pPr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PSOs</w:t>
            </w:r>
          </w:p>
        </w:tc>
      </w:tr>
      <w:tr w:rsidR="0037035F" w:rsidRPr="00DE24D2" w14:paraId="0D815060" w14:textId="77777777" w:rsidTr="0037035F">
        <w:trPr>
          <w:trHeight w:val="132"/>
          <w:jc w:val="center"/>
        </w:trPr>
        <w:tc>
          <w:tcPr>
            <w:tcW w:w="656" w:type="dxa"/>
            <w:vAlign w:val="center"/>
          </w:tcPr>
          <w:p w14:paraId="41645D74" w14:textId="77777777" w:rsidR="0037035F" w:rsidRPr="00DE24D2" w:rsidRDefault="0037035F" w:rsidP="00F52B2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171" w:type="dxa"/>
            <w:vAlign w:val="center"/>
          </w:tcPr>
          <w:p w14:paraId="4261EFDA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6" w:type="dxa"/>
            <w:vAlign w:val="center"/>
          </w:tcPr>
          <w:p w14:paraId="423B4753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6" w:type="dxa"/>
            <w:vAlign w:val="center"/>
          </w:tcPr>
          <w:p w14:paraId="772C1FC7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6" w:type="dxa"/>
            <w:vAlign w:val="center"/>
          </w:tcPr>
          <w:p w14:paraId="72CC1352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36" w:type="dxa"/>
            <w:vAlign w:val="center"/>
          </w:tcPr>
          <w:p w14:paraId="1A0E1EB6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26" w:type="dxa"/>
            <w:vAlign w:val="center"/>
          </w:tcPr>
          <w:p w14:paraId="2ABCF194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36" w:type="dxa"/>
            <w:vAlign w:val="center"/>
          </w:tcPr>
          <w:p w14:paraId="2D8C7CDB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36" w:type="dxa"/>
            <w:vAlign w:val="center"/>
          </w:tcPr>
          <w:p w14:paraId="019E98FB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36" w:type="dxa"/>
            <w:vAlign w:val="center"/>
          </w:tcPr>
          <w:p w14:paraId="3C5F8A3C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36" w:type="dxa"/>
            <w:vAlign w:val="center"/>
          </w:tcPr>
          <w:p w14:paraId="3846EA5A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36" w:type="dxa"/>
            <w:vAlign w:val="center"/>
          </w:tcPr>
          <w:p w14:paraId="139959BC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36" w:type="dxa"/>
            <w:vAlign w:val="center"/>
          </w:tcPr>
          <w:p w14:paraId="7D144F5E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36" w:type="dxa"/>
            <w:vAlign w:val="center"/>
          </w:tcPr>
          <w:p w14:paraId="0F35D3B2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333" w:type="dxa"/>
            <w:gridSpan w:val="2"/>
            <w:vAlign w:val="center"/>
          </w:tcPr>
          <w:p w14:paraId="1F070199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6" w:type="dxa"/>
            <w:vAlign w:val="center"/>
          </w:tcPr>
          <w:p w14:paraId="6AD50B51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25" w:type="dxa"/>
            <w:vAlign w:val="center"/>
          </w:tcPr>
          <w:p w14:paraId="0A20203C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37035F" w:rsidRPr="00DE24D2" w14:paraId="5D6092B6" w14:textId="77777777" w:rsidTr="0037035F">
        <w:trPr>
          <w:trHeight w:val="132"/>
          <w:jc w:val="center"/>
        </w:trPr>
        <w:tc>
          <w:tcPr>
            <w:tcW w:w="656" w:type="dxa"/>
            <w:vAlign w:val="center"/>
          </w:tcPr>
          <w:p w14:paraId="34F53DA8" w14:textId="77777777" w:rsidR="0037035F" w:rsidRPr="00DE24D2" w:rsidRDefault="0037035F" w:rsidP="0037035F">
            <w:pPr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CO</w:t>
            </w: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4171" w:type="dxa"/>
            <w:vAlign w:val="center"/>
          </w:tcPr>
          <w:p w14:paraId="3F4B1426" w14:textId="24AD61F6" w:rsidR="0037035F" w:rsidRPr="000C2366" w:rsidRDefault="0037035F" w:rsidP="0037035F">
            <w:pPr>
              <w:rPr>
                <w:rFonts w:ascii="Times New Roman" w:hAnsi="Times New Roman" w:cs="Times New Roman"/>
              </w:rPr>
            </w:pPr>
            <w:r w:rsidRPr="00A02254">
              <w:rPr>
                <w:rFonts w:ascii="Times New Roman" w:hAnsi="Times New Roman" w:cs="Times New Roman"/>
                <w:i/>
                <w:color w:val="000000" w:themeColor="text1"/>
              </w:rPr>
              <w:t>Understand the various concepts of Hazard identification techniques</w:t>
            </w:r>
          </w:p>
        </w:tc>
        <w:tc>
          <w:tcPr>
            <w:tcW w:w="336" w:type="dxa"/>
            <w:shd w:val="clear" w:color="auto" w:fill="auto"/>
          </w:tcPr>
          <w:p w14:paraId="3E50BF89" w14:textId="086B6E2C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36" w:type="dxa"/>
            <w:shd w:val="clear" w:color="auto" w:fill="auto"/>
          </w:tcPr>
          <w:p w14:paraId="3AD0BA6B" w14:textId="4CD7DD48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36" w:type="dxa"/>
            <w:shd w:val="clear" w:color="auto" w:fill="auto"/>
          </w:tcPr>
          <w:p w14:paraId="748C77EE" w14:textId="0A535350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4BE1D63A" w14:textId="2C81BD10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26" w:type="dxa"/>
            <w:shd w:val="clear" w:color="auto" w:fill="auto"/>
          </w:tcPr>
          <w:p w14:paraId="31E45726" w14:textId="6C4E4FEE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1FF00BBF" w14:textId="7D1BF451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56FF680A" w14:textId="163C37EF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1F4736AE" w14:textId="237D0FC6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0A096C09" w14:textId="2984E76D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268238F0" w14:textId="55466988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6CCF1458" w14:textId="2A900FE1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5F4C66E8" w14:textId="5C100FF2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333" w:type="dxa"/>
            <w:gridSpan w:val="2"/>
            <w:shd w:val="clear" w:color="auto" w:fill="auto"/>
          </w:tcPr>
          <w:p w14:paraId="1114C4B3" w14:textId="1B8247D7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 w:cs="Microsoft Sans Serif"/>
                <w:sz w:val="20"/>
                <w:szCs w:val="20"/>
              </w:rPr>
              <w:t>3</w:t>
            </w:r>
          </w:p>
        </w:tc>
        <w:tc>
          <w:tcPr>
            <w:tcW w:w="336" w:type="dxa"/>
            <w:shd w:val="clear" w:color="auto" w:fill="auto"/>
          </w:tcPr>
          <w:p w14:paraId="64CAC883" w14:textId="665040B2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25" w:type="dxa"/>
            <w:shd w:val="clear" w:color="auto" w:fill="auto"/>
          </w:tcPr>
          <w:p w14:paraId="527B405A" w14:textId="2D03791F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 w:cs="Microsoft Sans Serif"/>
                <w:sz w:val="20"/>
                <w:szCs w:val="20"/>
              </w:rPr>
              <w:t>-</w:t>
            </w:r>
          </w:p>
        </w:tc>
      </w:tr>
      <w:tr w:rsidR="0037035F" w:rsidRPr="00DE24D2" w14:paraId="637702CD" w14:textId="77777777" w:rsidTr="0037035F">
        <w:trPr>
          <w:trHeight w:val="143"/>
          <w:jc w:val="center"/>
        </w:trPr>
        <w:tc>
          <w:tcPr>
            <w:tcW w:w="656" w:type="dxa"/>
            <w:vAlign w:val="center"/>
          </w:tcPr>
          <w:p w14:paraId="5CE93E09" w14:textId="77777777" w:rsidR="0037035F" w:rsidRPr="00DE24D2" w:rsidRDefault="0037035F" w:rsidP="0037035F">
            <w:pPr>
              <w:rPr>
                <w:rFonts w:ascii="Times New Roman" w:hAnsi="Times New Roman" w:cs="Times New Roman"/>
                <w:b/>
                <w:bCs/>
              </w:rPr>
            </w:pPr>
            <w:r w:rsidRPr="00DE24D2">
              <w:rPr>
                <w:rFonts w:ascii="Times New Roman" w:hAnsi="Times New Roman" w:cs="Times New Roman"/>
                <w:b/>
                <w:bCs/>
              </w:rPr>
              <w:t>CO</w:t>
            </w: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4171" w:type="dxa"/>
            <w:vAlign w:val="center"/>
          </w:tcPr>
          <w:p w14:paraId="7AFDCB03" w14:textId="33D14F1B" w:rsidR="0037035F" w:rsidRPr="000C2366" w:rsidRDefault="0037035F" w:rsidP="0037035F">
            <w:pPr>
              <w:rPr>
                <w:rFonts w:ascii="Times New Roman" w:hAnsi="Times New Roman" w:cs="Times New Roman"/>
              </w:rPr>
            </w:pPr>
            <w:r w:rsidRPr="00A02254">
              <w:rPr>
                <w:rFonts w:ascii="Times New Roman" w:hAnsi="Times New Roman" w:cs="Times New Roman"/>
                <w:i/>
                <w:color w:val="000000" w:themeColor="text1"/>
              </w:rPr>
              <w:t>Understand the various aspects of Occupational Health hazards, Safety legislation</w:t>
            </w:r>
          </w:p>
        </w:tc>
        <w:tc>
          <w:tcPr>
            <w:tcW w:w="336" w:type="dxa"/>
            <w:shd w:val="clear" w:color="auto" w:fill="auto"/>
          </w:tcPr>
          <w:p w14:paraId="756239EF" w14:textId="1AEDDE99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36" w:type="dxa"/>
            <w:shd w:val="clear" w:color="auto" w:fill="auto"/>
          </w:tcPr>
          <w:p w14:paraId="54556BCD" w14:textId="27A9386E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6C15798D" w14:textId="25DACEDC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36" w:type="dxa"/>
            <w:shd w:val="clear" w:color="auto" w:fill="auto"/>
          </w:tcPr>
          <w:p w14:paraId="0EE50D83" w14:textId="38ABE412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26" w:type="dxa"/>
            <w:shd w:val="clear" w:color="auto" w:fill="auto"/>
          </w:tcPr>
          <w:p w14:paraId="044414AA" w14:textId="3EDF116A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42D96878" w14:textId="724C6236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29898B9A" w14:textId="514DF129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1CBD5BC7" w14:textId="7224C580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336" w:type="dxa"/>
            <w:shd w:val="clear" w:color="auto" w:fill="auto"/>
          </w:tcPr>
          <w:p w14:paraId="2776AA0D" w14:textId="7C6F28F6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0E667683" w14:textId="7E218C43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0BDD4580" w14:textId="209ABE35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-</w:t>
            </w:r>
          </w:p>
        </w:tc>
        <w:tc>
          <w:tcPr>
            <w:tcW w:w="436" w:type="dxa"/>
            <w:shd w:val="clear" w:color="auto" w:fill="auto"/>
          </w:tcPr>
          <w:p w14:paraId="42C00509" w14:textId="1BABBAC6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/>
                <w:i/>
                <w:iCs/>
                <w:sz w:val="20"/>
                <w:szCs w:val="20"/>
              </w:rPr>
              <w:t>1</w:t>
            </w:r>
          </w:p>
        </w:tc>
        <w:tc>
          <w:tcPr>
            <w:tcW w:w="333" w:type="dxa"/>
            <w:gridSpan w:val="2"/>
            <w:shd w:val="clear" w:color="auto" w:fill="auto"/>
          </w:tcPr>
          <w:p w14:paraId="5B8DF353" w14:textId="0B82B74D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 w:cs="Microsoft Sans Serif"/>
                <w:sz w:val="20"/>
                <w:szCs w:val="20"/>
              </w:rPr>
              <w:t>3</w:t>
            </w:r>
          </w:p>
        </w:tc>
        <w:tc>
          <w:tcPr>
            <w:tcW w:w="336" w:type="dxa"/>
            <w:shd w:val="clear" w:color="auto" w:fill="auto"/>
          </w:tcPr>
          <w:p w14:paraId="6FBC94CF" w14:textId="21BC4E2C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 w:cs="Microsoft Sans Serif"/>
                <w:sz w:val="20"/>
                <w:szCs w:val="20"/>
              </w:rPr>
              <w:t>-</w:t>
            </w:r>
          </w:p>
        </w:tc>
        <w:tc>
          <w:tcPr>
            <w:tcW w:w="525" w:type="dxa"/>
            <w:shd w:val="clear" w:color="auto" w:fill="auto"/>
          </w:tcPr>
          <w:p w14:paraId="30A5CB5A" w14:textId="06721259" w:rsidR="0037035F" w:rsidRPr="0037035F" w:rsidRDefault="0037035F" w:rsidP="0037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7035F">
              <w:rPr>
                <w:rFonts w:ascii="Arial Narrow" w:hAnsi="Arial Narrow" w:cs="Microsoft Sans Serif"/>
                <w:sz w:val="20"/>
                <w:szCs w:val="20"/>
              </w:rPr>
              <w:t>2</w:t>
            </w:r>
          </w:p>
        </w:tc>
      </w:tr>
    </w:tbl>
    <w:p w14:paraId="67B35AC5" w14:textId="77777777" w:rsidR="0037035F" w:rsidRDefault="0037035F" w:rsidP="0037035F">
      <w:pPr>
        <w:ind w:left="2160" w:firstLine="720"/>
        <w:jc w:val="center"/>
        <w:rPr>
          <w:rFonts w:ascii="Times New Roman" w:hAnsi="Times New Roman" w:cs="Times New Roman"/>
          <w:b/>
          <w:bCs/>
        </w:rPr>
      </w:pPr>
    </w:p>
    <w:p w14:paraId="66AE31C6" w14:textId="77777777" w:rsidR="0037035F" w:rsidRDefault="0037035F" w:rsidP="0037035F">
      <w:pPr>
        <w:ind w:left="216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Part A Answer</w:t>
      </w:r>
      <w:r w:rsidRPr="00B560A6">
        <w:rPr>
          <w:rFonts w:ascii="Times New Roman" w:hAnsi="Times New Roman" w:cs="Times New Roman"/>
          <w:b/>
          <w:bCs/>
        </w:rPr>
        <w:t xml:space="preserve"> the Following</w:t>
      </w:r>
      <w:r>
        <w:rPr>
          <w:rFonts w:ascii="Times New Roman" w:hAnsi="Times New Roman" w:cs="Times New Roman"/>
          <w:b/>
          <w:bCs/>
        </w:rPr>
        <w:t xml:space="preserve">     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 xml:space="preserve">10×1 Marks = 10 Marks            </w:t>
      </w:r>
      <w:r w:rsidRPr="004C648F">
        <w:rPr>
          <w:rFonts w:ascii="Times New Roman" w:hAnsi="Times New Roman" w:cs="Times New Roman"/>
          <w:b/>
          <w:bCs/>
          <w:i/>
          <w:i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</w:p>
    <w:tbl>
      <w:tblPr>
        <w:tblStyle w:val="TableGrid"/>
        <w:tblW w:w="10164" w:type="dxa"/>
        <w:jc w:val="center"/>
        <w:tblLook w:val="04A0" w:firstRow="1" w:lastRow="0" w:firstColumn="1" w:lastColumn="0" w:noHBand="0" w:noVBand="1"/>
      </w:tblPr>
      <w:tblGrid>
        <w:gridCol w:w="788"/>
        <w:gridCol w:w="5345"/>
        <w:gridCol w:w="874"/>
        <w:gridCol w:w="760"/>
        <w:gridCol w:w="641"/>
        <w:gridCol w:w="939"/>
        <w:gridCol w:w="817"/>
      </w:tblGrid>
      <w:tr w:rsidR="0037035F" w:rsidRPr="00DE24D2" w14:paraId="221F3F7F" w14:textId="77777777" w:rsidTr="00F52B28">
        <w:trPr>
          <w:trHeight w:val="280"/>
          <w:jc w:val="center"/>
        </w:trPr>
        <w:tc>
          <w:tcPr>
            <w:tcW w:w="814" w:type="dxa"/>
            <w:vAlign w:val="center"/>
          </w:tcPr>
          <w:p w14:paraId="43B85C96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Q. No.</w:t>
            </w:r>
          </w:p>
        </w:tc>
        <w:tc>
          <w:tcPr>
            <w:tcW w:w="5423" w:type="dxa"/>
            <w:vAlign w:val="center"/>
          </w:tcPr>
          <w:p w14:paraId="12C4B04D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Questions</w:t>
            </w:r>
          </w:p>
        </w:tc>
        <w:tc>
          <w:tcPr>
            <w:tcW w:w="883" w:type="dxa"/>
            <w:vAlign w:val="center"/>
          </w:tcPr>
          <w:p w14:paraId="1EAC2A3B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Marks</w:t>
            </w:r>
          </w:p>
        </w:tc>
        <w:tc>
          <w:tcPr>
            <w:tcW w:w="783" w:type="dxa"/>
            <w:vAlign w:val="center"/>
          </w:tcPr>
          <w:p w14:paraId="4DDCCC02" w14:textId="77777777" w:rsidR="0037035F" w:rsidRDefault="0037035F" w:rsidP="00F52B2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</w:t>
            </w:r>
          </w:p>
        </w:tc>
        <w:tc>
          <w:tcPr>
            <w:tcW w:w="656" w:type="dxa"/>
            <w:vAlign w:val="center"/>
          </w:tcPr>
          <w:p w14:paraId="2A8B59DF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24D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BL</w:t>
            </w:r>
          </w:p>
        </w:tc>
        <w:tc>
          <w:tcPr>
            <w:tcW w:w="787" w:type="dxa"/>
            <w:vAlign w:val="center"/>
          </w:tcPr>
          <w:p w14:paraId="3F037E21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PO/PSO</w:t>
            </w:r>
          </w:p>
        </w:tc>
        <w:tc>
          <w:tcPr>
            <w:tcW w:w="818" w:type="dxa"/>
          </w:tcPr>
          <w:p w14:paraId="040A81B9" w14:textId="77777777" w:rsidR="0037035F" w:rsidRDefault="0037035F" w:rsidP="00F52B2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Marks Scored</w:t>
            </w:r>
          </w:p>
        </w:tc>
      </w:tr>
      <w:tr w:rsidR="0037035F" w:rsidRPr="00DE24D2" w14:paraId="088E8608" w14:textId="77777777" w:rsidTr="00F52B28">
        <w:trPr>
          <w:trHeight w:val="1297"/>
          <w:jc w:val="center"/>
        </w:trPr>
        <w:tc>
          <w:tcPr>
            <w:tcW w:w="814" w:type="dxa"/>
            <w:vAlign w:val="center"/>
          </w:tcPr>
          <w:p w14:paraId="23D3A1D6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5423" w:type="dxa"/>
            <w:vAlign w:val="center"/>
          </w:tcPr>
          <w:p w14:paraId="3625EF96" w14:textId="77777777" w:rsidR="008243A7" w:rsidRPr="00CE1ABC" w:rsidRDefault="008243A7" w:rsidP="008243A7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 w:rsidRPr="00CE1ABC">
              <w:rPr>
                <w:rFonts w:ascii="Times New Roman" w:hAnsi="Times New Roman" w:cs="Times New Roman"/>
              </w:rPr>
              <w:t>Which of the following special purpose footwear should you wear to avoid a buildup of static electricity?</w:t>
            </w:r>
          </w:p>
          <w:p w14:paraId="68650DB4" w14:textId="77777777" w:rsidR="008243A7" w:rsidRPr="00CE1ABC" w:rsidRDefault="008243A7" w:rsidP="008243A7">
            <w:pPr>
              <w:pStyle w:val="Default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CE1ABC">
              <w:rPr>
                <w:rFonts w:ascii="Times New Roman" w:hAnsi="Times New Roman" w:cs="Times New Roman"/>
              </w:rPr>
              <w:t xml:space="preserve">Safety toe shoes </w:t>
            </w:r>
          </w:p>
          <w:p w14:paraId="07CBA5C9" w14:textId="77777777" w:rsidR="008243A7" w:rsidRPr="00363473" w:rsidRDefault="008243A7" w:rsidP="008243A7">
            <w:pPr>
              <w:pStyle w:val="Default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363473">
              <w:rPr>
                <w:rFonts w:ascii="Times New Roman" w:hAnsi="Times New Roman" w:cs="Times New Roman"/>
                <w:b/>
                <w:bCs/>
              </w:rPr>
              <w:t>Electrically conductive shoes</w:t>
            </w:r>
          </w:p>
          <w:p w14:paraId="2AA3B902" w14:textId="77777777" w:rsidR="008243A7" w:rsidRPr="00CE1ABC" w:rsidRDefault="008243A7" w:rsidP="008243A7">
            <w:pPr>
              <w:pStyle w:val="Default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CE1ABC">
              <w:rPr>
                <w:rFonts w:ascii="Times New Roman" w:hAnsi="Times New Roman" w:cs="Times New Roman"/>
              </w:rPr>
              <w:t>Foundry shoes</w:t>
            </w:r>
          </w:p>
          <w:p w14:paraId="02727564" w14:textId="65FD42EA" w:rsidR="0037035F" w:rsidRPr="00B63990" w:rsidRDefault="008243A7" w:rsidP="008243A7">
            <w:pPr>
              <w:pStyle w:val="Default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CE1ABC">
              <w:rPr>
                <w:rFonts w:ascii="Times New Roman" w:hAnsi="Times New Roman" w:cs="Times New Roman"/>
              </w:rPr>
              <w:t>Metatarsal guards</w:t>
            </w:r>
          </w:p>
        </w:tc>
        <w:tc>
          <w:tcPr>
            <w:tcW w:w="883" w:type="dxa"/>
            <w:vAlign w:val="center"/>
          </w:tcPr>
          <w:p w14:paraId="7C0E24BD" w14:textId="77777777" w:rsidR="0037035F" w:rsidRPr="00DE24D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3" w:type="dxa"/>
            <w:vAlign w:val="center"/>
          </w:tcPr>
          <w:p w14:paraId="45A45555" w14:textId="77777777" w:rsidR="0037035F" w:rsidRPr="00DE24D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56" w:type="dxa"/>
            <w:vAlign w:val="center"/>
          </w:tcPr>
          <w:p w14:paraId="4C6A7339" w14:textId="77777777" w:rsidR="0037035F" w:rsidRPr="00443234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L2</w:t>
            </w:r>
          </w:p>
        </w:tc>
        <w:tc>
          <w:tcPr>
            <w:tcW w:w="787" w:type="dxa"/>
            <w:vAlign w:val="center"/>
          </w:tcPr>
          <w:p w14:paraId="2AD32747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,2</w:t>
            </w:r>
          </w:p>
        </w:tc>
        <w:tc>
          <w:tcPr>
            <w:tcW w:w="818" w:type="dxa"/>
          </w:tcPr>
          <w:p w14:paraId="019692E8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37035F" w:rsidRPr="00DE24D2" w14:paraId="3122CBEF" w14:textId="77777777" w:rsidTr="00F52B28">
        <w:trPr>
          <w:trHeight w:val="280"/>
          <w:jc w:val="center"/>
        </w:trPr>
        <w:tc>
          <w:tcPr>
            <w:tcW w:w="814" w:type="dxa"/>
            <w:vAlign w:val="center"/>
          </w:tcPr>
          <w:p w14:paraId="5EB899C7" w14:textId="77777777" w:rsidR="0037035F" w:rsidRPr="00A317EB" w:rsidRDefault="0037035F" w:rsidP="00F52B28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 w:rsidRPr="00A317EB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5423" w:type="dxa"/>
            <w:vAlign w:val="center"/>
          </w:tcPr>
          <w:p w14:paraId="33075C45" w14:textId="7B91AAF7" w:rsidR="00A333AC" w:rsidRPr="00592F60" w:rsidRDefault="00A333AC" w:rsidP="00A333AC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 xml:space="preserve">--------------- hard hat protects you from </w:t>
            </w:r>
            <w:r>
              <w:rPr>
                <w:rFonts w:ascii="Times New Roman" w:hAnsi="Times New Roman" w:cs="Times New Roman"/>
              </w:rPr>
              <w:t>20000 volts</w:t>
            </w:r>
            <w:r w:rsidRPr="00592F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electric current</w:t>
            </w:r>
          </w:p>
          <w:p w14:paraId="3C6B8022" w14:textId="77777777" w:rsidR="00A333AC" w:rsidRDefault="00A333AC" w:rsidP="00A333AC">
            <w:pPr>
              <w:pStyle w:val="Default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 xml:space="preserve">Class A  </w:t>
            </w:r>
          </w:p>
          <w:p w14:paraId="031F739E" w14:textId="77777777" w:rsidR="00A333AC" w:rsidRPr="00363473" w:rsidRDefault="00A333AC" w:rsidP="00A333AC">
            <w:pPr>
              <w:pStyle w:val="Default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363473">
              <w:rPr>
                <w:rFonts w:ascii="Times New Roman" w:hAnsi="Times New Roman" w:cs="Times New Roman"/>
                <w:b/>
                <w:bCs/>
              </w:rPr>
              <w:t xml:space="preserve">Class B  </w:t>
            </w:r>
          </w:p>
          <w:p w14:paraId="68A33103" w14:textId="77777777" w:rsidR="00A333AC" w:rsidRPr="00A333AC" w:rsidRDefault="00A333AC" w:rsidP="00A333AC">
            <w:pPr>
              <w:pStyle w:val="Default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A333AC">
              <w:rPr>
                <w:rFonts w:ascii="Times New Roman" w:hAnsi="Times New Roman" w:cs="Times New Roman"/>
              </w:rPr>
              <w:t xml:space="preserve">Class C </w:t>
            </w:r>
          </w:p>
          <w:p w14:paraId="6C5F1808" w14:textId="254534AC" w:rsidR="0037035F" w:rsidRPr="00A317EB" w:rsidRDefault="00A333AC" w:rsidP="00A333AC">
            <w:pPr>
              <w:pStyle w:val="Default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>Bump caps</w:t>
            </w:r>
          </w:p>
        </w:tc>
        <w:tc>
          <w:tcPr>
            <w:tcW w:w="883" w:type="dxa"/>
          </w:tcPr>
          <w:p w14:paraId="1729E365" w14:textId="77777777" w:rsidR="0037035F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D05502A" w14:textId="77777777" w:rsidR="0037035F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FE13720" w14:textId="77777777" w:rsidR="0037035F" w:rsidRDefault="0037035F" w:rsidP="00F52B28">
            <w:p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0C6E43" w14:textId="77777777" w:rsidR="0037035F" w:rsidRPr="00DE24D2" w:rsidRDefault="0037035F" w:rsidP="00F52B28">
            <w:p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 w:rsidRPr="00AC3A3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3" w:type="dxa"/>
            <w:vAlign w:val="center"/>
          </w:tcPr>
          <w:p w14:paraId="4DEEDD8D" w14:textId="77777777" w:rsidR="0037035F" w:rsidRPr="00DE24D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56" w:type="dxa"/>
            <w:vAlign w:val="center"/>
          </w:tcPr>
          <w:p w14:paraId="5FB64290" w14:textId="77777777" w:rsidR="0037035F" w:rsidRPr="00443234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7" w:type="dxa"/>
            <w:vAlign w:val="center"/>
          </w:tcPr>
          <w:p w14:paraId="6E246E12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,2</w:t>
            </w:r>
          </w:p>
        </w:tc>
        <w:tc>
          <w:tcPr>
            <w:tcW w:w="818" w:type="dxa"/>
          </w:tcPr>
          <w:p w14:paraId="069F87A0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37035F" w:rsidRPr="00DE24D2" w14:paraId="52E41E0B" w14:textId="77777777" w:rsidTr="00F52B28">
        <w:trPr>
          <w:trHeight w:val="269"/>
          <w:jc w:val="center"/>
        </w:trPr>
        <w:tc>
          <w:tcPr>
            <w:tcW w:w="814" w:type="dxa"/>
            <w:vAlign w:val="center"/>
          </w:tcPr>
          <w:p w14:paraId="1EF65C41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5423" w:type="dxa"/>
            <w:vAlign w:val="center"/>
          </w:tcPr>
          <w:p w14:paraId="003330CF" w14:textId="77777777" w:rsidR="000E05D0" w:rsidRPr="000E05D0" w:rsidRDefault="000E05D0" w:rsidP="000E05D0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 w:rsidRPr="000E05D0">
              <w:rPr>
                <w:rFonts w:ascii="Times New Roman" w:hAnsi="Times New Roman" w:cs="Times New Roman"/>
              </w:rPr>
              <w:t>Which of the following types of gloves should you wear when working with chemicals?</w:t>
            </w:r>
          </w:p>
          <w:p w14:paraId="46E42D8C" w14:textId="77777777" w:rsidR="000E05D0" w:rsidRPr="00363473" w:rsidRDefault="000E05D0" w:rsidP="000E05D0">
            <w:pPr>
              <w:pStyle w:val="Default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363473">
              <w:rPr>
                <w:rFonts w:ascii="Times New Roman" w:hAnsi="Times New Roman" w:cs="Times New Roman"/>
                <w:b/>
                <w:bCs/>
              </w:rPr>
              <w:t>Butyl rubber gloves</w:t>
            </w:r>
          </w:p>
          <w:p w14:paraId="3AB41E1E" w14:textId="77777777" w:rsidR="000E05D0" w:rsidRPr="000E05D0" w:rsidRDefault="000E05D0" w:rsidP="000E05D0">
            <w:pPr>
              <w:pStyle w:val="Default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0E05D0">
              <w:rPr>
                <w:rFonts w:ascii="Times New Roman" w:hAnsi="Times New Roman" w:cs="Times New Roman"/>
              </w:rPr>
              <w:t>Fabric gloves</w:t>
            </w:r>
          </w:p>
          <w:p w14:paraId="2AF426FD" w14:textId="77777777" w:rsidR="000E05D0" w:rsidRPr="000E05D0" w:rsidRDefault="000E05D0" w:rsidP="000E05D0">
            <w:pPr>
              <w:pStyle w:val="Default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0E05D0">
              <w:rPr>
                <w:rFonts w:ascii="Times New Roman" w:hAnsi="Times New Roman" w:cs="Times New Roman"/>
              </w:rPr>
              <w:t>Leather gloves</w:t>
            </w:r>
          </w:p>
          <w:p w14:paraId="73887353" w14:textId="77777777" w:rsidR="000E05D0" w:rsidRPr="000E05D0" w:rsidRDefault="000E05D0" w:rsidP="000E05D0">
            <w:pPr>
              <w:pStyle w:val="Default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0E05D0">
              <w:rPr>
                <w:rFonts w:ascii="Times New Roman" w:hAnsi="Times New Roman" w:cs="Times New Roman"/>
              </w:rPr>
              <w:t>Butyl and leather gloves</w:t>
            </w:r>
          </w:p>
          <w:p w14:paraId="3C25BE9B" w14:textId="77777777" w:rsidR="0037035F" w:rsidRPr="00DE24D2" w:rsidRDefault="0037035F" w:rsidP="00F52B28"/>
        </w:tc>
        <w:tc>
          <w:tcPr>
            <w:tcW w:w="883" w:type="dxa"/>
            <w:vAlign w:val="center"/>
          </w:tcPr>
          <w:p w14:paraId="0F0E13DB" w14:textId="77777777" w:rsidR="0037035F" w:rsidRPr="00DE24D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3" w:type="dxa"/>
            <w:vAlign w:val="center"/>
          </w:tcPr>
          <w:p w14:paraId="2A1C8057" w14:textId="77777777" w:rsidR="0037035F" w:rsidRPr="00DE24D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56" w:type="dxa"/>
            <w:vAlign w:val="center"/>
          </w:tcPr>
          <w:p w14:paraId="227463E5" w14:textId="77777777" w:rsidR="0037035F" w:rsidRPr="00443234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L2</w:t>
            </w:r>
          </w:p>
        </w:tc>
        <w:tc>
          <w:tcPr>
            <w:tcW w:w="787" w:type="dxa"/>
            <w:vAlign w:val="center"/>
          </w:tcPr>
          <w:p w14:paraId="66291D4F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,2</w:t>
            </w:r>
          </w:p>
        </w:tc>
        <w:tc>
          <w:tcPr>
            <w:tcW w:w="818" w:type="dxa"/>
          </w:tcPr>
          <w:p w14:paraId="525646BA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37035F" w:rsidRPr="00DE24D2" w14:paraId="2EBAA669" w14:textId="77777777" w:rsidTr="00F52B28">
        <w:trPr>
          <w:trHeight w:val="280"/>
          <w:jc w:val="center"/>
        </w:trPr>
        <w:tc>
          <w:tcPr>
            <w:tcW w:w="814" w:type="dxa"/>
            <w:vAlign w:val="center"/>
          </w:tcPr>
          <w:p w14:paraId="146168FC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5423" w:type="dxa"/>
            <w:vAlign w:val="center"/>
          </w:tcPr>
          <w:p w14:paraId="1FDA184E" w14:textId="77777777" w:rsidR="0037035F" w:rsidRPr="00592F60" w:rsidRDefault="0037035F" w:rsidP="003C1313">
            <w:pPr>
              <w:pStyle w:val="Default"/>
              <w:spacing w:line="276" w:lineRule="auto"/>
              <w:ind w:left="720"/>
              <w:rPr>
                <w:rFonts w:ascii="Times New Roman" w:hAnsi="Times New Roman" w:cs="Times New Roman"/>
              </w:rPr>
            </w:pPr>
          </w:p>
        </w:tc>
        <w:tc>
          <w:tcPr>
            <w:tcW w:w="883" w:type="dxa"/>
            <w:vAlign w:val="center"/>
          </w:tcPr>
          <w:p w14:paraId="0CE32DCC" w14:textId="77777777" w:rsidR="0037035F" w:rsidRPr="00DE24D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3" w:type="dxa"/>
            <w:vAlign w:val="center"/>
          </w:tcPr>
          <w:p w14:paraId="0260AD33" w14:textId="77777777" w:rsidR="0037035F" w:rsidRPr="00DE24D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56" w:type="dxa"/>
            <w:vAlign w:val="center"/>
          </w:tcPr>
          <w:p w14:paraId="51E138F2" w14:textId="77777777" w:rsidR="0037035F" w:rsidRPr="00443234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7" w:type="dxa"/>
            <w:vAlign w:val="center"/>
          </w:tcPr>
          <w:p w14:paraId="48527754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,2</w:t>
            </w:r>
          </w:p>
        </w:tc>
        <w:tc>
          <w:tcPr>
            <w:tcW w:w="818" w:type="dxa"/>
          </w:tcPr>
          <w:p w14:paraId="1EB8B313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37035F" w:rsidRPr="00DE24D2" w14:paraId="21BADBD9" w14:textId="77777777" w:rsidTr="00F52B28">
        <w:trPr>
          <w:trHeight w:val="280"/>
          <w:jc w:val="center"/>
        </w:trPr>
        <w:tc>
          <w:tcPr>
            <w:tcW w:w="814" w:type="dxa"/>
            <w:vAlign w:val="center"/>
          </w:tcPr>
          <w:p w14:paraId="498EE110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5.</w:t>
            </w:r>
          </w:p>
        </w:tc>
        <w:tc>
          <w:tcPr>
            <w:tcW w:w="5423" w:type="dxa"/>
            <w:vAlign w:val="center"/>
          </w:tcPr>
          <w:p w14:paraId="095CF144" w14:textId="77777777" w:rsidR="0037035F" w:rsidRPr="00592F60" w:rsidRDefault="0037035F" w:rsidP="00F52B28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>To emerge from Bhopal gas tragedy --------------- is enacted?</w:t>
            </w:r>
          </w:p>
          <w:p w14:paraId="4DA077FF" w14:textId="77777777" w:rsidR="0037035F" w:rsidRDefault="0037035F" w:rsidP="00F52B28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a) </w:t>
            </w:r>
            <w:r w:rsidRPr="00592F60">
              <w:rPr>
                <w:rFonts w:ascii="Times New Roman" w:hAnsi="Times New Roman" w:cs="Times New Roman"/>
              </w:rPr>
              <w:t xml:space="preserve">Factories act b) </w:t>
            </w:r>
            <w:r w:rsidRPr="00363473">
              <w:rPr>
                <w:rFonts w:ascii="Times New Roman" w:hAnsi="Times New Roman" w:cs="Times New Roman"/>
                <w:b/>
                <w:bCs/>
              </w:rPr>
              <w:t>environmental protection act</w:t>
            </w:r>
            <w:r w:rsidRPr="00592F60">
              <w:rPr>
                <w:rFonts w:ascii="Times New Roman" w:hAnsi="Times New Roman" w:cs="Times New Roman"/>
              </w:rPr>
              <w:t xml:space="preserve">  </w:t>
            </w:r>
          </w:p>
          <w:p w14:paraId="2028579E" w14:textId="77777777" w:rsidR="0037035F" w:rsidRPr="00592F60" w:rsidRDefault="0037035F" w:rsidP="00F52B28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>c) Indian boiler’s act d) Mine’s act</w:t>
            </w:r>
          </w:p>
          <w:p w14:paraId="46B6040B" w14:textId="77777777" w:rsidR="0037035F" w:rsidRPr="00592F60" w:rsidRDefault="0037035F" w:rsidP="00F52B28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83" w:type="dxa"/>
            <w:vAlign w:val="center"/>
          </w:tcPr>
          <w:p w14:paraId="4FC5E3F3" w14:textId="77777777" w:rsidR="0037035F" w:rsidRPr="00DE24D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3" w:type="dxa"/>
            <w:vAlign w:val="center"/>
          </w:tcPr>
          <w:p w14:paraId="75C6C5D4" w14:textId="77777777" w:rsidR="0037035F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656" w:type="dxa"/>
            <w:vAlign w:val="center"/>
          </w:tcPr>
          <w:p w14:paraId="65A04D13" w14:textId="77777777" w:rsidR="0037035F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7" w:type="dxa"/>
            <w:vAlign w:val="center"/>
          </w:tcPr>
          <w:p w14:paraId="51B9C3DE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,2</w:t>
            </w:r>
          </w:p>
        </w:tc>
        <w:tc>
          <w:tcPr>
            <w:tcW w:w="818" w:type="dxa"/>
          </w:tcPr>
          <w:p w14:paraId="5E9C000D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37035F" w:rsidRPr="00DE24D2" w14:paraId="6FB94873" w14:textId="77777777" w:rsidTr="00F52B28">
        <w:trPr>
          <w:trHeight w:val="280"/>
          <w:jc w:val="center"/>
        </w:trPr>
        <w:tc>
          <w:tcPr>
            <w:tcW w:w="814" w:type="dxa"/>
            <w:vAlign w:val="center"/>
          </w:tcPr>
          <w:p w14:paraId="1890E79B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5423" w:type="dxa"/>
            <w:vAlign w:val="center"/>
          </w:tcPr>
          <w:p w14:paraId="0A11DBA3" w14:textId="77777777" w:rsidR="0037035F" w:rsidRPr="00592F60" w:rsidRDefault="0037035F" w:rsidP="00F52B28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>Which is the way of determining risks and dangers in workplace?</w:t>
            </w:r>
          </w:p>
          <w:p w14:paraId="6A23A3C6" w14:textId="77777777" w:rsidR="0037035F" w:rsidRPr="00592F60" w:rsidRDefault="0037035F" w:rsidP="0037035F">
            <w:pPr>
              <w:pStyle w:val="Default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>Hazard analysis   b</w:t>
            </w:r>
            <w:r w:rsidRPr="00363473">
              <w:rPr>
                <w:rFonts w:ascii="Times New Roman" w:hAnsi="Times New Roman" w:cs="Times New Roman"/>
                <w:b/>
                <w:bCs/>
              </w:rPr>
              <w:t xml:space="preserve">) risk </w:t>
            </w:r>
            <w:proofErr w:type="gramStart"/>
            <w:r w:rsidRPr="00363473">
              <w:rPr>
                <w:rFonts w:ascii="Times New Roman" w:hAnsi="Times New Roman" w:cs="Times New Roman"/>
                <w:b/>
                <w:bCs/>
              </w:rPr>
              <w:t>assessment</w:t>
            </w:r>
            <w:r w:rsidRPr="00592F60">
              <w:rPr>
                <w:rFonts w:ascii="Times New Roman" w:hAnsi="Times New Roman" w:cs="Times New Roman"/>
              </w:rPr>
              <w:t xml:space="preserve">  c</w:t>
            </w:r>
            <w:proofErr w:type="gramEnd"/>
            <w:r w:rsidRPr="00592F60">
              <w:rPr>
                <w:rFonts w:ascii="Times New Roman" w:hAnsi="Times New Roman" w:cs="Times New Roman"/>
              </w:rPr>
              <w:t>) fault tree analysis  d) human error analysis</w:t>
            </w:r>
          </w:p>
        </w:tc>
        <w:tc>
          <w:tcPr>
            <w:tcW w:w="883" w:type="dxa"/>
            <w:vAlign w:val="center"/>
          </w:tcPr>
          <w:p w14:paraId="744EDF88" w14:textId="77777777" w:rsidR="0037035F" w:rsidRPr="00DE24D2" w:rsidRDefault="0037035F" w:rsidP="00F52B28">
            <w:pPr>
              <w:spacing w:line="384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1</w:t>
            </w:r>
          </w:p>
        </w:tc>
        <w:tc>
          <w:tcPr>
            <w:tcW w:w="783" w:type="dxa"/>
            <w:vAlign w:val="center"/>
          </w:tcPr>
          <w:p w14:paraId="10E2673C" w14:textId="77777777" w:rsidR="0037035F" w:rsidRPr="00DE24D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56" w:type="dxa"/>
            <w:vAlign w:val="center"/>
          </w:tcPr>
          <w:p w14:paraId="589F21F7" w14:textId="77777777" w:rsidR="0037035F" w:rsidRPr="00443234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L2</w:t>
            </w:r>
          </w:p>
        </w:tc>
        <w:tc>
          <w:tcPr>
            <w:tcW w:w="787" w:type="dxa"/>
            <w:vAlign w:val="center"/>
          </w:tcPr>
          <w:p w14:paraId="6BE6F145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</w:t>
            </w: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18" w:type="dxa"/>
          </w:tcPr>
          <w:p w14:paraId="15C2DD87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37035F" w:rsidRPr="00DE24D2" w14:paraId="03E27823" w14:textId="77777777" w:rsidTr="00F52B28">
        <w:trPr>
          <w:trHeight w:val="280"/>
          <w:jc w:val="center"/>
        </w:trPr>
        <w:tc>
          <w:tcPr>
            <w:tcW w:w="814" w:type="dxa"/>
            <w:vAlign w:val="center"/>
          </w:tcPr>
          <w:p w14:paraId="321D5DC3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5423" w:type="dxa"/>
            <w:vAlign w:val="center"/>
          </w:tcPr>
          <w:p w14:paraId="2BA2D097" w14:textId="77777777" w:rsidR="0037035F" w:rsidRPr="00592F60" w:rsidRDefault="0037035F" w:rsidP="00F52B28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-------- method is used to </w:t>
            </w:r>
            <w:r w:rsidRPr="00592F60">
              <w:rPr>
                <w:rFonts w:ascii="Times New Roman" w:hAnsi="Times New Roman" w:cs="Times New Roman"/>
              </w:rPr>
              <w:t>evaluat</w:t>
            </w:r>
            <w:r>
              <w:rPr>
                <w:rFonts w:ascii="Times New Roman" w:hAnsi="Times New Roman" w:cs="Times New Roman"/>
              </w:rPr>
              <w:t>e</w:t>
            </w:r>
            <w:r w:rsidRPr="00592F60">
              <w:rPr>
                <w:rFonts w:ascii="Times New Roman" w:hAnsi="Times New Roman" w:cs="Times New Roman"/>
              </w:rPr>
              <w:t xml:space="preserve"> the potential risks from a process and </w:t>
            </w:r>
            <w:r>
              <w:rPr>
                <w:rFonts w:ascii="Times New Roman" w:hAnsi="Times New Roman" w:cs="Times New Roman"/>
              </w:rPr>
              <w:t xml:space="preserve">also to assess the </w:t>
            </w:r>
            <w:r w:rsidRPr="00592F60">
              <w:rPr>
                <w:rFonts w:ascii="Times New Roman" w:hAnsi="Times New Roman" w:cs="Times New Roman"/>
              </w:rPr>
              <w:t>potential loss is assessed</w:t>
            </w:r>
          </w:p>
          <w:p w14:paraId="20290706" w14:textId="77777777" w:rsidR="0037035F" w:rsidRDefault="0037035F" w:rsidP="0037035F">
            <w:pPr>
              <w:pStyle w:val="Default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 xml:space="preserve">Fault tree analysis  </w:t>
            </w:r>
          </w:p>
          <w:p w14:paraId="60FF46AC" w14:textId="77777777" w:rsidR="0037035F" w:rsidRDefault="0037035F" w:rsidP="0037035F">
            <w:pPr>
              <w:pStyle w:val="Default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 xml:space="preserve">HAZOP study    </w:t>
            </w:r>
          </w:p>
          <w:p w14:paraId="3C4717FD" w14:textId="77777777" w:rsidR="0037035F" w:rsidRDefault="0037035F" w:rsidP="00F52B28">
            <w:pPr>
              <w:pStyle w:val="Default"/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592F60">
              <w:rPr>
                <w:rFonts w:ascii="Times New Roman" w:hAnsi="Times New Roman" w:cs="Times New Roman"/>
              </w:rPr>
              <w:t xml:space="preserve">) 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363473">
              <w:rPr>
                <w:rFonts w:ascii="Times New Roman" w:hAnsi="Times New Roman" w:cs="Times New Roman"/>
                <w:b/>
                <w:bCs/>
              </w:rPr>
              <w:t>Dow fire and explosion index</w:t>
            </w:r>
            <w:r w:rsidRPr="00592F60">
              <w:rPr>
                <w:rFonts w:ascii="Times New Roman" w:hAnsi="Times New Roman" w:cs="Times New Roman"/>
              </w:rPr>
              <w:t xml:space="preserve">  </w:t>
            </w:r>
          </w:p>
          <w:p w14:paraId="0E702725" w14:textId="77777777" w:rsidR="0037035F" w:rsidRPr="00592F60" w:rsidRDefault="0037035F" w:rsidP="00F52B28">
            <w:pPr>
              <w:pStyle w:val="Default"/>
              <w:spacing w:line="276" w:lineRule="auto"/>
              <w:ind w:left="360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 xml:space="preserve">d) </w:t>
            </w:r>
            <w:r>
              <w:rPr>
                <w:rFonts w:ascii="Times New Roman" w:hAnsi="Times New Roman" w:cs="Times New Roman"/>
              </w:rPr>
              <w:t xml:space="preserve">  R</w:t>
            </w:r>
            <w:r w:rsidRPr="00592F60">
              <w:rPr>
                <w:rFonts w:ascii="Times New Roman" w:hAnsi="Times New Roman" w:cs="Times New Roman"/>
              </w:rPr>
              <w:t>isk assessment</w:t>
            </w:r>
          </w:p>
        </w:tc>
        <w:tc>
          <w:tcPr>
            <w:tcW w:w="883" w:type="dxa"/>
            <w:vAlign w:val="center"/>
          </w:tcPr>
          <w:p w14:paraId="7F9A6EEF" w14:textId="77777777" w:rsidR="0037035F" w:rsidRPr="00AC3A38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3" w:type="dxa"/>
            <w:vAlign w:val="center"/>
          </w:tcPr>
          <w:p w14:paraId="629EC560" w14:textId="77777777" w:rsidR="0037035F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56" w:type="dxa"/>
            <w:vAlign w:val="center"/>
          </w:tcPr>
          <w:p w14:paraId="0006EC24" w14:textId="77777777" w:rsidR="0037035F" w:rsidRPr="00443234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7" w:type="dxa"/>
            <w:vAlign w:val="center"/>
          </w:tcPr>
          <w:p w14:paraId="249DC2A6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818" w:type="dxa"/>
          </w:tcPr>
          <w:p w14:paraId="53411C2B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37035F" w:rsidRPr="00DE24D2" w14:paraId="74425924" w14:textId="77777777" w:rsidTr="00F52B28">
        <w:trPr>
          <w:trHeight w:val="1586"/>
          <w:jc w:val="center"/>
        </w:trPr>
        <w:tc>
          <w:tcPr>
            <w:tcW w:w="814" w:type="dxa"/>
            <w:vAlign w:val="center"/>
          </w:tcPr>
          <w:p w14:paraId="22279A61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8.</w:t>
            </w:r>
          </w:p>
        </w:tc>
        <w:tc>
          <w:tcPr>
            <w:tcW w:w="5423" w:type="dxa"/>
            <w:vAlign w:val="center"/>
          </w:tcPr>
          <w:p w14:paraId="645A2F89" w14:textId="77777777" w:rsidR="0037035F" w:rsidRPr="00592F60" w:rsidRDefault="0037035F" w:rsidP="00F52B28">
            <w:pPr>
              <w:pStyle w:val="Default"/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 xml:space="preserve">The guide word ‘NO or NOT’ in </w:t>
            </w:r>
            <w:proofErr w:type="spellStart"/>
            <w:r w:rsidRPr="00592F60">
              <w:rPr>
                <w:rFonts w:ascii="Times New Roman" w:hAnsi="Times New Roman" w:cs="Times New Roman"/>
              </w:rPr>
              <w:t>hazop</w:t>
            </w:r>
            <w:proofErr w:type="spellEnd"/>
            <w:r w:rsidRPr="00592F60">
              <w:rPr>
                <w:rFonts w:ascii="Times New Roman" w:hAnsi="Times New Roman" w:cs="Times New Roman"/>
              </w:rPr>
              <w:t xml:space="preserve"> study means </w:t>
            </w:r>
          </w:p>
          <w:p w14:paraId="72DE92BA" w14:textId="77777777" w:rsidR="0037035F" w:rsidRDefault="0037035F" w:rsidP="0037035F">
            <w:pPr>
              <w:pStyle w:val="Default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592F60">
              <w:rPr>
                <w:rFonts w:ascii="Times New Roman" w:hAnsi="Times New Roman" w:cs="Times New Roman"/>
              </w:rPr>
              <w:t xml:space="preserve">Quantitative increase   </w:t>
            </w:r>
          </w:p>
          <w:p w14:paraId="5FAFE25A" w14:textId="77777777" w:rsidR="0037035F" w:rsidRDefault="0037035F" w:rsidP="0037035F">
            <w:pPr>
              <w:pStyle w:val="Default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  <w:r w:rsidRPr="00592F60">
              <w:rPr>
                <w:rFonts w:ascii="Times New Roman" w:hAnsi="Times New Roman" w:cs="Times New Roman"/>
              </w:rPr>
              <w:t xml:space="preserve">uantitative decrease  </w:t>
            </w:r>
          </w:p>
          <w:p w14:paraId="798B8F67" w14:textId="77777777" w:rsidR="0037035F" w:rsidRPr="00363473" w:rsidRDefault="0037035F" w:rsidP="0037035F">
            <w:pPr>
              <w:pStyle w:val="Default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363473">
              <w:rPr>
                <w:rFonts w:ascii="Times New Roman" w:hAnsi="Times New Roman" w:cs="Times New Roman"/>
                <w:b/>
                <w:bCs/>
              </w:rPr>
              <w:t xml:space="preserve">Complete negation of the intentions </w:t>
            </w:r>
          </w:p>
          <w:p w14:paraId="7A095428" w14:textId="77777777" w:rsidR="0037035F" w:rsidRPr="00592F60" w:rsidRDefault="0037035F" w:rsidP="0037035F">
            <w:pPr>
              <w:pStyle w:val="Default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Pr="00592F60">
              <w:rPr>
                <w:rFonts w:ascii="Times New Roman" w:hAnsi="Times New Roman" w:cs="Times New Roman"/>
              </w:rPr>
              <w:t>omplete substitution</w:t>
            </w:r>
          </w:p>
        </w:tc>
        <w:tc>
          <w:tcPr>
            <w:tcW w:w="883" w:type="dxa"/>
            <w:vAlign w:val="center"/>
          </w:tcPr>
          <w:p w14:paraId="52EE788B" w14:textId="77777777" w:rsidR="0037035F" w:rsidRPr="00AC3A38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3" w:type="dxa"/>
            <w:vAlign w:val="center"/>
          </w:tcPr>
          <w:p w14:paraId="219349A2" w14:textId="77777777" w:rsidR="0037035F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56" w:type="dxa"/>
            <w:vAlign w:val="center"/>
          </w:tcPr>
          <w:p w14:paraId="2A7C9D3A" w14:textId="77777777" w:rsidR="0037035F" w:rsidRPr="00443234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L2</w:t>
            </w:r>
          </w:p>
        </w:tc>
        <w:tc>
          <w:tcPr>
            <w:tcW w:w="787" w:type="dxa"/>
            <w:vAlign w:val="center"/>
          </w:tcPr>
          <w:p w14:paraId="09A87797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818" w:type="dxa"/>
          </w:tcPr>
          <w:p w14:paraId="1F009434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37035F" w:rsidRPr="00DE24D2" w14:paraId="039276B1" w14:textId="77777777" w:rsidTr="00F52B28">
        <w:trPr>
          <w:trHeight w:val="1301"/>
          <w:jc w:val="center"/>
        </w:trPr>
        <w:tc>
          <w:tcPr>
            <w:tcW w:w="814" w:type="dxa"/>
            <w:vAlign w:val="center"/>
          </w:tcPr>
          <w:p w14:paraId="3062BA82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D0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9.</w:t>
            </w:r>
          </w:p>
        </w:tc>
        <w:tc>
          <w:tcPr>
            <w:tcW w:w="5423" w:type="dxa"/>
            <w:vAlign w:val="center"/>
          </w:tcPr>
          <w:p w14:paraId="5699CD97" w14:textId="77777777" w:rsidR="0037035F" w:rsidRPr="00C578C1" w:rsidRDefault="0037035F" w:rsidP="00F52B28">
            <w:pPr>
              <w:shd w:val="clear" w:color="auto" w:fill="FFFFFF"/>
              <w:rPr>
                <w:rFonts w:ascii="Times New Roman" w:eastAsia="Times New Roman" w:hAnsi="Times New Roman" w:cs="Times New Roman"/>
                <w:color w:val="202124"/>
                <w:spacing w:val="3"/>
                <w:sz w:val="24"/>
                <w:szCs w:val="24"/>
                <w:lang w:eastAsia="en-IN"/>
              </w:rPr>
            </w:pPr>
            <w:r w:rsidRPr="00C578C1">
              <w:rPr>
                <w:rFonts w:ascii="Times New Roman" w:eastAsia="Times New Roman" w:hAnsi="Times New Roman" w:cs="Times New Roman"/>
                <w:color w:val="202124"/>
                <w:spacing w:val="3"/>
                <w:sz w:val="24"/>
                <w:szCs w:val="24"/>
                <w:lang w:eastAsia="en-IN"/>
              </w:rPr>
              <w:t>If the fire and explosion index within 97-127 range, then the degree of hazard is</w:t>
            </w:r>
          </w:p>
          <w:p w14:paraId="6570F4D1" w14:textId="77777777" w:rsidR="0037035F" w:rsidRPr="00F9585D" w:rsidRDefault="0037035F" w:rsidP="0037035F">
            <w:pPr>
              <w:pStyle w:val="ListParagraph"/>
              <w:numPr>
                <w:ilvl w:val="0"/>
                <w:numId w:val="2"/>
              </w:numPr>
              <w:shd w:val="clear" w:color="auto" w:fill="FFFFFF"/>
              <w:ind w:left="360"/>
              <w:rPr>
                <w:rFonts w:eastAsia="Times New Roman" w:cs="Arial"/>
                <w:color w:val="202124"/>
                <w:spacing w:val="3"/>
                <w:sz w:val="24"/>
                <w:szCs w:val="24"/>
                <w:lang w:eastAsia="en-IN"/>
              </w:rPr>
            </w:pPr>
            <w:r w:rsidRPr="00C578C1">
              <w:rPr>
                <w:rFonts w:ascii="Times New Roman" w:eastAsia="Times New Roman" w:hAnsi="Times New Roman" w:cs="Times New Roman"/>
                <w:color w:val="202124"/>
                <w:spacing w:val="3"/>
                <w:sz w:val="24"/>
                <w:szCs w:val="24"/>
                <w:lang w:eastAsia="en-IN"/>
              </w:rPr>
              <w:t xml:space="preserve">Light b) Moderate </w:t>
            </w:r>
            <w:r w:rsidRPr="00363473">
              <w:rPr>
                <w:rFonts w:ascii="Times New Roman" w:eastAsia="Times New Roman" w:hAnsi="Times New Roman" w:cs="Times New Roman"/>
                <w:b/>
                <w:bCs/>
                <w:color w:val="202124"/>
                <w:spacing w:val="3"/>
                <w:sz w:val="24"/>
                <w:szCs w:val="24"/>
                <w:lang w:eastAsia="en-IN"/>
              </w:rPr>
              <w:t>c) Intermediate</w:t>
            </w:r>
            <w:r w:rsidRPr="00C578C1">
              <w:rPr>
                <w:rFonts w:ascii="Times New Roman" w:eastAsia="Times New Roman" w:hAnsi="Times New Roman" w:cs="Times New Roman"/>
                <w:color w:val="202124"/>
                <w:spacing w:val="3"/>
                <w:sz w:val="24"/>
                <w:szCs w:val="24"/>
                <w:lang w:eastAsia="en-IN"/>
              </w:rPr>
              <w:t xml:space="preserve"> d) Heavy</w:t>
            </w:r>
          </w:p>
        </w:tc>
        <w:tc>
          <w:tcPr>
            <w:tcW w:w="883" w:type="dxa"/>
            <w:vAlign w:val="center"/>
          </w:tcPr>
          <w:p w14:paraId="396CE366" w14:textId="77777777" w:rsidR="0037035F" w:rsidRPr="00AC3A38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3" w:type="dxa"/>
            <w:vAlign w:val="center"/>
          </w:tcPr>
          <w:p w14:paraId="215C81FE" w14:textId="77777777" w:rsidR="0037035F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56" w:type="dxa"/>
            <w:vAlign w:val="center"/>
          </w:tcPr>
          <w:p w14:paraId="74F3C11E" w14:textId="77777777" w:rsidR="0037035F" w:rsidRPr="00443234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7" w:type="dxa"/>
            <w:vAlign w:val="center"/>
          </w:tcPr>
          <w:p w14:paraId="46447F8E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818" w:type="dxa"/>
          </w:tcPr>
          <w:p w14:paraId="4CDE348A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37035F" w:rsidRPr="00DE24D2" w14:paraId="5DC9F704" w14:textId="77777777" w:rsidTr="00F52B28">
        <w:trPr>
          <w:trHeight w:val="1898"/>
          <w:jc w:val="center"/>
        </w:trPr>
        <w:tc>
          <w:tcPr>
            <w:tcW w:w="814" w:type="dxa"/>
            <w:vAlign w:val="center"/>
          </w:tcPr>
          <w:p w14:paraId="24E00EA3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429E4EBE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10.</w:t>
            </w:r>
          </w:p>
          <w:p w14:paraId="4E3FAC75" w14:textId="77777777" w:rsidR="0037035F" w:rsidRPr="00561D01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5423" w:type="dxa"/>
            <w:vAlign w:val="center"/>
          </w:tcPr>
          <w:p w14:paraId="7BC7F1BF" w14:textId="77777777" w:rsidR="0037035F" w:rsidRPr="00DD4BF0" w:rsidRDefault="0037035F" w:rsidP="00F52B28">
            <w:pPr>
              <w:shd w:val="clear" w:color="auto" w:fill="FFFFFF"/>
              <w:ind w:left="360"/>
              <w:rPr>
                <w:rFonts w:ascii="Times New Roman" w:eastAsia="Times New Roman" w:hAnsi="Times New Roman" w:cs="Times New Roman"/>
                <w:color w:val="202124"/>
                <w:spacing w:val="3"/>
                <w:sz w:val="24"/>
                <w:szCs w:val="24"/>
                <w:lang w:eastAsia="en-IN"/>
              </w:rPr>
            </w:pPr>
            <w:r w:rsidRPr="00DD4BF0">
              <w:rPr>
                <w:rFonts w:ascii="Times New Roman" w:eastAsia="Times New Roman" w:hAnsi="Times New Roman" w:cs="Times New Roman"/>
                <w:color w:val="202124"/>
                <w:spacing w:val="3"/>
                <w:sz w:val="24"/>
                <w:szCs w:val="24"/>
                <w:lang w:eastAsia="en-IN"/>
              </w:rPr>
              <w:t>Calculate the risk from the risk table: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1243"/>
              <w:gridCol w:w="1380"/>
              <w:gridCol w:w="1216"/>
              <w:gridCol w:w="920"/>
            </w:tblGrid>
            <w:tr w:rsidR="0037035F" w:rsidRPr="00DD4BF0" w14:paraId="773F6D71" w14:textId="77777777" w:rsidTr="00F52B28">
              <w:tc>
                <w:tcPr>
                  <w:tcW w:w="1272" w:type="dxa"/>
                </w:tcPr>
                <w:p w14:paraId="40922625" w14:textId="77777777" w:rsidR="0037035F" w:rsidRPr="00DD4BF0" w:rsidRDefault="0037035F" w:rsidP="00F52B28">
                  <w:pPr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</w:pPr>
                  <w:r w:rsidRPr="00DD4BF0"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  <w:t>Hazard</w:t>
                  </w:r>
                </w:p>
              </w:tc>
              <w:tc>
                <w:tcPr>
                  <w:tcW w:w="1388" w:type="dxa"/>
                </w:tcPr>
                <w:p w14:paraId="41CE39B9" w14:textId="77777777" w:rsidR="0037035F" w:rsidRPr="00DD4BF0" w:rsidRDefault="0037035F" w:rsidP="00F52B28">
                  <w:pPr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</w:pPr>
                  <w:r w:rsidRPr="00DD4BF0"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  <w:t>Likelihood</w:t>
                  </w:r>
                </w:p>
              </w:tc>
              <w:tc>
                <w:tcPr>
                  <w:tcW w:w="1233" w:type="dxa"/>
                </w:tcPr>
                <w:p w14:paraId="1F8957B5" w14:textId="77777777" w:rsidR="0037035F" w:rsidRPr="00DD4BF0" w:rsidRDefault="0037035F" w:rsidP="00F52B28">
                  <w:pPr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</w:pPr>
                  <w:r w:rsidRPr="00DD4BF0"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  <w:t>Severity</w:t>
                  </w:r>
                </w:p>
              </w:tc>
              <w:tc>
                <w:tcPr>
                  <w:tcW w:w="944" w:type="dxa"/>
                </w:tcPr>
                <w:p w14:paraId="72F68B00" w14:textId="77777777" w:rsidR="0037035F" w:rsidRPr="00DD4BF0" w:rsidRDefault="0037035F" w:rsidP="00F52B28">
                  <w:pPr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</w:pPr>
                  <w:r w:rsidRPr="00DD4BF0"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  <w:t>Risk</w:t>
                  </w:r>
                </w:p>
              </w:tc>
            </w:tr>
            <w:tr w:rsidR="0037035F" w:rsidRPr="00DD4BF0" w14:paraId="17C8F643" w14:textId="77777777" w:rsidTr="00F52B28">
              <w:tc>
                <w:tcPr>
                  <w:tcW w:w="1272" w:type="dxa"/>
                </w:tcPr>
                <w:p w14:paraId="57567E5D" w14:textId="77777777" w:rsidR="0037035F" w:rsidRPr="00DD4BF0" w:rsidRDefault="0037035F" w:rsidP="00F52B28">
                  <w:pPr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</w:pPr>
                  <w:r w:rsidRPr="00DD4BF0"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  <w:t>A</w:t>
                  </w:r>
                </w:p>
              </w:tc>
              <w:tc>
                <w:tcPr>
                  <w:tcW w:w="1388" w:type="dxa"/>
                </w:tcPr>
                <w:p w14:paraId="2C3A886F" w14:textId="77777777" w:rsidR="0037035F" w:rsidRPr="00DD4BF0" w:rsidRDefault="0037035F" w:rsidP="00F52B28">
                  <w:pPr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</w:pPr>
                  <w:r w:rsidRPr="00DD4BF0"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1233" w:type="dxa"/>
                </w:tcPr>
                <w:p w14:paraId="5C90CB36" w14:textId="77777777" w:rsidR="0037035F" w:rsidRPr="00DD4BF0" w:rsidRDefault="0037035F" w:rsidP="00F52B28">
                  <w:pPr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</w:pPr>
                  <w:r w:rsidRPr="00DD4BF0"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944" w:type="dxa"/>
                </w:tcPr>
                <w:p w14:paraId="39D0BBFF" w14:textId="77777777" w:rsidR="0037035F" w:rsidRPr="00DD4BF0" w:rsidRDefault="0037035F" w:rsidP="00F52B28">
                  <w:pPr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</w:pPr>
                  <w:r w:rsidRPr="00DD4BF0">
                    <w:rPr>
                      <w:rFonts w:ascii="Times New Roman" w:eastAsia="Times New Roman" w:hAnsi="Times New Roman" w:cs="Times New Roman"/>
                      <w:color w:val="202124"/>
                      <w:spacing w:val="3"/>
                      <w:sz w:val="24"/>
                      <w:szCs w:val="24"/>
                      <w:lang w:eastAsia="en-IN"/>
                    </w:rPr>
                    <w:t>?</w:t>
                  </w:r>
                </w:p>
              </w:tc>
            </w:tr>
          </w:tbl>
          <w:p w14:paraId="139C2CE7" w14:textId="77777777" w:rsidR="0037035F" w:rsidRPr="00363473" w:rsidRDefault="0037035F" w:rsidP="0037035F">
            <w:pPr>
              <w:pStyle w:val="ListParagraph"/>
              <w:numPr>
                <w:ilvl w:val="0"/>
                <w:numId w:val="1"/>
              </w:numPr>
              <w:shd w:val="clear" w:color="auto" w:fill="FFFFFF"/>
              <w:ind w:left="360"/>
              <w:rPr>
                <w:rFonts w:ascii="Times New Roman" w:eastAsia="Times New Roman" w:hAnsi="Times New Roman" w:cs="Times New Roman"/>
                <w:b/>
                <w:bCs/>
                <w:color w:val="202124"/>
                <w:spacing w:val="3"/>
                <w:sz w:val="24"/>
                <w:szCs w:val="24"/>
                <w:lang w:eastAsia="en-IN"/>
              </w:rPr>
            </w:pPr>
            <w:r w:rsidRPr="00C578C1">
              <w:rPr>
                <w:rFonts w:ascii="Times New Roman" w:eastAsia="Times New Roman" w:hAnsi="Times New Roman" w:cs="Times New Roman"/>
                <w:color w:val="202124"/>
                <w:spacing w:val="3"/>
                <w:sz w:val="24"/>
                <w:szCs w:val="24"/>
                <w:lang w:eastAsia="en-IN"/>
              </w:rPr>
              <w:t xml:space="preserve">20        b)15           c) 11      </w:t>
            </w:r>
            <w:r w:rsidRPr="00363473">
              <w:rPr>
                <w:rFonts w:ascii="Times New Roman" w:eastAsia="Times New Roman" w:hAnsi="Times New Roman" w:cs="Times New Roman"/>
                <w:b/>
                <w:bCs/>
                <w:color w:val="202124"/>
                <w:spacing w:val="3"/>
                <w:sz w:val="24"/>
                <w:szCs w:val="24"/>
                <w:lang w:eastAsia="en-IN"/>
              </w:rPr>
              <w:t>d) 30</w:t>
            </w:r>
          </w:p>
          <w:p w14:paraId="6973551C" w14:textId="77777777" w:rsidR="0037035F" w:rsidRPr="00592F60" w:rsidRDefault="0037035F" w:rsidP="00F52B28">
            <w:pPr>
              <w:pStyle w:val="Default"/>
              <w:spacing w:line="276" w:lineRule="auto"/>
              <w:ind w:left="720"/>
              <w:rPr>
                <w:rFonts w:ascii="Times New Roman" w:hAnsi="Times New Roman" w:cs="Times New Roman"/>
              </w:rPr>
            </w:pPr>
          </w:p>
        </w:tc>
        <w:tc>
          <w:tcPr>
            <w:tcW w:w="883" w:type="dxa"/>
            <w:vAlign w:val="center"/>
          </w:tcPr>
          <w:p w14:paraId="0895000C" w14:textId="77777777" w:rsidR="0037035F" w:rsidRPr="00AC3A38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83" w:type="dxa"/>
            <w:vAlign w:val="center"/>
          </w:tcPr>
          <w:p w14:paraId="572F7CE9" w14:textId="77777777" w:rsidR="0037035F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656" w:type="dxa"/>
            <w:vAlign w:val="center"/>
          </w:tcPr>
          <w:p w14:paraId="53D7EB75" w14:textId="77777777" w:rsidR="0037035F" w:rsidRPr="00443234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F0B89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87" w:type="dxa"/>
            <w:vAlign w:val="center"/>
          </w:tcPr>
          <w:p w14:paraId="1D70C82A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  <w:r w:rsidRPr="00E77430"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818" w:type="dxa"/>
          </w:tcPr>
          <w:p w14:paraId="0ABBB2E0" w14:textId="77777777" w:rsidR="0037035F" w:rsidRPr="00280742" w:rsidRDefault="0037035F" w:rsidP="00F52B28">
            <w:pPr>
              <w:spacing w:line="384" w:lineRule="auto"/>
              <w:jc w:val="center"/>
              <w:rPr>
                <w:rFonts w:ascii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</w:tbl>
    <w:p w14:paraId="281644C6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p w14:paraId="79591E1E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p w14:paraId="6AE55BF5" w14:textId="77777777" w:rsidR="0037035F" w:rsidRDefault="0037035F" w:rsidP="0037035F">
      <w:pPr>
        <w:rPr>
          <w:rFonts w:ascii="Times New Roman" w:hAnsi="Times New Roman" w:cs="Times New Roman"/>
        </w:rPr>
      </w:pPr>
    </w:p>
    <w:tbl>
      <w:tblPr>
        <w:tblStyle w:val="TableGrid"/>
        <w:tblW w:w="10241" w:type="dxa"/>
        <w:tblInd w:w="137" w:type="dxa"/>
        <w:tblLook w:val="04A0" w:firstRow="1" w:lastRow="0" w:firstColumn="1" w:lastColumn="0" w:noHBand="0" w:noVBand="1"/>
      </w:tblPr>
      <w:tblGrid>
        <w:gridCol w:w="879"/>
        <w:gridCol w:w="939"/>
        <w:gridCol w:w="938"/>
        <w:gridCol w:w="938"/>
        <w:gridCol w:w="938"/>
        <w:gridCol w:w="938"/>
        <w:gridCol w:w="938"/>
        <w:gridCol w:w="938"/>
        <w:gridCol w:w="938"/>
        <w:gridCol w:w="938"/>
        <w:gridCol w:w="919"/>
      </w:tblGrid>
      <w:tr w:rsidR="0037035F" w14:paraId="2837D0B2" w14:textId="77777777" w:rsidTr="00F52B28">
        <w:trPr>
          <w:trHeight w:val="573"/>
        </w:trPr>
        <w:tc>
          <w:tcPr>
            <w:tcW w:w="879" w:type="dxa"/>
          </w:tcPr>
          <w:p w14:paraId="7C05B7F7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Q.No</w:t>
            </w:r>
            <w:proofErr w:type="spellEnd"/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939" w:type="dxa"/>
          </w:tcPr>
          <w:p w14:paraId="026F8994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38" w:type="dxa"/>
          </w:tcPr>
          <w:p w14:paraId="0BFD9636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938" w:type="dxa"/>
          </w:tcPr>
          <w:p w14:paraId="1A7845E0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938" w:type="dxa"/>
          </w:tcPr>
          <w:p w14:paraId="131D6BF3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938" w:type="dxa"/>
          </w:tcPr>
          <w:p w14:paraId="6AC2FBBD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938" w:type="dxa"/>
          </w:tcPr>
          <w:p w14:paraId="55407B88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938" w:type="dxa"/>
          </w:tcPr>
          <w:p w14:paraId="25CFE7ED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938" w:type="dxa"/>
          </w:tcPr>
          <w:p w14:paraId="34012892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938" w:type="dxa"/>
          </w:tcPr>
          <w:p w14:paraId="2B7E28BB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919" w:type="dxa"/>
          </w:tcPr>
          <w:p w14:paraId="21ED508C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37035F" w14:paraId="3B5B50B1" w14:textId="77777777" w:rsidTr="00F52B28">
        <w:trPr>
          <w:trHeight w:val="548"/>
        </w:trPr>
        <w:tc>
          <w:tcPr>
            <w:tcW w:w="879" w:type="dxa"/>
          </w:tcPr>
          <w:p w14:paraId="004DFB3C" w14:textId="77777777" w:rsidR="0037035F" w:rsidRPr="00AF641E" w:rsidRDefault="0037035F" w:rsidP="00F52B2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6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939" w:type="dxa"/>
          </w:tcPr>
          <w:p w14:paraId="4AABD39C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</w:tcPr>
          <w:p w14:paraId="3CE1E4F6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</w:tcPr>
          <w:p w14:paraId="411978B3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</w:tcPr>
          <w:p w14:paraId="093841DF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</w:tcPr>
          <w:p w14:paraId="4E43CF7E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</w:tcPr>
          <w:p w14:paraId="1A7BF98E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</w:tcPr>
          <w:p w14:paraId="21217BD4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</w:tcPr>
          <w:p w14:paraId="1C98332F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8" w:type="dxa"/>
          </w:tcPr>
          <w:p w14:paraId="15F04A46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9" w:type="dxa"/>
          </w:tcPr>
          <w:p w14:paraId="3E5E1BBF" w14:textId="77777777" w:rsidR="0037035F" w:rsidRDefault="0037035F" w:rsidP="00F52B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337C21" w14:textId="77777777" w:rsidR="0037035F" w:rsidRDefault="0037035F" w:rsidP="0037035F">
      <w:pPr>
        <w:rPr>
          <w:rFonts w:ascii="Times New Roman" w:hAnsi="Times New Roman" w:cs="Times New Roman"/>
        </w:rPr>
      </w:pPr>
    </w:p>
    <w:p w14:paraId="072DD210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p w14:paraId="70C52719" w14:textId="77777777" w:rsidR="003C1313" w:rsidRDefault="003C1313" w:rsidP="0037035F">
      <w:pPr>
        <w:rPr>
          <w:rFonts w:ascii="Times New Roman" w:hAnsi="Times New Roman" w:cs="Times New Roman"/>
          <w:b/>
          <w:bCs/>
        </w:rPr>
      </w:pPr>
    </w:p>
    <w:p w14:paraId="19A897B0" w14:textId="77777777" w:rsidR="003C1313" w:rsidRDefault="003C1313" w:rsidP="0037035F">
      <w:pPr>
        <w:rPr>
          <w:rFonts w:ascii="Times New Roman" w:hAnsi="Times New Roman" w:cs="Times New Roman"/>
          <w:b/>
          <w:bCs/>
        </w:rPr>
      </w:pPr>
    </w:p>
    <w:p w14:paraId="0AF74A50" w14:textId="77777777" w:rsidR="003C1313" w:rsidRDefault="003C1313" w:rsidP="0037035F">
      <w:pPr>
        <w:rPr>
          <w:rFonts w:ascii="Times New Roman" w:hAnsi="Times New Roman" w:cs="Times New Roman"/>
          <w:b/>
          <w:bCs/>
        </w:rPr>
      </w:pPr>
    </w:p>
    <w:p w14:paraId="03E05BA6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p w14:paraId="5128ACBF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p w14:paraId="2077F321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  <w:r w:rsidRPr="00DE24D2"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779637D9" wp14:editId="58E985A7">
            <wp:simplePos x="0" y="0"/>
            <wp:positionH relativeFrom="margin">
              <wp:posOffset>5358130</wp:posOffset>
            </wp:positionH>
            <wp:positionV relativeFrom="paragraph">
              <wp:posOffset>-3175</wp:posOffset>
            </wp:positionV>
            <wp:extent cx="1473200" cy="51995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m_logo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19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7075D" w14:textId="77777777" w:rsidR="0037035F" w:rsidRPr="00E00FC4" w:rsidRDefault="0037035F" w:rsidP="003703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133932283"/>
      <w:bookmarkStart w:id="2" w:name="_Hlk133932262"/>
    </w:p>
    <w:tbl>
      <w:tblPr>
        <w:tblStyle w:val="TableGrid"/>
        <w:tblW w:w="9975" w:type="dxa"/>
        <w:jc w:val="center"/>
        <w:tblLook w:val="04A0" w:firstRow="1" w:lastRow="0" w:firstColumn="1" w:lastColumn="0" w:noHBand="0" w:noVBand="1"/>
      </w:tblPr>
      <w:tblGrid>
        <w:gridCol w:w="1425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37035F" w:rsidRPr="00DE24D2" w14:paraId="6E91D1F1" w14:textId="77777777" w:rsidTr="00F52B28">
        <w:trPr>
          <w:trHeight w:val="363"/>
          <w:jc w:val="center"/>
        </w:trPr>
        <w:tc>
          <w:tcPr>
            <w:tcW w:w="1425" w:type="dxa"/>
            <w:vAlign w:val="center"/>
          </w:tcPr>
          <w:p w14:paraId="6CA25479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Reg. No.</w:t>
            </w:r>
          </w:p>
        </w:tc>
        <w:tc>
          <w:tcPr>
            <w:tcW w:w="570" w:type="dxa"/>
            <w:vAlign w:val="center"/>
          </w:tcPr>
          <w:p w14:paraId="2A8F900F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0" w:type="dxa"/>
            <w:vAlign w:val="center"/>
          </w:tcPr>
          <w:p w14:paraId="60964AB7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0" w:type="dxa"/>
            <w:vAlign w:val="center"/>
          </w:tcPr>
          <w:p w14:paraId="00BD4253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77A61695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39BD4752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D65D71A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36F9D0C5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8CAE49E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0AB14D14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4EE6BD46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04F80B70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3ADB7578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03655C3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0F84D32A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75A5A402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8AAA82A" w14:textId="77777777" w:rsidR="00363473" w:rsidRDefault="0037035F" w:rsidP="00363473">
      <w:pPr>
        <w:ind w:left="2160" w:firstLine="720"/>
        <w:rPr>
          <w:rFonts w:ascii="Times New Roman" w:hAnsi="Times New Roman" w:cs="Times New Roman"/>
          <w:b/>
          <w:bCs/>
        </w:rPr>
      </w:pP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bookmarkEnd w:id="1"/>
      <w:bookmarkEnd w:id="2"/>
      <w:r w:rsidR="00363473" w:rsidRPr="00C221F4">
        <w:rPr>
          <w:rFonts w:ascii="Times New Roman" w:hAnsi="Times New Roman" w:cs="Times New Roman"/>
          <w:b/>
          <w:bCs/>
          <w:sz w:val="24"/>
          <w:szCs w:val="24"/>
        </w:rPr>
        <w:t xml:space="preserve">Part </w:t>
      </w:r>
      <w:proofErr w:type="gramStart"/>
      <w:r w:rsidR="00363473" w:rsidRPr="00C221F4">
        <w:rPr>
          <w:rFonts w:ascii="Times New Roman" w:hAnsi="Times New Roman" w:cs="Times New Roman"/>
          <w:b/>
          <w:bCs/>
          <w:sz w:val="24"/>
          <w:szCs w:val="24"/>
        </w:rPr>
        <w:t>B  Answer</w:t>
      </w:r>
      <w:proofErr w:type="gramEnd"/>
      <w:r w:rsidR="00363473" w:rsidRPr="00C221F4">
        <w:rPr>
          <w:rFonts w:ascii="Times New Roman" w:hAnsi="Times New Roman" w:cs="Times New Roman"/>
          <w:b/>
          <w:bCs/>
          <w:sz w:val="24"/>
          <w:szCs w:val="24"/>
        </w:rPr>
        <w:t xml:space="preserve"> the following      </w:t>
      </w:r>
      <w:r w:rsidR="00363473">
        <w:rPr>
          <w:rFonts w:ascii="Times New Roman" w:hAnsi="Times New Roman" w:cs="Times New Roman"/>
          <w:b/>
          <w:bCs/>
        </w:rPr>
        <w:tab/>
      </w:r>
      <w:r w:rsidR="00363473">
        <w:rPr>
          <w:rFonts w:ascii="Times New Roman" w:hAnsi="Times New Roman" w:cs="Times New Roman"/>
          <w:b/>
          <w:bCs/>
        </w:rPr>
        <w:tab/>
      </w:r>
      <w:r w:rsidR="00363473" w:rsidRPr="00C221F4">
        <w:rPr>
          <w:rFonts w:ascii="Times New Roman" w:hAnsi="Times New Roman" w:cs="Times New Roman"/>
          <w:b/>
          <w:bCs/>
          <w:sz w:val="24"/>
          <w:szCs w:val="24"/>
        </w:rPr>
        <w:t xml:space="preserve">4 x 4 Marks = 16 Marks               </w:t>
      </w:r>
    </w:p>
    <w:tbl>
      <w:tblPr>
        <w:tblStyle w:val="TableGrid"/>
        <w:tblW w:w="10910" w:type="dxa"/>
        <w:jc w:val="center"/>
        <w:tblLook w:val="04A0" w:firstRow="1" w:lastRow="0" w:firstColumn="1" w:lastColumn="0" w:noHBand="0" w:noVBand="1"/>
      </w:tblPr>
      <w:tblGrid>
        <w:gridCol w:w="681"/>
        <w:gridCol w:w="10229"/>
      </w:tblGrid>
      <w:tr w:rsidR="00363473" w:rsidRPr="00DE24D2" w14:paraId="61010D54" w14:textId="77777777" w:rsidTr="005359CF">
        <w:trPr>
          <w:trHeight w:val="220"/>
          <w:jc w:val="center"/>
        </w:trPr>
        <w:tc>
          <w:tcPr>
            <w:tcW w:w="681" w:type="dxa"/>
            <w:vAlign w:val="center"/>
          </w:tcPr>
          <w:p w14:paraId="26024693" w14:textId="77777777" w:rsidR="00363473" w:rsidRPr="00635B28" w:rsidRDefault="00363473" w:rsidP="005359C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5B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Q. No.</w:t>
            </w:r>
          </w:p>
        </w:tc>
        <w:tc>
          <w:tcPr>
            <w:tcW w:w="10229" w:type="dxa"/>
            <w:vAlign w:val="center"/>
          </w:tcPr>
          <w:p w14:paraId="405A3DC9" w14:textId="77777777" w:rsidR="00363473" w:rsidRPr="00635B28" w:rsidRDefault="00363473" w:rsidP="005359C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5B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Questions</w:t>
            </w:r>
          </w:p>
        </w:tc>
      </w:tr>
      <w:tr w:rsidR="00363473" w:rsidRPr="00DE24D2" w14:paraId="167D7EE7" w14:textId="77777777" w:rsidTr="005359CF">
        <w:trPr>
          <w:trHeight w:val="558"/>
          <w:jc w:val="center"/>
        </w:trPr>
        <w:tc>
          <w:tcPr>
            <w:tcW w:w="681" w:type="dxa"/>
            <w:vAlign w:val="center"/>
          </w:tcPr>
          <w:p w14:paraId="00692A09" w14:textId="77777777" w:rsidR="00363473" w:rsidRPr="00635B28" w:rsidRDefault="00363473" w:rsidP="005359C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5B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11.</w:t>
            </w:r>
          </w:p>
        </w:tc>
        <w:tc>
          <w:tcPr>
            <w:tcW w:w="10229" w:type="dxa"/>
            <w:vAlign w:val="center"/>
          </w:tcPr>
          <w:p w14:paraId="5D7E3891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Explain a note on </w:t>
            </w:r>
            <w:r w:rsidRPr="0061382A">
              <w:rPr>
                <w:rFonts w:ascii="Times New Roman" w:hAnsi="Times New Roman" w:cs="Times New Roman"/>
                <w:sz w:val="24"/>
                <w:szCs w:val="24"/>
              </w:rPr>
              <w:t>Preliminary Hazard analysis (PHA)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4CED57" w14:textId="77777777" w:rsidR="00363473" w:rsidRPr="008F0028" w:rsidRDefault="00363473" w:rsidP="00363473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Conducted to identify potential hazards and prioritize </w:t>
            </w:r>
            <w:proofErr w:type="gramStart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>them  according</w:t>
            </w:r>
            <w:proofErr w:type="gramEnd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 to the</w:t>
            </w:r>
            <w:r w:rsidRPr="008F0028">
              <w:rPr>
                <w:rFonts w:ascii="Times New Roman" w:hAnsi="Times New Roman" w:cs="Times New Roman"/>
                <w:sz w:val="24"/>
                <w:szCs w:val="24"/>
              </w:rPr>
              <w:tab/>
              <w:t>:</w:t>
            </w:r>
          </w:p>
          <w:p w14:paraId="783A0296" w14:textId="77777777" w:rsidR="00363473" w:rsidRPr="008F0028" w:rsidRDefault="00363473" w:rsidP="00363473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probability of an accident or injury being caused by </w:t>
            </w:r>
            <w:proofErr w:type="gramStart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>the  hazard</w:t>
            </w:r>
            <w:proofErr w:type="gramEnd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482287B" w14:textId="77777777" w:rsidR="00363473" w:rsidRPr="008F0028" w:rsidRDefault="00363473" w:rsidP="00363473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severity of injury, illness or property damage that </w:t>
            </w:r>
            <w:proofErr w:type="gramStart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>could  result</w:t>
            </w:r>
            <w:proofErr w:type="gramEnd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 if the hazard caused an accident.</w:t>
            </w:r>
          </w:p>
          <w:p w14:paraId="7057D76A" w14:textId="77777777" w:rsidR="00363473" w:rsidRPr="008F0028" w:rsidRDefault="00363473" w:rsidP="00363473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PHA can serves 2 </w:t>
            </w:r>
            <w:proofErr w:type="gramStart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>purposes :</w:t>
            </w:r>
            <w:proofErr w:type="gramEnd"/>
          </w:p>
          <w:p w14:paraId="74EFEA73" w14:textId="77777777" w:rsidR="00363473" w:rsidRPr="008F0028" w:rsidRDefault="00363473" w:rsidP="00363473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it can expedite bringing the new system on line, but at </w:t>
            </w:r>
            <w:proofErr w:type="gramStart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>a  substantially</w:t>
            </w:r>
            <w:proofErr w:type="gramEnd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 reduced risk of injuring workers.</w:t>
            </w:r>
          </w:p>
          <w:p w14:paraId="3302422D" w14:textId="77777777" w:rsidR="00363473" w:rsidRPr="008F0028" w:rsidRDefault="00363473" w:rsidP="00363473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</w:rPr>
              <w:t>it can serve as a guide for a future detailed analysis.</w:t>
            </w:r>
          </w:p>
          <w:p w14:paraId="78B190AF" w14:textId="77777777" w:rsidR="00363473" w:rsidRPr="008F0028" w:rsidRDefault="00363473" w:rsidP="00363473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Experience and related expertise are important factors </w:t>
            </w:r>
            <w:proofErr w:type="gramStart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>in  conducting</w:t>
            </w:r>
            <w:proofErr w:type="gramEnd"/>
            <w:r w:rsidRPr="008F0028">
              <w:rPr>
                <w:rFonts w:ascii="Times New Roman" w:hAnsi="Times New Roman" w:cs="Times New Roman"/>
                <w:sz w:val="24"/>
                <w:szCs w:val="24"/>
              </w:rPr>
              <w:t xml:space="preserve"> a preliminary review.</w:t>
            </w:r>
          </w:p>
          <w:p w14:paraId="4F088FB2" w14:textId="77777777" w:rsidR="00363473" w:rsidRPr="00635B28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473" w:rsidRPr="00DE24D2" w14:paraId="5EE90057" w14:textId="77777777" w:rsidTr="005359CF">
        <w:trPr>
          <w:trHeight w:val="544"/>
          <w:jc w:val="center"/>
        </w:trPr>
        <w:tc>
          <w:tcPr>
            <w:tcW w:w="681" w:type="dxa"/>
            <w:vAlign w:val="center"/>
          </w:tcPr>
          <w:p w14:paraId="677A1239" w14:textId="77777777" w:rsidR="00363473" w:rsidRPr="00635B28" w:rsidRDefault="00363473" w:rsidP="005359C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5B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12.</w:t>
            </w:r>
          </w:p>
        </w:tc>
        <w:tc>
          <w:tcPr>
            <w:tcW w:w="10229" w:type="dxa"/>
            <w:vAlign w:val="center"/>
          </w:tcPr>
          <w:p w14:paraId="5119F849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HAZOP? Discuss its basic principles.</w:t>
            </w:r>
          </w:p>
          <w:p w14:paraId="6C56F1B7" w14:textId="77777777" w:rsidR="00363473" w:rsidRPr="008F0028" w:rsidRDefault="00363473" w:rsidP="00363473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hazard and operability study </w:t>
            </w:r>
            <w:proofErr w:type="gramStart"/>
            <w:r w:rsidRPr="008F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</w:t>
            </w:r>
            <w:proofErr w:type="gramEnd"/>
            <w:r w:rsidRPr="008F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procedure for the systematic, critical, examination of the operability of a process</w:t>
            </w:r>
          </w:p>
          <w:p w14:paraId="5E83FA95" w14:textId="77777777" w:rsidR="00363473" w:rsidRPr="008F0028" w:rsidRDefault="00363473" w:rsidP="00363473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When applied to a process design or an operating plant, it indicates potential hazards that may arise from deviations from the intended design conditions</w:t>
            </w:r>
          </w:p>
          <w:p w14:paraId="0830FEC6" w14:textId="77777777" w:rsidR="00363473" w:rsidRPr="008F0028" w:rsidRDefault="00363473" w:rsidP="00363473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formal operability study is the systematic study of the design, vessel by vessel and line by line using </w:t>
            </w:r>
            <w:proofErr w:type="gramStart"/>
            <w:r w:rsidRPr="008F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‘ </w:t>
            </w:r>
            <w:r w:rsidRPr="008F00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guide</w:t>
            </w:r>
            <w:proofErr w:type="gramEnd"/>
            <w:r w:rsidRPr="008F002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words</w:t>
            </w:r>
            <w:r w:rsidRPr="008F0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 to help generate thoughts about the way deviations from the intended operating conditions can cause hazardous situations</w:t>
            </w:r>
          </w:p>
          <w:p w14:paraId="5AAAA0D5" w14:textId="77777777" w:rsidR="00363473" w:rsidRPr="00635B28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5BD4B6" wp14:editId="7AFC247A">
                  <wp:extent cx="4473127" cy="2004060"/>
                  <wp:effectExtent l="0" t="0" r="3810" b="0"/>
                  <wp:docPr id="6" name="Picture 5" descr="P_20181007_2022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P_20181007_202236.jp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lum bright="20000" contrast="1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343" t="6944" r="78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25" cy="200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73" w:rsidRPr="00DE24D2" w14:paraId="27F7E5FB" w14:textId="77777777" w:rsidTr="005359CF">
        <w:trPr>
          <w:trHeight w:val="563"/>
          <w:jc w:val="center"/>
        </w:trPr>
        <w:tc>
          <w:tcPr>
            <w:tcW w:w="681" w:type="dxa"/>
            <w:vAlign w:val="center"/>
          </w:tcPr>
          <w:p w14:paraId="2BBEF834" w14:textId="77777777" w:rsidR="00363473" w:rsidRPr="00635B28" w:rsidRDefault="00363473" w:rsidP="005359C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5B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13.</w:t>
            </w:r>
          </w:p>
        </w:tc>
        <w:tc>
          <w:tcPr>
            <w:tcW w:w="10229" w:type="dxa"/>
            <w:vAlign w:val="center"/>
          </w:tcPr>
          <w:p w14:paraId="58449A43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Discuss on any two acts enacted for safety and health.</w:t>
            </w:r>
          </w:p>
          <w:p w14:paraId="5ADEDF18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105EC5" wp14:editId="2D108E8C">
                  <wp:extent cx="3939540" cy="1134745"/>
                  <wp:effectExtent l="0" t="0" r="3810" b="8255"/>
                  <wp:docPr id="518303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30340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075" cy="114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184FE" w14:textId="77777777" w:rsidR="00363473" w:rsidRPr="00635B28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00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3968AC" wp14:editId="08718A32">
                  <wp:extent cx="3870960" cy="845185"/>
                  <wp:effectExtent l="0" t="0" r="0" b="0"/>
                  <wp:docPr id="1017644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64449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73" w:rsidRPr="00DE24D2" w14:paraId="3E2C64DC" w14:textId="77777777" w:rsidTr="005359CF">
        <w:trPr>
          <w:trHeight w:val="393"/>
          <w:jc w:val="center"/>
        </w:trPr>
        <w:tc>
          <w:tcPr>
            <w:tcW w:w="681" w:type="dxa"/>
            <w:vAlign w:val="center"/>
          </w:tcPr>
          <w:p w14:paraId="6C3EA2A0" w14:textId="77777777" w:rsidR="00363473" w:rsidRPr="00635B28" w:rsidRDefault="00363473" w:rsidP="005359CF">
            <w:pPr>
              <w:spacing w:line="384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5B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14.</w:t>
            </w:r>
          </w:p>
        </w:tc>
        <w:tc>
          <w:tcPr>
            <w:tcW w:w="10229" w:type="dxa"/>
            <w:vAlign w:val="center"/>
          </w:tcPr>
          <w:p w14:paraId="39F1C92A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an occupational hazard? Explain on any one type.</w:t>
            </w:r>
          </w:p>
          <w:p w14:paraId="0BBF1F9C" w14:textId="77777777" w:rsidR="00363473" w:rsidRPr="00635B28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82626CF" w14:textId="77777777" w:rsidR="00363473" w:rsidRDefault="00363473" w:rsidP="00363473">
      <w:pPr>
        <w:spacing w:line="276" w:lineRule="auto"/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ABB9B3" w14:textId="77777777" w:rsidR="00363473" w:rsidRPr="00044034" w:rsidRDefault="00363473" w:rsidP="00363473">
      <w:pPr>
        <w:spacing w:line="276" w:lineRule="auto"/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044034">
        <w:rPr>
          <w:rFonts w:ascii="Times New Roman" w:hAnsi="Times New Roman" w:cs="Times New Roman"/>
          <w:b/>
          <w:bCs/>
          <w:sz w:val="24"/>
          <w:szCs w:val="24"/>
        </w:rPr>
        <w:t>art C</w:t>
      </w:r>
      <w:r w:rsidRPr="0004403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Answer the Following                     </w:t>
      </w:r>
      <w:r w:rsidRPr="00044034">
        <w:rPr>
          <w:rFonts w:ascii="Times New Roman" w:hAnsi="Times New Roman" w:cs="Times New Roman"/>
          <w:b/>
          <w:bCs/>
          <w:sz w:val="24"/>
          <w:szCs w:val="24"/>
        </w:rPr>
        <w:tab/>
        <w:t>2 x 12 Marks = 24 Marks</w:t>
      </w:r>
    </w:p>
    <w:tbl>
      <w:tblPr>
        <w:tblStyle w:val="TableGrid"/>
        <w:tblW w:w="10910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9922"/>
      </w:tblGrid>
      <w:tr w:rsidR="00363473" w:rsidRPr="00044034" w14:paraId="1F593EF0" w14:textId="77777777" w:rsidTr="005359CF">
        <w:trPr>
          <w:trHeight w:val="494"/>
          <w:jc w:val="center"/>
        </w:trPr>
        <w:tc>
          <w:tcPr>
            <w:tcW w:w="988" w:type="dxa"/>
            <w:vAlign w:val="center"/>
          </w:tcPr>
          <w:p w14:paraId="28FFF473" w14:textId="77777777" w:rsidR="00363473" w:rsidRPr="00044034" w:rsidRDefault="00363473" w:rsidP="005359C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Q. No.</w:t>
            </w:r>
          </w:p>
        </w:tc>
        <w:tc>
          <w:tcPr>
            <w:tcW w:w="9922" w:type="dxa"/>
            <w:vAlign w:val="center"/>
          </w:tcPr>
          <w:p w14:paraId="7E51B352" w14:textId="77777777" w:rsidR="00363473" w:rsidRPr="00044034" w:rsidRDefault="00363473" w:rsidP="005359C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Questions</w:t>
            </w:r>
          </w:p>
        </w:tc>
      </w:tr>
      <w:tr w:rsidR="00363473" w:rsidRPr="00044034" w14:paraId="4E4AAF8E" w14:textId="77777777" w:rsidTr="005359CF">
        <w:trPr>
          <w:trHeight w:val="304"/>
          <w:jc w:val="center"/>
        </w:trPr>
        <w:tc>
          <w:tcPr>
            <w:tcW w:w="988" w:type="dxa"/>
            <w:vAlign w:val="center"/>
          </w:tcPr>
          <w:p w14:paraId="3DD03143" w14:textId="77777777" w:rsidR="00363473" w:rsidRPr="00044034" w:rsidRDefault="00363473" w:rsidP="005359C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a.</w:t>
            </w:r>
          </w:p>
        </w:tc>
        <w:tc>
          <w:tcPr>
            <w:tcW w:w="9922" w:type="dxa"/>
            <w:vAlign w:val="center"/>
          </w:tcPr>
          <w:p w14:paraId="76FEBA64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183E">
              <w:rPr>
                <w:rFonts w:ascii="Times New Roman" w:hAnsi="Times New Roman" w:cs="Times New Roman"/>
                <w:sz w:val="24"/>
                <w:szCs w:val="24"/>
              </w:rPr>
              <w:t>Describe the procedure of Fault tree analysis by constructing a fault tree.</w:t>
            </w:r>
          </w:p>
          <w:p w14:paraId="2541937A" w14:textId="77777777" w:rsidR="00000000" w:rsidRPr="00E413F5" w:rsidRDefault="00000000" w:rsidP="00363473">
            <w:pPr>
              <w:numPr>
                <w:ilvl w:val="0"/>
                <w:numId w:val="23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Fault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tree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logical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relationship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of 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proofErr w:type="gramEnd"/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undesired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event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more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basic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events.</w:t>
            </w:r>
          </w:p>
          <w:p w14:paraId="5FC3809E" w14:textId="77777777" w:rsidR="00000000" w:rsidRPr="00E413F5" w:rsidRDefault="00000000" w:rsidP="00363473">
            <w:pPr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top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Fault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tree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undesired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2A0A4F" w14:textId="77777777" w:rsidR="00000000" w:rsidRPr="00E413F5" w:rsidRDefault="00000000" w:rsidP="00363473">
            <w:pPr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middle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events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are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intermediate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events </w:t>
            </w:r>
          </w:p>
          <w:p w14:paraId="69DA5B87" w14:textId="77777777" w:rsidR="00000000" w:rsidRPr="00E413F5" w:rsidRDefault="00000000" w:rsidP="00363473">
            <w:pPr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The 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basic</w:t>
            </w:r>
            <w:proofErr w:type="gramEnd"/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events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are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bottom.</w:t>
            </w:r>
          </w:p>
          <w:p w14:paraId="78F63A48" w14:textId="77777777" w:rsidR="00363473" w:rsidRDefault="00000000" w:rsidP="00363473">
            <w:pPr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logic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relationship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events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are shown </w:t>
            </w:r>
            <w:proofErr w:type="gramStart"/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logic</w:t>
            </w:r>
            <w:proofErr w:type="gramEnd"/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symbols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13F5">
              <w:rPr>
                <w:rFonts w:ascii="Times New Roman" w:hAnsi="Times New Roman" w:cs="Times New Roman"/>
                <w:sz w:val="24"/>
                <w:szCs w:val="24"/>
              </w:rPr>
              <w:t>gates.</w:t>
            </w:r>
          </w:p>
          <w:p w14:paraId="1926E01C" w14:textId="77777777" w:rsidR="00000000" w:rsidRPr="00E413F5" w:rsidRDefault="00363473" w:rsidP="00363473">
            <w:pPr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61A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6CF4F73" wp14:editId="5A27937E">
                  <wp:extent cx="4654550" cy="2908974"/>
                  <wp:effectExtent l="0" t="0" r="0" b="5715"/>
                  <wp:docPr id="707672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6720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701" cy="2912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040B5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Procedure:</w:t>
            </w:r>
          </w:p>
          <w:p w14:paraId="046F0B84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13F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B5222C3" wp14:editId="590C7272">
                  <wp:extent cx="6163310" cy="3561715"/>
                  <wp:effectExtent l="0" t="0" r="8890" b="635"/>
                  <wp:docPr id="330468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4680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310" cy="356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97D6D" w14:textId="77777777" w:rsidR="00363473" w:rsidRPr="00DC1189" w:rsidRDefault="00363473" w:rsidP="00363473">
            <w:pPr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1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Define the primary failure to be analyzed in other words identify the undesirable top event</w:t>
            </w:r>
          </w:p>
          <w:p w14:paraId="73ED9A75" w14:textId="77777777" w:rsidR="00363473" w:rsidRPr="00DC1189" w:rsidRDefault="00363473" w:rsidP="00363473">
            <w:pPr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1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Identify first level contributors which are just below the top level using the available technical information</w:t>
            </w:r>
          </w:p>
          <w:p w14:paraId="7D4B6EDD" w14:textId="77777777" w:rsidR="00363473" w:rsidRPr="00DC1189" w:rsidRDefault="00363473" w:rsidP="00363473">
            <w:pPr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1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Link these contributors to top level event by using logical gates (AND, OR gates), and also see the relationship, so that it will help to identify the appropriate logical gate</w:t>
            </w:r>
          </w:p>
          <w:p w14:paraId="51E917EF" w14:textId="77777777" w:rsidR="00363473" w:rsidRPr="00DC1189" w:rsidRDefault="00363473" w:rsidP="00363473">
            <w:pPr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1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Identify the second level contributors and link to top by using logical gates.</w:t>
            </w:r>
          </w:p>
          <w:p w14:paraId="76480B34" w14:textId="77777777" w:rsidR="00363473" w:rsidRPr="00DC1189" w:rsidRDefault="00363473" w:rsidP="00363473">
            <w:pPr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1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Identify minimal cut set</w:t>
            </w:r>
          </w:p>
          <w:p w14:paraId="44E2D2DC" w14:textId="77777777" w:rsidR="00363473" w:rsidRPr="00DC1189" w:rsidRDefault="00363473" w:rsidP="00363473">
            <w:pPr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1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Repeat the same steps till the basic causes</w:t>
            </w:r>
          </w:p>
          <w:p w14:paraId="4CC01D42" w14:textId="77777777" w:rsidR="00363473" w:rsidRPr="00DC1189" w:rsidRDefault="00363473" w:rsidP="00363473">
            <w:pPr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1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Finally complete and evaluate the FTA</w:t>
            </w:r>
          </w:p>
          <w:p w14:paraId="012F56EE" w14:textId="77777777" w:rsidR="00363473" w:rsidRPr="00DC1189" w:rsidRDefault="00363473" w:rsidP="00363473">
            <w:pPr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11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Calculate probability of lowest level elements occurrence and also measure the probabilities from bottom up</w:t>
            </w:r>
          </w:p>
          <w:p w14:paraId="102695CC" w14:textId="77777777" w:rsidR="00000000" w:rsidRPr="00E413F5" w:rsidRDefault="00000000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4D6277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C74CC7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11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8F76ED" wp14:editId="13D23113">
                  <wp:extent cx="3376096" cy="3710940"/>
                  <wp:effectExtent l="0" t="0" r="0" b="3810"/>
                  <wp:docPr id="2028779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7791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589" cy="371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952D0" w14:textId="77777777" w:rsidR="00363473" w:rsidRPr="00044034" w:rsidRDefault="00363473" w:rsidP="00363473">
            <w:pPr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473" w:rsidRPr="00044034" w14:paraId="1BDF9A70" w14:textId="77777777" w:rsidTr="005359CF">
        <w:trPr>
          <w:trHeight w:val="304"/>
          <w:jc w:val="center"/>
        </w:trPr>
        <w:tc>
          <w:tcPr>
            <w:tcW w:w="988" w:type="dxa"/>
            <w:vAlign w:val="center"/>
          </w:tcPr>
          <w:p w14:paraId="223DCB0E" w14:textId="77777777" w:rsidR="00363473" w:rsidRPr="00044034" w:rsidRDefault="00363473" w:rsidP="005359C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2" w:type="dxa"/>
            <w:vAlign w:val="center"/>
          </w:tcPr>
          <w:p w14:paraId="37A3A437" w14:textId="77777777" w:rsidR="00363473" w:rsidRPr="00044034" w:rsidRDefault="00363473" w:rsidP="005359C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</w:p>
        </w:tc>
      </w:tr>
      <w:tr w:rsidR="00363473" w:rsidRPr="00044034" w14:paraId="3835A285" w14:textId="77777777" w:rsidTr="005359CF">
        <w:trPr>
          <w:trHeight w:val="304"/>
          <w:jc w:val="center"/>
        </w:trPr>
        <w:tc>
          <w:tcPr>
            <w:tcW w:w="988" w:type="dxa"/>
            <w:vAlign w:val="center"/>
          </w:tcPr>
          <w:p w14:paraId="6C3486F6" w14:textId="77777777" w:rsidR="00363473" w:rsidRPr="00044034" w:rsidRDefault="00363473" w:rsidP="005359C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b.</w:t>
            </w:r>
          </w:p>
        </w:tc>
        <w:tc>
          <w:tcPr>
            <w:tcW w:w="9922" w:type="dxa"/>
            <w:vAlign w:val="center"/>
          </w:tcPr>
          <w:p w14:paraId="362A8820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183E">
              <w:rPr>
                <w:rFonts w:ascii="Times New Roman" w:hAnsi="Times New Roman" w:cs="Times New Roman"/>
                <w:sz w:val="24"/>
                <w:szCs w:val="24"/>
              </w:rPr>
              <w:t xml:space="preserve">Describe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Failure mode and Effects analysis procedure.</w:t>
            </w:r>
          </w:p>
          <w:p w14:paraId="18B4F7BD" w14:textId="77777777" w:rsidR="00363473" w:rsidRDefault="00363473" w:rsidP="005359C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FMEA </w:t>
            </w:r>
            <w:r w:rsidRPr="000F69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Procedure</w:t>
            </w:r>
          </w:p>
          <w:p w14:paraId="7190C567" w14:textId="77777777" w:rsidR="00363473" w:rsidRPr="000F6920" w:rsidRDefault="00363473" w:rsidP="00363473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Determine failure mode for each process input.</w:t>
            </w:r>
          </w:p>
          <w:p w14:paraId="59F20604" w14:textId="77777777" w:rsidR="00363473" w:rsidRPr="000F6920" w:rsidRDefault="00363473" w:rsidP="00363473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For each failure mode, determine effects – Select a severity </w:t>
            </w:r>
            <w:proofErr w:type="gramStart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level  for</w:t>
            </w:r>
            <w:proofErr w:type="gramEnd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 each effect.</w:t>
            </w:r>
          </w:p>
          <w:p w14:paraId="34DD9C33" w14:textId="77777777" w:rsidR="00363473" w:rsidRPr="000F6920" w:rsidRDefault="00363473" w:rsidP="00363473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Identify potential causes of each failure mode – Select an</w:t>
            </w:r>
          </w:p>
          <w:p w14:paraId="34BE14B7" w14:textId="77777777" w:rsidR="00363473" w:rsidRPr="000F6920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occurrence level for each cause.</w:t>
            </w:r>
          </w:p>
          <w:p w14:paraId="7B2D6F31" w14:textId="77777777" w:rsidR="00363473" w:rsidRPr="000F6920" w:rsidRDefault="00363473" w:rsidP="00363473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List current controls for each cause – Select a detection for </w:t>
            </w:r>
            <w:proofErr w:type="gramStart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each  cause</w:t>
            </w:r>
            <w:proofErr w:type="gramEnd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0FAC48" w14:textId="77777777" w:rsidR="00363473" w:rsidRPr="000F6920" w:rsidRDefault="00363473" w:rsidP="00363473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Calculate the Risk Priority Number (RPN).</w:t>
            </w:r>
          </w:p>
          <w:p w14:paraId="0950F4D7" w14:textId="77777777" w:rsidR="00363473" w:rsidRPr="000F6920" w:rsidRDefault="00363473" w:rsidP="00363473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Develop recommended </w:t>
            </w:r>
            <w:proofErr w:type="gramStart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action ,</w:t>
            </w:r>
            <w:proofErr w:type="gramEnd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 assign responsible person and  take actions.</w:t>
            </w:r>
          </w:p>
          <w:p w14:paraId="01CD95CE" w14:textId="77777777" w:rsidR="00363473" w:rsidRPr="000F6920" w:rsidRDefault="00363473" w:rsidP="00363473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Assign the predicted Severity, Occurrence and Detection </w:t>
            </w:r>
            <w:proofErr w:type="gramStart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levels  and</w:t>
            </w:r>
            <w:proofErr w:type="gramEnd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 compare RPNs</w:t>
            </w:r>
          </w:p>
          <w:p w14:paraId="46F8AE11" w14:textId="77777777" w:rsidR="00363473" w:rsidRDefault="00363473" w:rsidP="005359C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Risk Priority number (</w:t>
            </w:r>
            <w:proofErr w:type="spellStart"/>
            <w:r w:rsidRPr="000F69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rpn</w:t>
            </w:r>
            <w:proofErr w:type="spellEnd"/>
            <w:r w:rsidRPr="000F69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4D3A9ECA" w14:textId="77777777" w:rsidR="00363473" w:rsidRPr="000F6920" w:rsidRDefault="00363473" w:rsidP="00363473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Severity× Occurrence</w:t>
            </w: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ab/>
              <w:t>× Detection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RPN</w:t>
            </w:r>
          </w:p>
          <w:p w14:paraId="5CEA8957" w14:textId="77777777" w:rsidR="00363473" w:rsidRPr="000F6920" w:rsidRDefault="00363473" w:rsidP="00363473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1000 is maximum and 75* is considered OK!!!</w:t>
            </w:r>
          </w:p>
          <w:p w14:paraId="2CA3C644" w14:textId="77777777" w:rsidR="00363473" w:rsidRPr="000F6920" w:rsidRDefault="00363473" w:rsidP="00363473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Severity (S)</w:t>
            </w:r>
          </w:p>
          <w:p w14:paraId="21F9FB9E" w14:textId="77777777" w:rsidR="00363473" w:rsidRPr="000F6920" w:rsidRDefault="00363473" w:rsidP="00363473">
            <w:pPr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Importance of the effects on customer requirements.</w:t>
            </w:r>
          </w:p>
          <w:p w14:paraId="0E3698DE" w14:textId="77777777" w:rsidR="00363473" w:rsidRPr="000F6920" w:rsidRDefault="00363473" w:rsidP="00363473">
            <w:pPr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1 = Not sever, 10 = very sever</w:t>
            </w:r>
          </w:p>
          <w:p w14:paraId="5F934687" w14:textId="77777777" w:rsidR="00363473" w:rsidRPr="000F6920" w:rsidRDefault="00363473" w:rsidP="00363473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Occurrence (O)</w:t>
            </w:r>
          </w:p>
          <w:p w14:paraId="300586A1" w14:textId="77777777" w:rsidR="00363473" w:rsidRPr="000F6920" w:rsidRDefault="00363473" w:rsidP="00363473">
            <w:pPr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Frequency with which a given cause occurs and </w:t>
            </w:r>
            <w:proofErr w:type="gramStart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creates  failure</w:t>
            </w:r>
            <w:proofErr w:type="gramEnd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 modes.</w:t>
            </w:r>
          </w:p>
          <w:p w14:paraId="5F0AA34E" w14:textId="77777777" w:rsidR="00363473" w:rsidRPr="000F6920" w:rsidRDefault="00363473" w:rsidP="00363473">
            <w:pPr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1 = NOT Likely, 10 = Very Likely</w:t>
            </w:r>
          </w:p>
          <w:p w14:paraId="3627D8DA" w14:textId="77777777" w:rsidR="00363473" w:rsidRPr="000F6920" w:rsidRDefault="00363473" w:rsidP="00363473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Detection (D)</w:t>
            </w:r>
          </w:p>
          <w:p w14:paraId="31B70427" w14:textId="77777777" w:rsidR="00363473" w:rsidRPr="000F6920" w:rsidRDefault="00363473" w:rsidP="00363473">
            <w:pPr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ability of the current control scheme to detect </w:t>
            </w:r>
            <w:proofErr w:type="gramStart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then  prevent</w:t>
            </w:r>
            <w:proofErr w:type="gramEnd"/>
            <w:r w:rsidRPr="000F6920">
              <w:rPr>
                <w:rFonts w:ascii="Times New Roman" w:hAnsi="Times New Roman" w:cs="Times New Roman"/>
                <w:sz w:val="24"/>
                <w:szCs w:val="24"/>
              </w:rPr>
              <w:t xml:space="preserve"> a given causes.</w:t>
            </w:r>
          </w:p>
          <w:p w14:paraId="552727A8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6920">
              <w:rPr>
                <w:rFonts w:ascii="Times New Roman" w:hAnsi="Times New Roman" w:cs="Times New Roman"/>
                <w:sz w:val="24"/>
                <w:szCs w:val="24"/>
              </w:rPr>
              <w:t>1 = Easy to Detect, 10 = Not easy to Detect</w:t>
            </w:r>
          </w:p>
          <w:p w14:paraId="5A29298D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1B16A9E" wp14:editId="0E53D22B">
                      <wp:simplePos x="0" y="0"/>
                      <wp:positionH relativeFrom="margin">
                        <wp:posOffset>3175</wp:posOffset>
                      </wp:positionH>
                      <wp:positionV relativeFrom="paragraph">
                        <wp:posOffset>111125</wp:posOffset>
                      </wp:positionV>
                      <wp:extent cx="2918460" cy="1303020"/>
                      <wp:effectExtent l="0" t="0" r="0" b="0"/>
                      <wp:wrapNone/>
                      <wp:docPr id="7" name="object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18460" cy="130302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D3B349" id="object 4" o:spid="_x0000_s1026" style="position:absolute;margin-left:.25pt;margin-top:8.75pt;width:229.8pt;height:102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B6KKK/pA/mQ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" stroked="f">
                      <v:fill r:id="rId14" o:title="" recolor="t" rotate="t" type="frame"/>
                      <v:textbox inset="0,0,0,0"/>
                      <w10:wrap anchorx="margin"/>
                    </v:rect>
                  </w:pict>
                </mc:Fallback>
              </mc:AlternateContent>
            </w:r>
          </w:p>
          <w:p w14:paraId="782BF809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D76E1A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A7A699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AF1C8B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E6B5A0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D26649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AAE0FA" w14:textId="77777777" w:rsidR="00363473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85A439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7D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Rating Scales</w:t>
            </w:r>
          </w:p>
          <w:p w14:paraId="04F9EA8A" w14:textId="77777777" w:rsidR="00000000" w:rsidRPr="00A07D63" w:rsidRDefault="00000000" w:rsidP="00363473">
            <w:pPr>
              <w:numPr>
                <w:ilvl w:val="0"/>
                <w:numId w:val="24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There are a wide variety of scoring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anchors.</w:t>
            </w:r>
          </w:p>
          <w:p w14:paraId="02A75CB8" w14:textId="77777777" w:rsidR="00000000" w:rsidRPr="00A07D63" w:rsidRDefault="00000000" w:rsidP="00363473">
            <w:pPr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Two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types of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scales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are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1-5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1-10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9CB53D" w14:textId="77777777" w:rsidR="00000000" w:rsidRPr="00A07D63" w:rsidRDefault="00000000" w:rsidP="00363473">
            <w:pPr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The 1-5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scale makes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it easier for the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teams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to decide on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scores.</w:t>
            </w:r>
          </w:p>
          <w:p w14:paraId="3BE1E06C" w14:textId="77777777" w:rsidR="00000000" w:rsidRPr="00A07D63" w:rsidRDefault="00000000" w:rsidP="00363473">
            <w:pPr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The 1-10 scale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allow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for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better precision in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estimates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  <w:p w14:paraId="636B51FE" w14:textId="77777777" w:rsidR="00363473" w:rsidRPr="00A07D6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wide variation in scores.</w:t>
            </w:r>
          </w:p>
          <w:p w14:paraId="27357769" w14:textId="77777777" w:rsidR="00000000" w:rsidRPr="00A07D63" w:rsidRDefault="00000000" w:rsidP="00363473">
            <w:pPr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Zero(</w:t>
            </w:r>
            <w:proofErr w:type="gramEnd"/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0) Ranking not allowed for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RPN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7D63">
              <w:rPr>
                <w:rFonts w:ascii="Times New Roman" w:hAnsi="Times New Roman" w:cs="Times New Roman"/>
                <w:sz w:val="24"/>
                <w:szCs w:val="24"/>
              </w:rPr>
              <w:t>Scales.</w:t>
            </w:r>
          </w:p>
          <w:p w14:paraId="4932AD78" w14:textId="77777777" w:rsidR="00363473" w:rsidRPr="00044034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473" w:rsidRPr="00044034" w14:paraId="7ABEDBEE" w14:textId="77777777" w:rsidTr="005359CF">
        <w:trPr>
          <w:trHeight w:val="304"/>
          <w:jc w:val="center"/>
        </w:trPr>
        <w:tc>
          <w:tcPr>
            <w:tcW w:w="988" w:type="dxa"/>
            <w:vAlign w:val="center"/>
          </w:tcPr>
          <w:p w14:paraId="7CA89E8E" w14:textId="77777777" w:rsidR="00363473" w:rsidRPr="00044034" w:rsidRDefault="00363473" w:rsidP="005359C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a.</w:t>
            </w:r>
          </w:p>
        </w:tc>
        <w:tc>
          <w:tcPr>
            <w:tcW w:w="9922" w:type="dxa"/>
            <w:vAlign w:val="center"/>
          </w:tcPr>
          <w:p w14:paraId="6BD7B069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Discuss the following for Eye and face protection:</w:t>
            </w:r>
          </w:p>
          <w:p w14:paraId="4C978BAD" w14:textId="77777777" w:rsidR="00363473" w:rsidRDefault="00363473" w:rsidP="00363473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Potential hazards</w:t>
            </w:r>
          </w:p>
          <w:p w14:paraId="6CD65C76" w14:textId="77777777" w:rsidR="00363473" w:rsidRDefault="00363473" w:rsidP="00363473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 of hazards</w:t>
            </w:r>
          </w:p>
          <w:p w14:paraId="76A61B4B" w14:textId="77777777" w:rsidR="00363473" w:rsidRDefault="00363473" w:rsidP="00363473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Care and maintenance</w:t>
            </w:r>
          </w:p>
          <w:p w14:paraId="5D71F2F9" w14:textId="77777777" w:rsidR="00363473" w:rsidRDefault="00363473" w:rsidP="00363473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 of PPEs</w:t>
            </w:r>
          </w:p>
          <w:p w14:paraId="7783157E" w14:textId="77777777" w:rsidR="00363473" w:rsidRDefault="00363473" w:rsidP="005359C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Eye and Face Protection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(Explain it all) </w:t>
            </w:r>
          </w:p>
          <w:p w14:paraId="7ADC7735" w14:textId="77777777" w:rsidR="00363473" w:rsidRPr="00147365" w:rsidRDefault="00363473" w:rsidP="005359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Types of eye/face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hazards</w:t>
            </w:r>
          </w:p>
          <w:p w14:paraId="76D636F1" w14:textId="77777777" w:rsidR="00363473" w:rsidRPr="00147365" w:rsidRDefault="00363473" w:rsidP="00363473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Impact</w:t>
            </w:r>
          </w:p>
          <w:p w14:paraId="1306C426" w14:textId="77777777" w:rsidR="00363473" w:rsidRPr="00147365" w:rsidRDefault="00363473" w:rsidP="00363473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Heat</w:t>
            </w:r>
          </w:p>
          <w:p w14:paraId="059F9E61" w14:textId="77777777" w:rsidR="00363473" w:rsidRPr="00147365" w:rsidRDefault="00363473" w:rsidP="00363473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Chemicals</w:t>
            </w:r>
          </w:p>
          <w:p w14:paraId="578BA808" w14:textId="77777777" w:rsidR="00363473" w:rsidRPr="00147365" w:rsidRDefault="00363473" w:rsidP="00363473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Dust</w:t>
            </w:r>
          </w:p>
          <w:p w14:paraId="23BA2EF9" w14:textId="77777777" w:rsidR="00363473" w:rsidRPr="00147365" w:rsidRDefault="00363473" w:rsidP="00363473">
            <w:pPr>
              <w:pStyle w:val="ListParagraph"/>
              <w:numPr>
                <w:ilvl w:val="0"/>
                <w:numId w:val="22"/>
              </w:numPr>
            </w:pPr>
            <w:r w:rsidRPr="00147365">
              <w:rPr>
                <w:rFonts w:eastAsiaTheme="minorEastAsia"/>
              </w:rPr>
              <w:t>Light and/or Radiation</w:t>
            </w:r>
          </w:p>
          <w:p w14:paraId="38A8C7CC" w14:textId="77777777" w:rsidR="00363473" w:rsidRPr="00147365" w:rsidRDefault="00363473" w:rsidP="005359CF">
            <w:pPr>
              <w:pStyle w:val="ListParagraph"/>
              <w:rPr>
                <w:b/>
                <w:bCs/>
              </w:rPr>
            </w:pPr>
          </w:p>
          <w:p w14:paraId="3E059F92" w14:textId="77777777" w:rsidR="00363473" w:rsidRPr="00147365" w:rsidRDefault="00363473" w:rsidP="005359C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TYPES OF EYES AND </w:t>
            </w:r>
            <w:proofErr w:type="gramStart"/>
            <w:r w:rsidRPr="001473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FACE  PROTECTIVE</w:t>
            </w:r>
            <w:proofErr w:type="gramEnd"/>
            <w:r w:rsidRPr="001473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EQUIPMENT</w:t>
            </w:r>
          </w:p>
          <w:p w14:paraId="78C7824C" w14:textId="77777777" w:rsidR="00363473" w:rsidRPr="00147365" w:rsidRDefault="00363473" w:rsidP="00363473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Safety Glass</w:t>
            </w:r>
          </w:p>
          <w:p w14:paraId="18DE8AC8" w14:textId="77777777" w:rsidR="00363473" w:rsidRPr="00147365" w:rsidRDefault="00363473" w:rsidP="00363473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Goggles</w:t>
            </w:r>
          </w:p>
          <w:p w14:paraId="2C7EE729" w14:textId="77777777" w:rsidR="00363473" w:rsidRPr="00147365" w:rsidRDefault="00363473" w:rsidP="00363473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Face Shields</w:t>
            </w:r>
          </w:p>
          <w:p w14:paraId="1B76D4D5" w14:textId="77777777" w:rsidR="00363473" w:rsidRPr="00147365" w:rsidRDefault="00363473" w:rsidP="00363473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147365">
              <w:rPr>
                <w:rFonts w:ascii="Times New Roman" w:hAnsi="Times New Roman" w:cs="Times New Roman"/>
                <w:sz w:val="24"/>
                <w:szCs w:val="24"/>
              </w:rPr>
              <w:t>Welding Helmets</w:t>
            </w:r>
          </w:p>
          <w:p w14:paraId="38CFA70D" w14:textId="77777777" w:rsidR="00363473" w:rsidRPr="00D20E09" w:rsidRDefault="00363473" w:rsidP="00363473">
            <w:pPr>
              <w:pStyle w:val="ListParagraph"/>
              <w:numPr>
                <w:ilvl w:val="0"/>
                <w:numId w:val="22"/>
              </w:numPr>
            </w:pPr>
            <w:r w:rsidRPr="00147365">
              <w:rPr>
                <w:rFonts w:eastAsiaTheme="minorEastAsia"/>
              </w:rPr>
              <w:t>Absorptive Lenses</w:t>
            </w:r>
          </w:p>
          <w:p w14:paraId="114875FE" w14:textId="77777777" w:rsidR="00363473" w:rsidRDefault="00363473" w:rsidP="005359CF">
            <w:pPr>
              <w:spacing w:after="160"/>
              <w:rPr>
                <w:b/>
                <w:bCs/>
                <w:sz w:val="24"/>
                <w:szCs w:val="24"/>
              </w:rPr>
            </w:pPr>
            <w:r w:rsidRPr="00D20E09">
              <w:rPr>
                <w:b/>
                <w:bCs/>
                <w:sz w:val="24"/>
                <w:szCs w:val="24"/>
              </w:rPr>
              <w:t>Elimination or Control of Hazards</w:t>
            </w:r>
          </w:p>
          <w:p w14:paraId="23E343B4" w14:textId="77777777" w:rsidR="00000000" w:rsidRPr="00D20E09" w:rsidRDefault="00000000" w:rsidP="00363473">
            <w:pPr>
              <w:numPr>
                <w:ilvl w:val="0"/>
                <w:numId w:val="22"/>
              </w:numPr>
              <w:spacing w:line="240" w:lineRule="auto"/>
              <w:rPr>
                <w:sz w:val="24"/>
                <w:szCs w:val="24"/>
              </w:rPr>
            </w:pPr>
            <w:r w:rsidRPr="00D20E09">
              <w:rPr>
                <w:sz w:val="24"/>
                <w:szCs w:val="24"/>
              </w:rPr>
              <w:t>Machine Guards</w:t>
            </w:r>
          </w:p>
          <w:p w14:paraId="60A90D3B" w14:textId="77777777" w:rsidR="00000000" w:rsidRPr="00D20E09" w:rsidRDefault="00000000" w:rsidP="00363473">
            <w:pPr>
              <w:numPr>
                <w:ilvl w:val="1"/>
                <w:numId w:val="22"/>
              </w:numPr>
              <w:spacing w:after="160"/>
              <w:rPr>
                <w:sz w:val="24"/>
                <w:szCs w:val="24"/>
              </w:rPr>
            </w:pPr>
            <w:r w:rsidRPr="00D20E09">
              <w:rPr>
                <w:sz w:val="24"/>
                <w:szCs w:val="24"/>
              </w:rPr>
              <w:t xml:space="preserve">Many types </w:t>
            </w:r>
            <w:r w:rsidRPr="00D20E09">
              <w:rPr>
                <w:sz w:val="24"/>
                <w:szCs w:val="24"/>
              </w:rPr>
              <w:t xml:space="preserve">of </w:t>
            </w:r>
            <w:r w:rsidRPr="00D20E09">
              <w:rPr>
                <w:sz w:val="24"/>
                <w:szCs w:val="24"/>
              </w:rPr>
              <w:t xml:space="preserve">machines such as lathes, grinders, and </w:t>
            </w:r>
            <w:proofErr w:type="gramStart"/>
            <w:r w:rsidRPr="00D20E09">
              <w:rPr>
                <w:sz w:val="24"/>
                <w:szCs w:val="24"/>
              </w:rPr>
              <w:t>sanders  are</w:t>
            </w:r>
            <w:proofErr w:type="gramEnd"/>
            <w:r w:rsidRPr="00D20E09">
              <w:rPr>
                <w:sz w:val="24"/>
                <w:szCs w:val="24"/>
              </w:rPr>
              <w:t xml:space="preserve"> </w:t>
            </w:r>
            <w:r w:rsidRPr="00D20E09">
              <w:rPr>
                <w:sz w:val="24"/>
                <w:szCs w:val="24"/>
              </w:rPr>
              <w:t xml:space="preserve">equipped </w:t>
            </w:r>
            <w:r w:rsidRPr="00D20E09">
              <w:rPr>
                <w:sz w:val="24"/>
                <w:szCs w:val="24"/>
              </w:rPr>
              <w:t xml:space="preserve">with </w:t>
            </w:r>
            <w:r w:rsidRPr="00D20E09">
              <w:rPr>
                <w:sz w:val="24"/>
                <w:szCs w:val="24"/>
              </w:rPr>
              <w:t xml:space="preserve">guards, shields </w:t>
            </w:r>
            <w:r w:rsidRPr="00D20E09">
              <w:rPr>
                <w:sz w:val="24"/>
                <w:szCs w:val="24"/>
              </w:rPr>
              <w:t>and</w:t>
            </w:r>
            <w:r w:rsidRPr="00D20E09">
              <w:rPr>
                <w:sz w:val="24"/>
                <w:szCs w:val="24"/>
              </w:rPr>
              <w:t xml:space="preserve"> </w:t>
            </w:r>
            <w:r w:rsidRPr="00D20E09">
              <w:rPr>
                <w:sz w:val="24"/>
                <w:szCs w:val="24"/>
              </w:rPr>
              <w:t>screens</w:t>
            </w:r>
          </w:p>
          <w:p w14:paraId="506D7D27" w14:textId="77777777" w:rsidR="00000000" w:rsidRPr="00D20E09" w:rsidRDefault="00000000" w:rsidP="00363473">
            <w:pPr>
              <w:numPr>
                <w:ilvl w:val="0"/>
                <w:numId w:val="22"/>
              </w:numPr>
              <w:spacing w:after="160"/>
              <w:rPr>
                <w:sz w:val="24"/>
                <w:szCs w:val="24"/>
              </w:rPr>
            </w:pPr>
            <w:r w:rsidRPr="00D20E09">
              <w:rPr>
                <w:sz w:val="24"/>
                <w:szCs w:val="24"/>
              </w:rPr>
              <w:t xml:space="preserve">Work </w:t>
            </w:r>
            <w:r w:rsidRPr="00D20E09">
              <w:rPr>
                <w:sz w:val="24"/>
                <w:szCs w:val="24"/>
              </w:rPr>
              <w:t>Area</w:t>
            </w:r>
            <w:r w:rsidRPr="00D20E09">
              <w:rPr>
                <w:sz w:val="24"/>
                <w:szCs w:val="24"/>
              </w:rPr>
              <w:t xml:space="preserve"> </w:t>
            </w:r>
            <w:r w:rsidRPr="00D20E09">
              <w:rPr>
                <w:sz w:val="24"/>
                <w:szCs w:val="24"/>
              </w:rPr>
              <w:t>Barriers</w:t>
            </w:r>
          </w:p>
          <w:p w14:paraId="13673084" w14:textId="77777777" w:rsidR="00363473" w:rsidRDefault="00000000" w:rsidP="00363473">
            <w:pPr>
              <w:numPr>
                <w:ilvl w:val="1"/>
                <w:numId w:val="22"/>
              </w:numPr>
              <w:spacing w:after="160"/>
              <w:rPr>
                <w:sz w:val="24"/>
                <w:szCs w:val="24"/>
              </w:rPr>
            </w:pPr>
            <w:r w:rsidRPr="00D20E09">
              <w:rPr>
                <w:sz w:val="24"/>
                <w:szCs w:val="24"/>
              </w:rPr>
              <w:t xml:space="preserve">Operations such as sanding, </w:t>
            </w:r>
            <w:r w:rsidRPr="00D20E09">
              <w:rPr>
                <w:sz w:val="24"/>
                <w:szCs w:val="24"/>
              </w:rPr>
              <w:t>grinding, welding, and</w:t>
            </w:r>
            <w:r w:rsidRPr="00D20E09">
              <w:rPr>
                <w:sz w:val="24"/>
                <w:szCs w:val="24"/>
              </w:rPr>
              <w:t xml:space="preserve"> </w:t>
            </w:r>
            <w:r w:rsidRPr="00D20E09">
              <w:rPr>
                <w:sz w:val="24"/>
                <w:szCs w:val="24"/>
              </w:rPr>
              <w:t>lathe</w:t>
            </w:r>
            <w:r w:rsidR="00363473" w:rsidRPr="00D20E09">
              <w:rPr>
                <w:sz w:val="24"/>
                <w:szCs w:val="24"/>
              </w:rPr>
              <w:t xml:space="preserve"> operations produce dust, </w:t>
            </w:r>
            <w:proofErr w:type="spellStart"/>
            <w:r w:rsidR="00363473" w:rsidRPr="00D20E09">
              <w:rPr>
                <w:sz w:val="24"/>
                <w:szCs w:val="24"/>
              </w:rPr>
              <w:t>vapors</w:t>
            </w:r>
            <w:proofErr w:type="spellEnd"/>
            <w:r w:rsidR="00363473" w:rsidRPr="00D20E09">
              <w:rPr>
                <w:sz w:val="24"/>
                <w:szCs w:val="24"/>
              </w:rPr>
              <w:t>, and flying particles.</w:t>
            </w:r>
          </w:p>
          <w:p w14:paraId="78BCE847" w14:textId="77777777" w:rsidR="00000000" w:rsidRPr="00D20E09" w:rsidRDefault="00000000" w:rsidP="00363473">
            <w:pPr>
              <w:numPr>
                <w:ilvl w:val="0"/>
                <w:numId w:val="22"/>
              </w:numPr>
              <w:spacing w:line="240" w:lineRule="auto"/>
              <w:rPr>
                <w:sz w:val="24"/>
                <w:szCs w:val="24"/>
              </w:rPr>
            </w:pPr>
            <w:r w:rsidRPr="00D20E09">
              <w:rPr>
                <w:b/>
                <w:bCs/>
                <w:sz w:val="24"/>
                <w:szCs w:val="24"/>
              </w:rPr>
              <w:t>Ventilation</w:t>
            </w:r>
          </w:p>
          <w:p w14:paraId="0227F212" w14:textId="77777777" w:rsidR="00000000" w:rsidRPr="00D20E09" w:rsidRDefault="00000000" w:rsidP="00363473">
            <w:pPr>
              <w:numPr>
                <w:ilvl w:val="1"/>
                <w:numId w:val="22"/>
              </w:numPr>
              <w:spacing w:after="160"/>
              <w:rPr>
                <w:sz w:val="24"/>
                <w:szCs w:val="24"/>
              </w:rPr>
            </w:pPr>
            <w:r w:rsidRPr="00D20E09">
              <w:rPr>
                <w:sz w:val="24"/>
                <w:szCs w:val="24"/>
              </w:rPr>
              <w:t xml:space="preserve">Ventilation, </w:t>
            </w:r>
            <w:r w:rsidRPr="00D20E09">
              <w:rPr>
                <w:sz w:val="24"/>
                <w:szCs w:val="24"/>
              </w:rPr>
              <w:t xml:space="preserve">along </w:t>
            </w:r>
            <w:proofErr w:type="gramStart"/>
            <w:r w:rsidRPr="00D20E09">
              <w:rPr>
                <w:sz w:val="24"/>
                <w:szCs w:val="24"/>
              </w:rPr>
              <w:t xml:space="preserve">with  </w:t>
            </w:r>
            <w:r w:rsidRPr="00D20E09">
              <w:rPr>
                <w:sz w:val="24"/>
                <w:szCs w:val="24"/>
              </w:rPr>
              <w:t>damping</w:t>
            </w:r>
            <w:proofErr w:type="gramEnd"/>
            <w:r w:rsidRPr="00D20E09">
              <w:rPr>
                <w:sz w:val="24"/>
                <w:szCs w:val="24"/>
              </w:rPr>
              <w:t xml:space="preserve"> </w:t>
            </w:r>
            <w:r w:rsidRPr="00D20E09">
              <w:rPr>
                <w:sz w:val="24"/>
                <w:szCs w:val="24"/>
              </w:rPr>
              <w:t xml:space="preserve">systems, </w:t>
            </w:r>
            <w:r w:rsidRPr="00D20E09">
              <w:rPr>
                <w:sz w:val="24"/>
                <w:szCs w:val="24"/>
              </w:rPr>
              <w:t>can  significantly reduce</w:t>
            </w:r>
            <w:r w:rsidRPr="00D20E09">
              <w:rPr>
                <w:sz w:val="24"/>
                <w:szCs w:val="24"/>
              </w:rPr>
              <w:t xml:space="preserve"> </w:t>
            </w:r>
            <w:r w:rsidRPr="00D20E09">
              <w:rPr>
                <w:sz w:val="24"/>
                <w:szCs w:val="24"/>
              </w:rPr>
              <w:t xml:space="preserve">the  amount of airborne  particles that could be  hazardous to </w:t>
            </w:r>
            <w:r w:rsidRPr="00D20E09">
              <w:rPr>
                <w:sz w:val="24"/>
                <w:szCs w:val="24"/>
              </w:rPr>
              <w:t>your</w:t>
            </w:r>
            <w:r w:rsidRPr="00D20E09">
              <w:rPr>
                <w:sz w:val="24"/>
                <w:szCs w:val="24"/>
              </w:rPr>
              <w:t xml:space="preserve"> </w:t>
            </w:r>
            <w:r w:rsidRPr="00D20E09">
              <w:rPr>
                <w:sz w:val="24"/>
                <w:szCs w:val="24"/>
              </w:rPr>
              <w:t>eyes</w:t>
            </w:r>
          </w:p>
          <w:p w14:paraId="517E3CD5" w14:textId="77777777" w:rsidR="00363473" w:rsidRPr="00D20E09" w:rsidRDefault="00363473" w:rsidP="005359CF">
            <w:pPr>
              <w:spacing w:line="240" w:lineRule="auto"/>
              <w:rPr>
                <w:sz w:val="24"/>
                <w:szCs w:val="24"/>
              </w:rPr>
            </w:pPr>
          </w:p>
          <w:p w14:paraId="72F09C3B" w14:textId="77777777" w:rsidR="00363473" w:rsidRPr="00147365" w:rsidRDefault="00363473" w:rsidP="005359CF">
            <w:pPr>
              <w:pStyle w:val="ListParagraph"/>
            </w:pPr>
          </w:p>
          <w:p w14:paraId="13A68703" w14:textId="77777777" w:rsidR="00363473" w:rsidRDefault="00363473" w:rsidP="005359CF">
            <w:pPr>
              <w:rPr>
                <w:b/>
                <w:bCs/>
              </w:rPr>
            </w:pPr>
          </w:p>
          <w:p w14:paraId="76963010" w14:textId="77777777" w:rsidR="00363473" w:rsidRPr="00E23C4B" w:rsidRDefault="00363473" w:rsidP="005359CF">
            <w:pPr>
              <w:pStyle w:val="ListParagraph"/>
              <w:spacing w:line="276" w:lineRule="auto"/>
              <w:ind w:left="10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473" w:rsidRPr="00044034" w14:paraId="4982FD59" w14:textId="77777777" w:rsidTr="005359CF">
        <w:trPr>
          <w:trHeight w:val="304"/>
          <w:jc w:val="center"/>
        </w:trPr>
        <w:tc>
          <w:tcPr>
            <w:tcW w:w="988" w:type="dxa"/>
            <w:vAlign w:val="center"/>
          </w:tcPr>
          <w:p w14:paraId="07083F10" w14:textId="77777777" w:rsidR="00363473" w:rsidRPr="00044034" w:rsidRDefault="00363473" w:rsidP="005359CF">
            <w:pPr>
              <w:pStyle w:val="ListParagraph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22" w:type="dxa"/>
            <w:vAlign w:val="center"/>
          </w:tcPr>
          <w:p w14:paraId="6267F731" w14:textId="77777777" w:rsidR="00363473" w:rsidRPr="00044034" w:rsidRDefault="00363473" w:rsidP="005359C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</w:p>
        </w:tc>
      </w:tr>
      <w:tr w:rsidR="00363473" w:rsidRPr="00044034" w14:paraId="1DE5C0F9" w14:textId="77777777" w:rsidTr="005359CF">
        <w:trPr>
          <w:trHeight w:val="133"/>
          <w:jc w:val="center"/>
        </w:trPr>
        <w:tc>
          <w:tcPr>
            <w:tcW w:w="988" w:type="dxa"/>
            <w:vAlign w:val="center"/>
          </w:tcPr>
          <w:p w14:paraId="413E2469" w14:textId="77777777" w:rsidR="00363473" w:rsidRPr="00044034" w:rsidRDefault="00363473" w:rsidP="005359C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0440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b.</w:t>
            </w:r>
          </w:p>
        </w:tc>
        <w:tc>
          <w:tcPr>
            <w:tcW w:w="9922" w:type="dxa"/>
            <w:vAlign w:val="center"/>
          </w:tcPr>
          <w:p w14:paraId="0807AB43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Explain a brief role on respiratory protective equipment.</w:t>
            </w:r>
          </w:p>
          <w:p w14:paraId="2941D806" w14:textId="77777777" w:rsidR="00363473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684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40B279E4" wp14:editId="19FAE823">
                  <wp:extent cx="6141720" cy="6492240"/>
                  <wp:effectExtent l="0" t="0" r="0" b="3810"/>
                  <wp:docPr id="2007057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0579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2256" cy="649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9684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49A8450E" wp14:editId="576E08B8">
                  <wp:extent cx="5905500" cy="4693920"/>
                  <wp:effectExtent l="0" t="0" r="0" b="0"/>
                  <wp:docPr id="222696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6968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015" cy="469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917DF" w14:textId="77777777" w:rsidR="00363473" w:rsidRPr="00044034" w:rsidRDefault="00363473" w:rsidP="005359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2158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351647E" wp14:editId="548913F5">
                  <wp:extent cx="5821014" cy="5316855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540" cy="533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00A82" w14:textId="1228C6B5" w:rsidR="0037035F" w:rsidRDefault="0037035F" w:rsidP="00363473">
      <w:pPr>
        <w:spacing w:after="0" w:line="240" w:lineRule="auto"/>
        <w:rPr>
          <w:rFonts w:ascii="Times New Roman" w:hAnsi="Times New Roman" w:cs="Times New Roman"/>
          <w:b/>
        </w:rPr>
      </w:pPr>
    </w:p>
    <w:p w14:paraId="10BFE9A8" w14:textId="77777777" w:rsidR="0037035F" w:rsidRDefault="0037035F" w:rsidP="0037035F">
      <w:pPr>
        <w:spacing w:after="0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% of CO attainment is above 75% - Level 3           % of CO attainment is 60% -75% - Level 2 </w:t>
      </w:r>
    </w:p>
    <w:p w14:paraId="2D739000" w14:textId="77777777" w:rsidR="0037035F" w:rsidRDefault="0037035F" w:rsidP="0037035F">
      <w:pPr>
        <w:spacing w:after="0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% of CO attainment is 50% -60% - Level 1 </w:t>
      </w:r>
      <w:r>
        <w:rPr>
          <w:rFonts w:ascii="Times New Roman" w:hAnsi="Times New Roman" w:cs="Times New Roman"/>
          <w:b/>
        </w:rPr>
        <w:tab/>
        <w:t xml:space="preserve">       % of CO attainment is below 50% - Level 0</w:t>
      </w:r>
    </w:p>
    <w:p w14:paraId="45680BCB" w14:textId="77777777" w:rsidR="0037035F" w:rsidRDefault="0037035F" w:rsidP="0037035F">
      <w:pPr>
        <w:spacing w:after="0"/>
        <w:ind w:firstLine="720"/>
        <w:rPr>
          <w:rFonts w:ascii="Times New Roman" w:hAnsi="Times New Roman" w:cs="Times New Roman"/>
          <w:b/>
        </w:rPr>
      </w:pPr>
    </w:p>
    <w:tbl>
      <w:tblPr>
        <w:tblW w:w="100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7"/>
        <w:gridCol w:w="1938"/>
        <w:gridCol w:w="1780"/>
        <w:gridCol w:w="1780"/>
        <w:gridCol w:w="2921"/>
      </w:tblGrid>
      <w:tr w:rsidR="0037035F" w:rsidRPr="00CB791E" w14:paraId="5A35900B" w14:textId="77777777" w:rsidTr="00F52B28">
        <w:trPr>
          <w:trHeight w:val="508"/>
          <w:jc w:val="center"/>
        </w:trPr>
        <w:tc>
          <w:tcPr>
            <w:tcW w:w="1617" w:type="dxa"/>
            <w:vAlign w:val="center"/>
          </w:tcPr>
          <w:p w14:paraId="439942A3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938" w:type="dxa"/>
            <w:vAlign w:val="center"/>
          </w:tcPr>
          <w:p w14:paraId="699E4386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>Quality</w:t>
            </w:r>
          </w:p>
        </w:tc>
        <w:tc>
          <w:tcPr>
            <w:tcW w:w="1780" w:type="dxa"/>
            <w:vAlign w:val="center"/>
          </w:tcPr>
          <w:p w14:paraId="7791637D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>Marks Scored</w:t>
            </w:r>
          </w:p>
        </w:tc>
        <w:tc>
          <w:tcPr>
            <w:tcW w:w="1780" w:type="dxa"/>
            <w:vAlign w:val="center"/>
          </w:tcPr>
          <w:p w14:paraId="1FA29D43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% of Marks </w:t>
            </w:r>
          </w:p>
        </w:tc>
        <w:tc>
          <w:tcPr>
            <w:tcW w:w="2921" w:type="dxa"/>
            <w:vAlign w:val="center"/>
          </w:tcPr>
          <w:p w14:paraId="3C77C7B7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Attainment </w:t>
            </w:r>
          </w:p>
        </w:tc>
      </w:tr>
      <w:tr w:rsidR="0037035F" w:rsidRPr="00CB791E" w14:paraId="2C5A16A1" w14:textId="77777777" w:rsidTr="00F52B28">
        <w:trPr>
          <w:trHeight w:val="257"/>
          <w:jc w:val="center"/>
        </w:trPr>
        <w:tc>
          <w:tcPr>
            <w:tcW w:w="1617" w:type="dxa"/>
            <w:vMerge w:val="restart"/>
            <w:vAlign w:val="center"/>
          </w:tcPr>
          <w:p w14:paraId="53E3EAA9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CO4</w:t>
            </w:r>
          </w:p>
        </w:tc>
        <w:tc>
          <w:tcPr>
            <w:tcW w:w="1938" w:type="dxa"/>
            <w:vAlign w:val="center"/>
          </w:tcPr>
          <w:p w14:paraId="69AE281D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>L1 = 2 Marks</w:t>
            </w:r>
          </w:p>
        </w:tc>
        <w:tc>
          <w:tcPr>
            <w:tcW w:w="1780" w:type="dxa"/>
            <w:vMerge w:val="restart"/>
            <w:vAlign w:val="center"/>
          </w:tcPr>
          <w:p w14:paraId="5945CEC1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780" w:type="dxa"/>
            <w:vMerge w:val="restart"/>
            <w:vAlign w:val="center"/>
          </w:tcPr>
          <w:p w14:paraId="6619A35E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921" w:type="dxa"/>
            <w:vMerge w:val="restart"/>
            <w:vAlign w:val="center"/>
          </w:tcPr>
          <w:p w14:paraId="009D4483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37035F" w:rsidRPr="00CB791E" w14:paraId="68EDBA00" w14:textId="77777777" w:rsidTr="00F52B28">
        <w:trPr>
          <w:trHeight w:val="293"/>
          <w:jc w:val="center"/>
        </w:trPr>
        <w:tc>
          <w:tcPr>
            <w:tcW w:w="1617" w:type="dxa"/>
            <w:vMerge/>
            <w:vAlign w:val="center"/>
          </w:tcPr>
          <w:p w14:paraId="1722EB72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938" w:type="dxa"/>
            <w:vAlign w:val="center"/>
          </w:tcPr>
          <w:p w14:paraId="31AF21EF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>L2 = 1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</w:t>
            </w: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1780" w:type="dxa"/>
            <w:vMerge/>
            <w:vAlign w:val="center"/>
          </w:tcPr>
          <w:p w14:paraId="26B5A1C9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780" w:type="dxa"/>
            <w:vMerge/>
            <w:vAlign w:val="center"/>
          </w:tcPr>
          <w:p w14:paraId="210C5095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921" w:type="dxa"/>
            <w:vMerge/>
            <w:vAlign w:val="center"/>
          </w:tcPr>
          <w:p w14:paraId="707C3AEE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37035F" w:rsidRPr="00CB791E" w14:paraId="54219BFF" w14:textId="77777777" w:rsidTr="00F52B28">
        <w:trPr>
          <w:trHeight w:val="327"/>
          <w:jc w:val="center"/>
        </w:trPr>
        <w:tc>
          <w:tcPr>
            <w:tcW w:w="1617" w:type="dxa"/>
            <w:vMerge/>
            <w:vAlign w:val="center"/>
          </w:tcPr>
          <w:p w14:paraId="03058C10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</w:tc>
        <w:tc>
          <w:tcPr>
            <w:tcW w:w="1938" w:type="dxa"/>
            <w:vAlign w:val="center"/>
          </w:tcPr>
          <w:p w14:paraId="06DAF12C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>L3 = 2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1780" w:type="dxa"/>
            <w:vMerge/>
            <w:vAlign w:val="center"/>
          </w:tcPr>
          <w:p w14:paraId="1862D0AC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780" w:type="dxa"/>
            <w:vMerge/>
            <w:vAlign w:val="center"/>
          </w:tcPr>
          <w:p w14:paraId="21EC1CFC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921" w:type="dxa"/>
            <w:vMerge/>
            <w:vAlign w:val="center"/>
          </w:tcPr>
          <w:p w14:paraId="7A20B736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37035F" w:rsidRPr="00CB791E" w14:paraId="108AA5CB" w14:textId="77777777" w:rsidTr="00F52B28">
        <w:trPr>
          <w:trHeight w:val="272"/>
          <w:jc w:val="center"/>
        </w:trPr>
        <w:tc>
          <w:tcPr>
            <w:tcW w:w="1617" w:type="dxa"/>
            <w:vMerge w:val="restart"/>
            <w:vAlign w:val="center"/>
          </w:tcPr>
          <w:p w14:paraId="286A7428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16F6F94D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CO5</w:t>
            </w:r>
          </w:p>
        </w:tc>
        <w:tc>
          <w:tcPr>
            <w:tcW w:w="1938" w:type="dxa"/>
            <w:vAlign w:val="center"/>
          </w:tcPr>
          <w:p w14:paraId="1BC6BF7D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L1 =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7</w:t>
            </w: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1780" w:type="dxa"/>
            <w:vMerge/>
            <w:vAlign w:val="center"/>
          </w:tcPr>
          <w:p w14:paraId="32ACE0F3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780" w:type="dxa"/>
            <w:vMerge/>
            <w:vAlign w:val="center"/>
          </w:tcPr>
          <w:p w14:paraId="2D3E8925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921" w:type="dxa"/>
            <w:vMerge/>
            <w:vAlign w:val="center"/>
          </w:tcPr>
          <w:p w14:paraId="53201320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37035F" w:rsidRPr="00CB791E" w14:paraId="2AB42413" w14:textId="77777777" w:rsidTr="00F52B28">
        <w:trPr>
          <w:trHeight w:val="325"/>
          <w:jc w:val="center"/>
        </w:trPr>
        <w:tc>
          <w:tcPr>
            <w:tcW w:w="1617" w:type="dxa"/>
            <w:vMerge/>
            <w:vAlign w:val="center"/>
          </w:tcPr>
          <w:p w14:paraId="32071731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938" w:type="dxa"/>
            <w:vAlign w:val="center"/>
          </w:tcPr>
          <w:p w14:paraId="5511805A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L2 =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30</w:t>
            </w: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1780" w:type="dxa"/>
            <w:vMerge/>
            <w:vAlign w:val="center"/>
          </w:tcPr>
          <w:p w14:paraId="1B75D676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1780" w:type="dxa"/>
            <w:vMerge/>
            <w:vAlign w:val="center"/>
          </w:tcPr>
          <w:p w14:paraId="12B13793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921" w:type="dxa"/>
            <w:vMerge/>
            <w:vAlign w:val="center"/>
          </w:tcPr>
          <w:p w14:paraId="33ADB98D" w14:textId="77777777" w:rsidR="0037035F" w:rsidRPr="00CB791E" w:rsidRDefault="0037035F" w:rsidP="00F52B2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37035F" w:rsidRPr="00CB791E" w14:paraId="3EBC8B78" w14:textId="77777777" w:rsidTr="00F52B28">
        <w:trPr>
          <w:trHeight w:val="78"/>
          <w:jc w:val="center"/>
        </w:trPr>
        <w:tc>
          <w:tcPr>
            <w:tcW w:w="1617" w:type="dxa"/>
            <w:vAlign w:val="center"/>
          </w:tcPr>
          <w:p w14:paraId="5BD8BC2D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sz w:val="18"/>
                <w:szCs w:val="18"/>
              </w:rPr>
              <w:t>POs/PSOs:</w:t>
            </w:r>
          </w:p>
        </w:tc>
        <w:tc>
          <w:tcPr>
            <w:tcW w:w="8419" w:type="dxa"/>
            <w:gridSpan w:val="4"/>
            <w:vAlign w:val="center"/>
          </w:tcPr>
          <w:p w14:paraId="24B7EAEF" w14:textId="77777777" w:rsidR="0037035F" w:rsidRPr="00CB791E" w:rsidRDefault="0037035F" w:rsidP="00F52B28">
            <w:pPr>
              <w:spacing w:after="0" w:line="240" w:lineRule="auto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B791E">
              <w:rPr>
                <w:rFonts w:ascii="Times New Roman" w:hAnsi="Times New Roman" w:cs="Times New Roman"/>
                <w:b/>
                <w:sz w:val="18"/>
                <w:szCs w:val="18"/>
              </w:rPr>
              <w:t>1,2,3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1B94165" wp14:editId="0B0E7E7C">
                  <wp:extent cx="1905000" cy="1135380"/>
                  <wp:effectExtent l="0" t="0" r="0" b="7620"/>
                  <wp:docPr id="468792768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D325F2B-C1DA-5E44-0B7B-D0695128DE6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61716C4" wp14:editId="7ED12E1F">
                  <wp:extent cx="1455420" cy="1097280"/>
                  <wp:effectExtent l="0" t="0" r="11430" b="7620"/>
                  <wp:docPr id="1843376943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A60E77-11AF-09FF-BBD7-EBE27B8D6C1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  <w:bookmarkEnd w:id="0"/>
    </w:tbl>
    <w:p w14:paraId="623F60B8" w14:textId="77777777" w:rsidR="0037035F" w:rsidRDefault="0037035F" w:rsidP="0037035F">
      <w:pPr>
        <w:spacing w:after="0" w:line="240" w:lineRule="auto"/>
        <w:rPr>
          <w:rFonts w:ascii="Times New Roman" w:eastAsia="Times New Roman" w:hAnsi="Times New Roman"/>
          <w:b/>
          <w:sz w:val="20"/>
          <w:szCs w:val="20"/>
        </w:rPr>
      </w:pPr>
    </w:p>
    <w:p w14:paraId="346E62CA" w14:textId="77777777" w:rsidR="0037035F" w:rsidRDefault="0037035F" w:rsidP="0037035F">
      <w:pPr>
        <w:spacing w:after="0" w:line="240" w:lineRule="auto"/>
        <w:ind w:left="5760" w:firstLine="720"/>
        <w:rPr>
          <w:rFonts w:ascii="Times New Roman" w:eastAsia="Times New Roman" w:hAnsi="Times New Roman"/>
          <w:b/>
          <w:sz w:val="20"/>
          <w:szCs w:val="20"/>
        </w:rPr>
      </w:pPr>
    </w:p>
    <w:p w14:paraId="09D0A119" w14:textId="77777777" w:rsidR="0037035F" w:rsidRDefault="0037035F" w:rsidP="0037035F">
      <w:pPr>
        <w:spacing w:after="0" w:line="240" w:lineRule="auto"/>
        <w:ind w:left="5760" w:firstLine="720"/>
        <w:rPr>
          <w:rFonts w:ascii="Times New Roman" w:eastAsia="Times New Roman" w:hAnsi="Times New Roman"/>
          <w:b/>
          <w:sz w:val="20"/>
          <w:szCs w:val="20"/>
        </w:rPr>
      </w:pPr>
    </w:p>
    <w:p w14:paraId="23C0FB06" w14:textId="77777777" w:rsidR="0037035F" w:rsidRDefault="0037035F" w:rsidP="0037035F">
      <w:pPr>
        <w:spacing w:after="0" w:line="240" w:lineRule="auto"/>
        <w:ind w:left="5760" w:firstLine="720"/>
        <w:rPr>
          <w:rFonts w:ascii="Times New Roman" w:eastAsia="Times New Roman" w:hAnsi="Times New Roman"/>
          <w:b/>
          <w:sz w:val="20"/>
          <w:szCs w:val="20"/>
        </w:rPr>
      </w:pPr>
    </w:p>
    <w:p w14:paraId="3D6ADED6" w14:textId="77777777" w:rsidR="0037035F" w:rsidRDefault="0037035F" w:rsidP="0037035F">
      <w:pPr>
        <w:spacing w:after="0" w:line="240" w:lineRule="auto"/>
        <w:ind w:left="5760" w:firstLine="720"/>
        <w:rPr>
          <w:rFonts w:ascii="Times New Roman" w:eastAsia="Times New Roman" w:hAnsi="Times New Roman"/>
          <w:b/>
          <w:sz w:val="20"/>
          <w:szCs w:val="20"/>
        </w:rPr>
      </w:pPr>
    </w:p>
    <w:p w14:paraId="47F3806C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  <w:r w:rsidRPr="00DE24D2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39E3620F" wp14:editId="3BB8F3DB">
            <wp:simplePos x="0" y="0"/>
            <wp:positionH relativeFrom="margin">
              <wp:posOffset>5082540</wp:posOffset>
            </wp:positionH>
            <wp:positionV relativeFrom="paragraph">
              <wp:posOffset>0</wp:posOffset>
            </wp:positionV>
            <wp:extent cx="1532890" cy="586740"/>
            <wp:effectExtent l="0" t="0" r="0" b="3810"/>
            <wp:wrapNone/>
            <wp:docPr id="1625421311" name="Picture 162542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m_logo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442" cy="587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2906A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p w14:paraId="08BB22E7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p w14:paraId="0E36BD15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975" w:type="dxa"/>
        <w:jc w:val="center"/>
        <w:tblLook w:val="04A0" w:firstRow="1" w:lastRow="0" w:firstColumn="1" w:lastColumn="0" w:noHBand="0" w:noVBand="1"/>
      </w:tblPr>
      <w:tblGrid>
        <w:gridCol w:w="1425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37035F" w:rsidRPr="00DE24D2" w14:paraId="43EE67C6" w14:textId="77777777" w:rsidTr="00F52B28">
        <w:trPr>
          <w:trHeight w:val="363"/>
          <w:jc w:val="center"/>
        </w:trPr>
        <w:tc>
          <w:tcPr>
            <w:tcW w:w="1425" w:type="dxa"/>
            <w:vAlign w:val="center"/>
          </w:tcPr>
          <w:p w14:paraId="650074D7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Reg. No.</w:t>
            </w:r>
          </w:p>
        </w:tc>
        <w:tc>
          <w:tcPr>
            <w:tcW w:w="570" w:type="dxa"/>
            <w:vAlign w:val="center"/>
          </w:tcPr>
          <w:p w14:paraId="5D8F4E5F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570" w:type="dxa"/>
            <w:vAlign w:val="center"/>
          </w:tcPr>
          <w:p w14:paraId="5DBE6C6D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570" w:type="dxa"/>
            <w:vAlign w:val="center"/>
          </w:tcPr>
          <w:p w14:paraId="6D526A3C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0DC27B6F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7905F9B5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75499148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257732A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0FE9DD6A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9DFE61B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3D8B4EEF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45FF859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10C739CA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4600AA7D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2299486A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0" w:type="dxa"/>
            <w:vAlign w:val="center"/>
          </w:tcPr>
          <w:p w14:paraId="6D7BDD87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C0FE7C7" w14:textId="77777777" w:rsidR="0037035F" w:rsidRPr="00DE24D2" w:rsidRDefault="0037035F" w:rsidP="0037035F">
      <w:pPr>
        <w:spacing w:after="0" w:line="240" w:lineRule="auto"/>
        <w:rPr>
          <w:rFonts w:ascii="Times New Roman" w:hAnsi="Times New Roman" w:cs="Times New Roman"/>
        </w:rPr>
      </w:pP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  <w:r w:rsidRPr="00DE24D2">
        <w:rPr>
          <w:rFonts w:ascii="Times New Roman" w:hAnsi="Times New Roman" w:cs="Times New Roman"/>
        </w:rPr>
        <w:tab/>
      </w:r>
    </w:p>
    <w:tbl>
      <w:tblPr>
        <w:tblStyle w:val="TableGrid"/>
        <w:tblW w:w="10161" w:type="dxa"/>
        <w:jc w:val="center"/>
        <w:tblLook w:val="04A0" w:firstRow="1" w:lastRow="0" w:firstColumn="1" w:lastColumn="0" w:noHBand="0" w:noVBand="1"/>
      </w:tblPr>
      <w:tblGrid>
        <w:gridCol w:w="2752"/>
        <w:gridCol w:w="2757"/>
        <w:gridCol w:w="2902"/>
        <w:gridCol w:w="1750"/>
      </w:tblGrid>
      <w:tr w:rsidR="0037035F" w:rsidRPr="00DE24D2" w14:paraId="49303F31" w14:textId="77777777" w:rsidTr="00F52B28">
        <w:trPr>
          <w:trHeight w:val="665"/>
          <w:jc w:val="center"/>
        </w:trPr>
        <w:tc>
          <w:tcPr>
            <w:tcW w:w="2752" w:type="dxa"/>
            <w:vAlign w:val="center"/>
          </w:tcPr>
          <w:p w14:paraId="793B96C1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Code: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413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18CH</w:t>
            </w: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O104T</w:t>
            </w:r>
          </w:p>
        </w:tc>
        <w:tc>
          <w:tcPr>
            <w:tcW w:w="7409" w:type="dxa"/>
            <w:gridSpan w:val="3"/>
            <w:vAlign w:val="center"/>
          </w:tcPr>
          <w:p w14:paraId="7E1365AB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Course Title: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PROCESS PLANT SAFETY</w:t>
            </w:r>
          </w:p>
        </w:tc>
      </w:tr>
      <w:tr w:rsidR="0037035F" w:rsidRPr="00DE24D2" w14:paraId="0A2FCADC" w14:textId="77777777" w:rsidTr="00F52B28">
        <w:trPr>
          <w:trHeight w:val="420"/>
          <w:jc w:val="center"/>
        </w:trPr>
        <w:tc>
          <w:tcPr>
            <w:tcW w:w="2752" w:type="dxa"/>
            <w:vAlign w:val="center"/>
          </w:tcPr>
          <w:p w14:paraId="5AF50E32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Sem &amp; Year:</w:t>
            </w:r>
            <w:r>
              <w:rPr>
                <w:rFonts w:ascii="Times New Roman" w:hAnsi="Times New Roman" w:cs="Times New Roman"/>
              </w:rPr>
              <w:t xml:space="preserve"> V &amp; III year</w:t>
            </w:r>
          </w:p>
        </w:tc>
        <w:tc>
          <w:tcPr>
            <w:tcW w:w="2757" w:type="dxa"/>
            <w:vAlign w:val="center"/>
          </w:tcPr>
          <w:p w14:paraId="062E7460" w14:textId="77777777" w:rsidR="0037035F" w:rsidRPr="00DE24D2" w:rsidRDefault="0037035F" w:rsidP="00F52B28">
            <w:pPr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Date:</w:t>
            </w:r>
            <w:r>
              <w:rPr>
                <w:rFonts w:ascii="Times New Roman" w:hAnsi="Times New Roman" w:cs="Times New Roman"/>
              </w:rPr>
              <w:t xml:space="preserve"> 07/11/2023</w:t>
            </w:r>
          </w:p>
        </w:tc>
        <w:tc>
          <w:tcPr>
            <w:tcW w:w="2902" w:type="dxa"/>
            <w:vAlign w:val="center"/>
          </w:tcPr>
          <w:p w14:paraId="3F33430B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 xml:space="preserve">Duration: </w:t>
            </w:r>
            <w:r>
              <w:rPr>
                <w:rFonts w:ascii="Times New Roman" w:hAnsi="Times New Roman" w:cs="Times New Roman"/>
              </w:rPr>
              <w:t>5</w:t>
            </w:r>
            <w:r w:rsidRPr="00DE24D2">
              <w:rPr>
                <w:rFonts w:ascii="Times New Roman" w:hAnsi="Times New Roman" w:cs="Times New Roman"/>
              </w:rPr>
              <w:t xml:space="preserve"> Minutes</w:t>
            </w:r>
          </w:p>
        </w:tc>
        <w:tc>
          <w:tcPr>
            <w:tcW w:w="1748" w:type="dxa"/>
            <w:vAlign w:val="center"/>
          </w:tcPr>
          <w:p w14:paraId="2C9FD15E" w14:textId="77777777" w:rsidR="0037035F" w:rsidRPr="00DE24D2" w:rsidRDefault="0037035F" w:rsidP="00F52B28">
            <w:pPr>
              <w:jc w:val="center"/>
              <w:rPr>
                <w:rFonts w:ascii="Times New Roman" w:hAnsi="Times New Roman" w:cs="Times New Roman"/>
              </w:rPr>
            </w:pPr>
            <w:r w:rsidRPr="00DE24D2">
              <w:rPr>
                <w:rFonts w:ascii="Times New Roman" w:hAnsi="Times New Roman" w:cs="Times New Roman"/>
              </w:rPr>
              <w:t>Max. Marks: 5</w:t>
            </w:r>
          </w:p>
        </w:tc>
      </w:tr>
    </w:tbl>
    <w:p w14:paraId="668606E0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p w14:paraId="3EC2BEFA" w14:textId="77777777" w:rsidR="0037035F" w:rsidRPr="00490FE4" w:rsidRDefault="0037035F" w:rsidP="0037035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0FE4">
        <w:rPr>
          <w:rFonts w:ascii="Times New Roman" w:hAnsi="Times New Roman" w:cs="Times New Roman"/>
          <w:b/>
          <w:bCs/>
          <w:sz w:val="24"/>
          <w:szCs w:val="24"/>
        </w:rPr>
        <w:t>Continuous Learning Assessment IV</w:t>
      </w:r>
    </w:p>
    <w:p w14:paraId="50256379" w14:textId="77777777" w:rsidR="0037035F" w:rsidRPr="00490FE4" w:rsidRDefault="0037035F" w:rsidP="00370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65ECF4" w14:textId="77777777" w:rsidR="0037035F" w:rsidRPr="00490FE4" w:rsidRDefault="0037035F" w:rsidP="0037035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0F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90F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90F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90F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90FE4">
        <w:rPr>
          <w:rFonts w:ascii="Times New Roman" w:hAnsi="Times New Roman" w:cs="Times New Roman"/>
          <w:b/>
          <w:bCs/>
          <w:sz w:val="24"/>
          <w:szCs w:val="24"/>
          <w:u w:val="single"/>
        </w:rPr>
        <w:t>Match the following (Quiz component) (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 w:rsidRPr="00490F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x1 =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 w:rsidRPr="00490FE4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marks)</w:t>
      </w:r>
    </w:p>
    <w:p w14:paraId="724017DE" w14:textId="77777777" w:rsidR="0037035F" w:rsidRDefault="0037035F" w:rsidP="0037035F"/>
    <w:tbl>
      <w:tblPr>
        <w:tblStyle w:val="TableGrid"/>
        <w:tblW w:w="0" w:type="auto"/>
        <w:tblInd w:w="967" w:type="dxa"/>
        <w:tblLook w:val="04A0" w:firstRow="1" w:lastRow="0" w:firstColumn="1" w:lastColumn="0" w:noHBand="0" w:noVBand="1"/>
      </w:tblPr>
      <w:tblGrid>
        <w:gridCol w:w="824"/>
        <w:gridCol w:w="2415"/>
        <w:gridCol w:w="751"/>
        <w:gridCol w:w="3260"/>
      </w:tblGrid>
      <w:tr w:rsidR="0037035F" w:rsidRPr="00490FE4" w14:paraId="7F034252" w14:textId="77777777" w:rsidTr="00F52B28">
        <w:trPr>
          <w:trHeight w:val="611"/>
        </w:trPr>
        <w:tc>
          <w:tcPr>
            <w:tcW w:w="824" w:type="dxa"/>
          </w:tcPr>
          <w:p w14:paraId="1FE08794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2415" w:type="dxa"/>
          </w:tcPr>
          <w:p w14:paraId="03BDE9D9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sz w:val="24"/>
                <w:szCs w:val="24"/>
              </w:rPr>
              <w:t>Factories act</w:t>
            </w:r>
          </w:p>
        </w:tc>
        <w:tc>
          <w:tcPr>
            <w:tcW w:w="751" w:type="dxa"/>
          </w:tcPr>
          <w:p w14:paraId="27C0DC56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Pr="00490FE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3260" w:type="dxa"/>
          </w:tcPr>
          <w:p w14:paraId="2CD1930E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Logical diagram</w:t>
            </w:r>
          </w:p>
        </w:tc>
      </w:tr>
      <w:tr w:rsidR="0037035F" w:rsidRPr="00490FE4" w14:paraId="230E3E17" w14:textId="77777777" w:rsidTr="00F52B28">
        <w:trPr>
          <w:trHeight w:val="611"/>
        </w:trPr>
        <w:tc>
          <w:tcPr>
            <w:tcW w:w="824" w:type="dxa"/>
          </w:tcPr>
          <w:p w14:paraId="3B143382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2415" w:type="dxa"/>
          </w:tcPr>
          <w:p w14:paraId="1108D57A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sz w:val="24"/>
                <w:szCs w:val="24"/>
              </w:rPr>
              <w:t>Gas mask</w:t>
            </w:r>
          </w:p>
        </w:tc>
        <w:tc>
          <w:tcPr>
            <w:tcW w:w="751" w:type="dxa"/>
          </w:tcPr>
          <w:p w14:paraId="1AF2553B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Pr="00490FE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3260" w:type="dxa"/>
          </w:tcPr>
          <w:p w14:paraId="5DBC7CD7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sz w:val="24"/>
                <w:szCs w:val="24"/>
              </w:rPr>
              <w:t>Health and safety</w:t>
            </w:r>
          </w:p>
        </w:tc>
      </w:tr>
      <w:tr w:rsidR="0037035F" w:rsidRPr="00490FE4" w14:paraId="2BD258B1" w14:textId="77777777" w:rsidTr="00F52B28">
        <w:trPr>
          <w:trHeight w:val="611"/>
        </w:trPr>
        <w:tc>
          <w:tcPr>
            <w:tcW w:w="824" w:type="dxa"/>
          </w:tcPr>
          <w:p w14:paraId="7470C71A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Pr="00490FE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415" w:type="dxa"/>
          </w:tcPr>
          <w:p w14:paraId="25932CFA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sz w:val="24"/>
                <w:szCs w:val="24"/>
              </w:rPr>
              <w:t>Fault tree analysis</w:t>
            </w:r>
          </w:p>
        </w:tc>
        <w:tc>
          <w:tcPr>
            <w:tcW w:w="751" w:type="dxa"/>
          </w:tcPr>
          <w:p w14:paraId="1A314877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Pr="00490FE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3260" w:type="dxa"/>
          </w:tcPr>
          <w:p w14:paraId="6FB5C84E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PID diagram</w:t>
            </w:r>
          </w:p>
        </w:tc>
      </w:tr>
      <w:tr w:rsidR="0037035F" w:rsidRPr="00490FE4" w14:paraId="3756A218" w14:textId="77777777" w:rsidTr="00F52B28">
        <w:trPr>
          <w:trHeight w:val="611"/>
        </w:trPr>
        <w:tc>
          <w:tcPr>
            <w:tcW w:w="824" w:type="dxa"/>
          </w:tcPr>
          <w:p w14:paraId="3FA1379F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490FE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415" w:type="dxa"/>
          </w:tcPr>
          <w:p w14:paraId="26DFA6E1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sz w:val="24"/>
                <w:szCs w:val="24"/>
              </w:rPr>
              <w:t xml:space="preserve">Poor illumination  </w:t>
            </w:r>
          </w:p>
        </w:tc>
        <w:tc>
          <w:tcPr>
            <w:tcW w:w="751" w:type="dxa"/>
          </w:tcPr>
          <w:p w14:paraId="6D11D097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Pr="00490FE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3260" w:type="dxa"/>
          </w:tcPr>
          <w:p w14:paraId="5F7C1C4D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sz w:val="24"/>
                <w:szCs w:val="24"/>
              </w:rPr>
              <w:t>Filters 0.1 - 2 % concentration</w:t>
            </w:r>
          </w:p>
        </w:tc>
      </w:tr>
      <w:tr w:rsidR="0037035F" w:rsidRPr="00490FE4" w14:paraId="3AF39DD0" w14:textId="77777777" w:rsidTr="00F52B28">
        <w:trPr>
          <w:trHeight w:val="611"/>
        </w:trPr>
        <w:tc>
          <w:tcPr>
            <w:tcW w:w="824" w:type="dxa"/>
          </w:tcPr>
          <w:p w14:paraId="119550AF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Pr="00490FE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415" w:type="dxa"/>
          </w:tcPr>
          <w:p w14:paraId="2844F483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sz w:val="24"/>
                <w:szCs w:val="24"/>
              </w:rPr>
              <w:t>HAZOP</w:t>
            </w:r>
          </w:p>
        </w:tc>
        <w:tc>
          <w:tcPr>
            <w:tcW w:w="751" w:type="dxa"/>
          </w:tcPr>
          <w:p w14:paraId="7864FC22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490FE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3260" w:type="dxa"/>
          </w:tcPr>
          <w:p w14:paraId="5529AD8B" w14:textId="77777777" w:rsidR="0037035F" w:rsidRPr="00490FE4" w:rsidRDefault="0037035F" w:rsidP="00F52B2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Lacrimation</w:t>
            </w:r>
          </w:p>
        </w:tc>
      </w:tr>
    </w:tbl>
    <w:p w14:paraId="2EFA191E" w14:textId="77777777" w:rsidR="0037035F" w:rsidRDefault="0037035F" w:rsidP="0037035F"/>
    <w:tbl>
      <w:tblPr>
        <w:tblStyle w:val="TableGrid"/>
        <w:tblW w:w="0" w:type="auto"/>
        <w:tblInd w:w="967" w:type="dxa"/>
        <w:tblLook w:val="04A0" w:firstRow="1" w:lastRow="0" w:firstColumn="1" w:lastColumn="0" w:noHBand="0" w:noVBand="1"/>
      </w:tblPr>
      <w:tblGrid>
        <w:gridCol w:w="1358"/>
        <w:gridCol w:w="1106"/>
        <w:gridCol w:w="1106"/>
        <w:gridCol w:w="1105"/>
        <w:gridCol w:w="1106"/>
        <w:gridCol w:w="1601"/>
      </w:tblGrid>
      <w:tr w:rsidR="0037035F" w:rsidRPr="00490FE4" w14:paraId="7F299CBA" w14:textId="77777777" w:rsidTr="00F52B28">
        <w:trPr>
          <w:trHeight w:val="567"/>
        </w:trPr>
        <w:tc>
          <w:tcPr>
            <w:tcW w:w="1358" w:type="dxa"/>
          </w:tcPr>
          <w:p w14:paraId="4BA26499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490FE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Q.No</w:t>
            </w:r>
            <w:proofErr w:type="spellEnd"/>
            <w:r w:rsidRPr="00490FE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06" w:type="dxa"/>
          </w:tcPr>
          <w:p w14:paraId="2FFA0D1C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106" w:type="dxa"/>
          </w:tcPr>
          <w:p w14:paraId="26D5C89C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105" w:type="dxa"/>
          </w:tcPr>
          <w:p w14:paraId="727DCF8D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106" w:type="dxa"/>
          </w:tcPr>
          <w:p w14:paraId="5F904DFB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601" w:type="dxa"/>
          </w:tcPr>
          <w:p w14:paraId="3E0C7678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5</w:t>
            </w:r>
          </w:p>
        </w:tc>
      </w:tr>
      <w:tr w:rsidR="0037035F" w:rsidRPr="00490FE4" w14:paraId="2000E54B" w14:textId="77777777" w:rsidTr="00F52B28">
        <w:trPr>
          <w:trHeight w:val="628"/>
        </w:trPr>
        <w:tc>
          <w:tcPr>
            <w:tcW w:w="1358" w:type="dxa"/>
          </w:tcPr>
          <w:p w14:paraId="7A6E822E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490FE4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Ans</w:t>
            </w:r>
          </w:p>
        </w:tc>
        <w:tc>
          <w:tcPr>
            <w:tcW w:w="1106" w:type="dxa"/>
          </w:tcPr>
          <w:p w14:paraId="7C850D3A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06" w:type="dxa"/>
          </w:tcPr>
          <w:p w14:paraId="17596747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05" w:type="dxa"/>
          </w:tcPr>
          <w:p w14:paraId="5BDBD659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06" w:type="dxa"/>
          </w:tcPr>
          <w:p w14:paraId="1BBB0015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601" w:type="dxa"/>
          </w:tcPr>
          <w:p w14:paraId="6FFEE0BF" w14:textId="77777777" w:rsidR="0037035F" w:rsidRPr="00490FE4" w:rsidRDefault="0037035F" w:rsidP="00F52B28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5D6922EB" w14:textId="77777777" w:rsidR="0037035F" w:rsidRDefault="0037035F" w:rsidP="0037035F"/>
    <w:p w14:paraId="256D85D0" w14:textId="77777777" w:rsidR="0037035F" w:rsidRDefault="0037035F" w:rsidP="0037035F"/>
    <w:p w14:paraId="75B33A60" w14:textId="77777777" w:rsidR="0037035F" w:rsidRDefault="0037035F" w:rsidP="0037035F">
      <w:pPr>
        <w:rPr>
          <w:rFonts w:ascii="Times New Roman" w:hAnsi="Times New Roman" w:cs="Times New Roman"/>
          <w:b/>
          <w:bCs/>
        </w:rPr>
      </w:pPr>
    </w:p>
    <w:p w14:paraId="1D58D2D2" w14:textId="77777777" w:rsidR="00C84FF7" w:rsidRDefault="00C84FF7"/>
    <w:sectPr w:rsidR="00C84FF7" w:rsidSect="00FB4B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C18"/>
    <w:multiLevelType w:val="hybridMultilevel"/>
    <w:tmpl w:val="65FE204C"/>
    <w:lvl w:ilvl="0" w:tplc="B8947CF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8" w:hanging="360"/>
      </w:pPr>
    </w:lvl>
    <w:lvl w:ilvl="2" w:tplc="4009001B" w:tentative="1">
      <w:start w:val="1"/>
      <w:numFmt w:val="lowerRoman"/>
      <w:lvlText w:val="%3."/>
      <w:lvlJc w:val="right"/>
      <w:pPr>
        <w:ind w:left="2508" w:hanging="180"/>
      </w:pPr>
    </w:lvl>
    <w:lvl w:ilvl="3" w:tplc="4009000F" w:tentative="1">
      <w:start w:val="1"/>
      <w:numFmt w:val="decimal"/>
      <w:lvlText w:val="%4."/>
      <w:lvlJc w:val="left"/>
      <w:pPr>
        <w:ind w:left="3228" w:hanging="360"/>
      </w:pPr>
    </w:lvl>
    <w:lvl w:ilvl="4" w:tplc="40090019" w:tentative="1">
      <w:start w:val="1"/>
      <w:numFmt w:val="lowerLetter"/>
      <w:lvlText w:val="%5."/>
      <w:lvlJc w:val="left"/>
      <w:pPr>
        <w:ind w:left="3948" w:hanging="360"/>
      </w:pPr>
    </w:lvl>
    <w:lvl w:ilvl="5" w:tplc="4009001B" w:tentative="1">
      <w:start w:val="1"/>
      <w:numFmt w:val="lowerRoman"/>
      <w:lvlText w:val="%6."/>
      <w:lvlJc w:val="right"/>
      <w:pPr>
        <w:ind w:left="4668" w:hanging="180"/>
      </w:pPr>
    </w:lvl>
    <w:lvl w:ilvl="6" w:tplc="4009000F" w:tentative="1">
      <w:start w:val="1"/>
      <w:numFmt w:val="decimal"/>
      <w:lvlText w:val="%7."/>
      <w:lvlJc w:val="left"/>
      <w:pPr>
        <w:ind w:left="5388" w:hanging="360"/>
      </w:pPr>
    </w:lvl>
    <w:lvl w:ilvl="7" w:tplc="40090019" w:tentative="1">
      <w:start w:val="1"/>
      <w:numFmt w:val="lowerLetter"/>
      <w:lvlText w:val="%8."/>
      <w:lvlJc w:val="left"/>
      <w:pPr>
        <w:ind w:left="6108" w:hanging="360"/>
      </w:pPr>
    </w:lvl>
    <w:lvl w:ilvl="8" w:tplc="40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BE672D"/>
    <w:multiLevelType w:val="hybridMultilevel"/>
    <w:tmpl w:val="02B41C20"/>
    <w:lvl w:ilvl="0" w:tplc="576063F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06CAB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462E9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A2056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005C5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FAC90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8C133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B46FA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047CB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571EE"/>
    <w:multiLevelType w:val="hybridMultilevel"/>
    <w:tmpl w:val="94029AB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A1298"/>
    <w:multiLevelType w:val="hybridMultilevel"/>
    <w:tmpl w:val="70142D02"/>
    <w:lvl w:ilvl="0" w:tplc="9DE020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B34EC"/>
    <w:multiLevelType w:val="hybridMultilevel"/>
    <w:tmpl w:val="BB00A25C"/>
    <w:lvl w:ilvl="0" w:tplc="2F48222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451BA"/>
    <w:multiLevelType w:val="hybridMultilevel"/>
    <w:tmpl w:val="DCA4123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30EED"/>
    <w:multiLevelType w:val="hybridMultilevel"/>
    <w:tmpl w:val="F45065EC"/>
    <w:lvl w:ilvl="0" w:tplc="B518DF9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91164"/>
    <w:multiLevelType w:val="hybridMultilevel"/>
    <w:tmpl w:val="C3EA9986"/>
    <w:lvl w:ilvl="0" w:tplc="17662B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F069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A69F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B626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1ABE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D687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AA51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CA3D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EC97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795556"/>
    <w:multiLevelType w:val="hybridMultilevel"/>
    <w:tmpl w:val="C9AAF74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3533F"/>
    <w:multiLevelType w:val="hybridMultilevel"/>
    <w:tmpl w:val="F6CC7AD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F469A"/>
    <w:multiLevelType w:val="hybridMultilevel"/>
    <w:tmpl w:val="823CD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91393"/>
    <w:multiLevelType w:val="hybridMultilevel"/>
    <w:tmpl w:val="5492DD5A"/>
    <w:lvl w:ilvl="0" w:tplc="52B2D1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20FC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4A23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D673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D2A4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4EF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961F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DA9D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A8C4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1CE3FA0"/>
    <w:multiLevelType w:val="hybridMultilevel"/>
    <w:tmpl w:val="28E2E40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7E14FB"/>
    <w:multiLevelType w:val="hybridMultilevel"/>
    <w:tmpl w:val="1AFEF71A"/>
    <w:lvl w:ilvl="0" w:tplc="4BCC5A5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141EF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506B9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1AD1D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02B8E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72307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E0F8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C4D3D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72791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455A5D"/>
    <w:multiLevelType w:val="hybridMultilevel"/>
    <w:tmpl w:val="EB6E74F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02418B"/>
    <w:multiLevelType w:val="hybridMultilevel"/>
    <w:tmpl w:val="5EEC1D66"/>
    <w:lvl w:ilvl="0" w:tplc="3FD2B9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651352"/>
    <w:multiLevelType w:val="hybridMultilevel"/>
    <w:tmpl w:val="C01EE40C"/>
    <w:lvl w:ilvl="0" w:tplc="2BD86E9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CCB684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D4331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DE9AE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92057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BC454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B8E1E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0C6B2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FE460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341AFA"/>
    <w:multiLevelType w:val="hybridMultilevel"/>
    <w:tmpl w:val="4FAE296A"/>
    <w:lvl w:ilvl="0" w:tplc="416072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1AC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288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94DE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8C6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0ECF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768C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58A8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98AF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EA44790"/>
    <w:multiLevelType w:val="hybridMultilevel"/>
    <w:tmpl w:val="3B0CCDE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4F4D79"/>
    <w:multiLevelType w:val="hybridMultilevel"/>
    <w:tmpl w:val="25E2A68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2277FB"/>
    <w:multiLevelType w:val="hybridMultilevel"/>
    <w:tmpl w:val="7586392E"/>
    <w:lvl w:ilvl="0" w:tplc="05AA83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FE98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1052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DA88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D22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76BD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B0A2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4C17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DCA9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C563344"/>
    <w:multiLevelType w:val="hybridMultilevel"/>
    <w:tmpl w:val="FD4CDCB8"/>
    <w:lvl w:ilvl="0" w:tplc="2E0E1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94A1F0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F51E3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F46E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0497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AE6D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6E0D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B464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00EE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E3644D8"/>
    <w:multiLevelType w:val="hybridMultilevel"/>
    <w:tmpl w:val="B8DC7892"/>
    <w:lvl w:ilvl="0" w:tplc="0054E8D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82B350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5E6D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82C193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BC43C6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AFA870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01052C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B92341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EEC56B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 w15:restartNumberingAfterBreak="0">
    <w:nsid w:val="7EB132A6"/>
    <w:multiLevelType w:val="hybridMultilevel"/>
    <w:tmpl w:val="A22E5382"/>
    <w:lvl w:ilvl="0" w:tplc="3762F88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9857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E45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3A6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6283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2C84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C2F8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6C49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F8B7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9371A1"/>
    <w:multiLevelType w:val="hybridMultilevel"/>
    <w:tmpl w:val="917001E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5660226">
    <w:abstractNumId w:val="6"/>
  </w:num>
  <w:num w:numId="2" w16cid:durableId="1807777602">
    <w:abstractNumId w:val="3"/>
  </w:num>
  <w:num w:numId="3" w16cid:durableId="473104632">
    <w:abstractNumId w:val="2"/>
  </w:num>
  <w:num w:numId="4" w16cid:durableId="922030162">
    <w:abstractNumId w:val="24"/>
  </w:num>
  <w:num w:numId="5" w16cid:durableId="995844559">
    <w:abstractNumId w:val="9"/>
  </w:num>
  <w:num w:numId="6" w16cid:durableId="1374889812">
    <w:abstractNumId w:val="14"/>
  </w:num>
  <w:num w:numId="7" w16cid:durableId="1830318201">
    <w:abstractNumId w:val="19"/>
  </w:num>
  <w:num w:numId="8" w16cid:durableId="308437307">
    <w:abstractNumId w:val="5"/>
  </w:num>
  <w:num w:numId="9" w16cid:durableId="785662612">
    <w:abstractNumId w:val="8"/>
  </w:num>
  <w:num w:numId="10" w16cid:durableId="2062054404">
    <w:abstractNumId w:val="0"/>
  </w:num>
  <w:num w:numId="11" w16cid:durableId="1639384323">
    <w:abstractNumId w:val="18"/>
  </w:num>
  <w:num w:numId="12" w16cid:durableId="984896218">
    <w:abstractNumId w:val="4"/>
  </w:num>
  <w:num w:numId="13" w16cid:durableId="1381594144">
    <w:abstractNumId w:val="10"/>
  </w:num>
  <w:num w:numId="14" w16cid:durableId="1575628289">
    <w:abstractNumId w:val="15"/>
  </w:num>
  <w:num w:numId="15" w16cid:durableId="2139256247">
    <w:abstractNumId w:val="12"/>
  </w:num>
  <w:num w:numId="16" w16cid:durableId="939724717">
    <w:abstractNumId w:val="21"/>
  </w:num>
  <w:num w:numId="17" w16cid:durableId="2116485137">
    <w:abstractNumId w:val="20"/>
  </w:num>
  <w:num w:numId="18" w16cid:durableId="1444302044">
    <w:abstractNumId w:val="7"/>
  </w:num>
  <w:num w:numId="19" w16cid:durableId="1497306695">
    <w:abstractNumId w:val="23"/>
  </w:num>
  <w:num w:numId="20" w16cid:durableId="1578514739">
    <w:abstractNumId w:val="16"/>
  </w:num>
  <w:num w:numId="21" w16cid:durableId="967011182">
    <w:abstractNumId w:val="17"/>
  </w:num>
  <w:num w:numId="22" w16cid:durableId="1381326574">
    <w:abstractNumId w:val="22"/>
  </w:num>
  <w:num w:numId="23" w16cid:durableId="587616972">
    <w:abstractNumId w:val="11"/>
  </w:num>
  <w:num w:numId="24" w16cid:durableId="2037458350">
    <w:abstractNumId w:val="1"/>
  </w:num>
  <w:num w:numId="25" w16cid:durableId="117129181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35F"/>
    <w:rsid w:val="000E05D0"/>
    <w:rsid w:val="00363473"/>
    <w:rsid w:val="0037035F"/>
    <w:rsid w:val="003C1313"/>
    <w:rsid w:val="008243A7"/>
    <w:rsid w:val="00A333AC"/>
    <w:rsid w:val="00C35FA6"/>
    <w:rsid w:val="00C84FF7"/>
    <w:rsid w:val="00EE1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9B93B"/>
  <w15:chartTrackingRefBased/>
  <w15:docId w15:val="{E97EA2D2-3E56-43CC-969C-B18FFF3C7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35F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7035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7035F"/>
    <w:pPr>
      <w:ind w:left="720"/>
      <w:contextualSpacing/>
    </w:pPr>
  </w:style>
  <w:style w:type="paragraph" w:customStyle="1" w:styleId="Default">
    <w:name w:val="Default"/>
    <w:rsid w:val="0037035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39461154855643044"/>
          <c:y val="7.0242656449553006E-2"/>
          <c:w val="0.54827506561679795"/>
          <c:h val="0.68094910954922594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pattFill prst="dkHorz">
                <a:fgClr>
                  <a:sysClr val="windowText" lastClr="000000"/>
                </a:fgClr>
                <a:bgClr>
                  <a:sysClr val="window" lastClr="FFFFFF"/>
                </a:bgClr>
              </a:pattFill>
              <a:ln w="12700">
                <a:solidFill>
                  <a:sysClr val="windowText" lastClr="000000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677-43A1-8A28-C8D5FF9DBB3C}"/>
              </c:ext>
            </c:extLst>
          </c:dPt>
          <c:dPt>
            <c:idx val="1"/>
            <c:invertIfNegative val="0"/>
            <c:bubble3D val="0"/>
            <c:spPr>
              <a:pattFill prst="zigZag">
                <a:fgClr>
                  <a:sysClr val="windowText" lastClr="000000"/>
                </a:fgClr>
                <a:bgClr>
                  <a:sysClr val="window" lastClr="FFFFFF"/>
                </a:bgClr>
              </a:pattFill>
              <a:ln w="12700">
                <a:solidFill>
                  <a:sysClr val="windowText" lastClr="000000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677-43A1-8A28-C8D5FF9DBB3C}"/>
              </c:ext>
            </c:extLst>
          </c:dPt>
          <c:cat>
            <c:strRef>
              <c:f>Sheet1!$AJ$8:$AJ$9</c:f>
              <c:strCache>
                <c:ptCount val="2"/>
                <c:pt idx="0">
                  <c:v>CO4</c:v>
                </c:pt>
                <c:pt idx="1">
                  <c:v>CO5</c:v>
                </c:pt>
              </c:strCache>
            </c:strRef>
          </c:cat>
          <c:val>
            <c:numRef>
              <c:f>Sheet1!$AK$8:$AK$9</c:f>
              <c:numCache>
                <c:formatCode>General</c:formatCode>
                <c:ptCount val="2"/>
                <c:pt idx="0">
                  <c:v>37</c:v>
                </c:pt>
                <c:pt idx="1">
                  <c:v>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677-43A1-8A28-C8D5FF9DBB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33107248"/>
        <c:axId val="793168976"/>
      </c:barChart>
      <c:catAx>
        <c:axId val="1433107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3168976"/>
        <c:crosses val="autoZero"/>
        <c:auto val="1"/>
        <c:lblAlgn val="ctr"/>
        <c:lblOffset val="100"/>
        <c:noMultiLvlLbl val="0"/>
      </c:catAx>
      <c:valAx>
        <c:axId val="79316897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 b="1">
                    <a:solidFill>
                      <a:schemeClr val="tx1"/>
                    </a:solidFill>
                  </a:rPr>
                  <a:t>CO</a:t>
                </a:r>
                <a:r>
                  <a:rPr lang="en-IN" b="1" baseline="0">
                    <a:solidFill>
                      <a:schemeClr val="tx1"/>
                    </a:solidFill>
                  </a:rPr>
                  <a:t> covergae (%)</a:t>
                </a:r>
                <a:endParaRPr lang="en-IN" b="1">
                  <a:solidFill>
                    <a:schemeClr val="tx1"/>
                  </a:solidFill>
                </a:endParaRPr>
              </a:p>
            </c:rich>
          </c:tx>
          <c:layout>
            <c:manualLayout>
              <c:xMode val="edge"/>
              <c:yMode val="edge"/>
              <c:x val="8.3073727933541022E-2"/>
              <c:y val="0.2193858669965105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31072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spPr>
            <a:ln>
              <a:solidFill>
                <a:schemeClr val="tx1"/>
              </a:solidFill>
            </a:ln>
          </c:spPr>
          <c:dPt>
            <c:idx val="0"/>
            <c:bubble3D val="0"/>
            <c:spPr>
              <a:pattFill prst="wdDnDiag">
                <a:fgClr>
                  <a:sysClr val="windowText" lastClr="000000"/>
                </a:fgClr>
                <a:bgClr>
                  <a:schemeClr val="bg1"/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84E5-4D30-B9FA-5FC96A536EAD}"/>
              </c:ext>
            </c:extLst>
          </c:dPt>
          <c:dPt>
            <c:idx val="1"/>
            <c:bubble3D val="0"/>
            <c:spPr>
              <a:pattFill prst="ltVert">
                <a:fgClr>
                  <a:sysClr val="windowText" lastClr="000000"/>
                </a:fgClr>
                <a:bgClr>
                  <a:schemeClr val="bg1"/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84E5-4D30-B9FA-5FC96A536EAD}"/>
              </c:ext>
            </c:extLst>
          </c:dPt>
          <c:dPt>
            <c:idx val="2"/>
            <c:bubble3D val="0"/>
            <c:spPr>
              <a:pattFill prst="pct5">
                <a:fgClr>
                  <a:sysClr val="windowText" lastClr="000000"/>
                </a:fgClr>
                <a:bgClr>
                  <a:schemeClr val="bg1"/>
                </a:bgClr>
              </a:pattFill>
              <a:ln w="12700">
                <a:solidFill>
                  <a:schemeClr val="tx1"/>
                </a:solidFill>
              </a:ln>
              <a:effectLst>
                <a:innerShdw blurRad="1143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84E5-4D30-B9FA-5FC96A536EAD}"/>
              </c:ext>
            </c:extLst>
          </c:dPt>
          <c:cat>
            <c:strRef>
              <c:f>Sheet1!$AF$8:$AF$10</c:f>
              <c:strCache>
                <c:ptCount val="3"/>
                <c:pt idx="0">
                  <c:v>BL1</c:v>
                </c:pt>
                <c:pt idx="1">
                  <c:v>BL2</c:v>
                </c:pt>
                <c:pt idx="2">
                  <c:v>BL3</c:v>
                </c:pt>
              </c:strCache>
            </c:strRef>
          </c:cat>
          <c:val>
            <c:numRef>
              <c:f>Sheet1!$AG$8:$AG$10</c:f>
              <c:numCache>
                <c:formatCode>General</c:formatCode>
                <c:ptCount val="3"/>
                <c:pt idx="0">
                  <c:v>9</c:v>
                </c:pt>
                <c:pt idx="1">
                  <c:v>41</c:v>
                </c:pt>
                <c:pt idx="2">
                  <c:v>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4E5-4D30-B9FA-5FC96A536E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ln w="19050">
        <a:solidFill>
          <a:schemeClr val="lt1"/>
        </a:solidFill>
      </a:ln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1216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D</dc:creator>
  <cp:keywords/>
  <dc:description/>
  <cp:lastModifiedBy>Praveen D</cp:lastModifiedBy>
  <cp:revision>2</cp:revision>
  <dcterms:created xsi:type="dcterms:W3CDTF">2023-11-29T04:57:00Z</dcterms:created>
  <dcterms:modified xsi:type="dcterms:W3CDTF">2023-11-29T04:57:00Z</dcterms:modified>
</cp:coreProperties>
</file>