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4949" w14:textId="77777777" w:rsidR="00337975" w:rsidRPr="009E7FF9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4E61AF17" wp14:editId="1486E844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04270D" w14:textId="77777777" w:rsidR="00337975" w:rsidRPr="009E7FF9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AD3AC" w14:textId="77777777" w:rsidR="00337975" w:rsidRPr="009E7FF9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73EEF" w14:textId="77777777" w:rsidR="00337975" w:rsidRPr="009E7FF9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61B50" w14:textId="77777777" w:rsidR="00337975" w:rsidRPr="009E7FF9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28049" w14:textId="77777777" w:rsidR="00E85224" w:rsidRPr="009E7FF9" w:rsidRDefault="00E85224" w:rsidP="00E8522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7FF9">
        <w:rPr>
          <w:rFonts w:ascii="Times New Roman" w:eastAsia="Times New Roman" w:hAnsi="Times New Roman" w:cs="Times New Roman"/>
          <w:b/>
          <w:sz w:val="28"/>
          <w:szCs w:val="28"/>
        </w:rPr>
        <w:t>School of Computing</w:t>
      </w:r>
    </w:p>
    <w:p w14:paraId="43406183" w14:textId="77777777" w:rsidR="00337975" w:rsidRPr="009E7FF9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7FF9">
        <w:rPr>
          <w:rFonts w:ascii="Times New Roman" w:eastAsia="Times New Roman" w:hAnsi="Times New Roman" w:cs="Times New Roman"/>
          <w:b/>
          <w:sz w:val="28"/>
          <w:szCs w:val="28"/>
        </w:rPr>
        <w:t>SRM IST, Kattankulathur – 603 203</w:t>
      </w:r>
    </w:p>
    <w:p w14:paraId="5E4A354B" w14:textId="77777777" w:rsidR="00F658CD" w:rsidRPr="009E7FF9" w:rsidRDefault="00F658CD" w:rsidP="00F658C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7FF9">
        <w:rPr>
          <w:rFonts w:ascii="Times New Roman" w:eastAsia="Times New Roman" w:hAnsi="Times New Roman" w:cs="Times New Roman"/>
          <w:b/>
          <w:sz w:val="26"/>
          <w:szCs w:val="26"/>
        </w:rPr>
        <w:t>Course Code: 18CSC206J</w:t>
      </w:r>
    </w:p>
    <w:p w14:paraId="5FEB6B0A" w14:textId="77777777" w:rsidR="00F658CD" w:rsidRPr="009E7FF9" w:rsidRDefault="00F658CD" w:rsidP="00F658C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7FF9">
        <w:rPr>
          <w:rFonts w:ascii="Times New Roman" w:eastAsia="Times New Roman" w:hAnsi="Times New Roman" w:cs="Times New Roman"/>
          <w:b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F658CD" w:rsidRPr="009E7FF9" w14:paraId="77246754" w14:textId="77777777" w:rsidTr="00BC6CB0">
        <w:trPr>
          <w:trHeight w:val="464"/>
        </w:trPr>
        <w:tc>
          <w:tcPr>
            <w:tcW w:w="2538" w:type="dxa"/>
          </w:tcPr>
          <w:p w14:paraId="657654F1" w14:textId="77777777" w:rsidR="00F658CD" w:rsidRPr="009E7FF9" w:rsidRDefault="00F658CD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07A59A7D" w14:textId="31344FF3" w:rsidR="00F658CD" w:rsidRPr="009E7FF9" w:rsidRDefault="00180C28" w:rsidP="00BC6CB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658CD" w:rsidRPr="009E7FF9" w14:paraId="30506979" w14:textId="77777777" w:rsidTr="00BC6CB0">
        <w:trPr>
          <w:trHeight w:val="464"/>
        </w:trPr>
        <w:tc>
          <w:tcPr>
            <w:tcW w:w="2538" w:type="dxa"/>
          </w:tcPr>
          <w:p w14:paraId="4A9CEB04" w14:textId="77777777" w:rsidR="00F658CD" w:rsidRPr="009E7FF9" w:rsidRDefault="00F658CD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00F0C8B5" w14:textId="7C0C47CC" w:rsidR="00F658CD" w:rsidRPr="009E7FF9" w:rsidRDefault="00180C28" w:rsidP="00BC6CB0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FF9">
              <w:rPr>
                <w:rFonts w:ascii="Times New Roman" w:hAnsi="Times New Roman" w:cs="Times New Roman"/>
                <w:sz w:val="24"/>
                <w:szCs w:val="24"/>
              </w:rPr>
              <w:t>Test Case and Reporting</w:t>
            </w:r>
          </w:p>
        </w:tc>
      </w:tr>
      <w:tr w:rsidR="00F658CD" w:rsidRPr="009E7FF9" w14:paraId="71B9B7D8" w14:textId="77777777" w:rsidTr="00BC6CB0">
        <w:trPr>
          <w:trHeight w:val="464"/>
        </w:trPr>
        <w:tc>
          <w:tcPr>
            <w:tcW w:w="2538" w:type="dxa"/>
          </w:tcPr>
          <w:p w14:paraId="17EB16C2" w14:textId="77777777" w:rsidR="00F658CD" w:rsidRPr="009E7FF9" w:rsidRDefault="00F658CD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30D4E09D" w14:textId="77777777" w:rsidR="00F658CD" w:rsidRPr="009E7FF9" w:rsidRDefault="00F658CD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sz w:val="24"/>
                <w:szCs w:val="24"/>
              </w:rPr>
              <w:t>Shaurya Singh Srinet</w:t>
            </w:r>
          </w:p>
        </w:tc>
      </w:tr>
      <w:tr w:rsidR="00F658CD" w:rsidRPr="009E7FF9" w14:paraId="58B2AF8D" w14:textId="77777777" w:rsidTr="00BC6CB0">
        <w:trPr>
          <w:trHeight w:val="464"/>
        </w:trPr>
        <w:tc>
          <w:tcPr>
            <w:tcW w:w="2538" w:type="dxa"/>
          </w:tcPr>
          <w:p w14:paraId="7CCEC2A1" w14:textId="77777777" w:rsidR="00F658CD" w:rsidRPr="009E7FF9" w:rsidRDefault="00F658CD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230D84F7" w14:textId="77777777" w:rsidR="00F658CD" w:rsidRPr="009E7FF9" w:rsidRDefault="00F658CD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7FF9">
              <w:rPr>
                <w:rFonts w:ascii="Times New Roman" w:eastAsia="Times New Roman" w:hAnsi="Times New Roman" w:cs="Times New Roman"/>
                <w:sz w:val="24"/>
                <w:szCs w:val="24"/>
              </w:rPr>
              <w:t>Shounak</w:t>
            </w:r>
            <w:proofErr w:type="spellEnd"/>
            <w:r w:rsidRPr="009E7F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Chandra, Parth Galhotra</w:t>
            </w:r>
          </w:p>
        </w:tc>
      </w:tr>
      <w:tr w:rsidR="00F658CD" w:rsidRPr="009E7FF9" w14:paraId="7F652764" w14:textId="77777777" w:rsidTr="00BC6CB0">
        <w:trPr>
          <w:trHeight w:val="497"/>
        </w:trPr>
        <w:tc>
          <w:tcPr>
            <w:tcW w:w="2538" w:type="dxa"/>
          </w:tcPr>
          <w:p w14:paraId="5A059A6C" w14:textId="77777777" w:rsidR="00F658CD" w:rsidRPr="009E7FF9" w:rsidRDefault="00F658CD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24021826" w14:textId="77777777" w:rsidR="00F658CD" w:rsidRPr="009E7FF9" w:rsidRDefault="00F658CD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FF9">
              <w:rPr>
                <w:rFonts w:ascii="Times New Roman" w:hAnsi="Times New Roman" w:cs="Times New Roman"/>
                <w:sz w:val="24"/>
                <w:szCs w:val="24"/>
              </w:rPr>
              <w:t>RA2111032010006, RA2111032010026, RA2111032010029</w:t>
            </w:r>
          </w:p>
        </w:tc>
      </w:tr>
      <w:tr w:rsidR="00F658CD" w:rsidRPr="009E7FF9" w14:paraId="11A03941" w14:textId="77777777" w:rsidTr="00BC6CB0">
        <w:trPr>
          <w:trHeight w:val="497"/>
        </w:trPr>
        <w:tc>
          <w:tcPr>
            <w:tcW w:w="2538" w:type="dxa"/>
          </w:tcPr>
          <w:p w14:paraId="66A5335E" w14:textId="77777777" w:rsidR="00F658CD" w:rsidRPr="009E7FF9" w:rsidRDefault="00F658CD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6AB089B8" w14:textId="759B35C0" w:rsidR="00F658CD" w:rsidRPr="009E7FF9" w:rsidRDefault="00180C28" w:rsidP="00BC6CB0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658CD" w:rsidRPr="009E7FF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9E7FF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658CD" w:rsidRPr="009E7FF9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</w:tr>
    </w:tbl>
    <w:p w14:paraId="4AC12B2F" w14:textId="77777777" w:rsidR="00F658CD" w:rsidRPr="009E7FF9" w:rsidRDefault="00F658CD" w:rsidP="00F658C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FA2893B" w14:textId="77777777" w:rsidR="00F658CD" w:rsidRPr="009E7FF9" w:rsidRDefault="00F658CD" w:rsidP="00F658C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77907F" w14:textId="77777777" w:rsidR="00F658CD" w:rsidRPr="009E7FF9" w:rsidRDefault="00F658CD" w:rsidP="004C728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E7FF9"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</w:p>
    <w:p w14:paraId="0AEF3FEA" w14:textId="77777777" w:rsidR="00F658CD" w:rsidRPr="009E7FF9" w:rsidRDefault="00F658CD" w:rsidP="004C728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F658CD" w:rsidRPr="009E7FF9" w14:paraId="31B96E0D" w14:textId="77777777" w:rsidTr="00BC6CB0">
        <w:tc>
          <w:tcPr>
            <w:tcW w:w="918" w:type="dxa"/>
          </w:tcPr>
          <w:p w14:paraId="1773BD71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4E374BD3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3A64CB33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47D42C6F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F658CD" w:rsidRPr="009E7FF9" w14:paraId="42EDC385" w14:textId="77777777" w:rsidTr="00BC6CB0">
        <w:tc>
          <w:tcPr>
            <w:tcW w:w="918" w:type="dxa"/>
          </w:tcPr>
          <w:p w14:paraId="31BFA664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205F109D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7A0D190B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6386BC2C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58CD" w:rsidRPr="009E7FF9" w14:paraId="01A1823D" w14:textId="77777777" w:rsidTr="00BC6CB0">
        <w:tc>
          <w:tcPr>
            <w:tcW w:w="918" w:type="dxa"/>
          </w:tcPr>
          <w:p w14:paraId="36728F7F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63F7CE3B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34AF9822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4F6C1D01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58CD" w:rsidRPr="009E7FF9" w14:paraId="2D343CFC" w14:textId="77777777" w:rsidTr="00BC6CB0">
        <w:tc>
          <w:tcPr>
            <w:tcW w:w="4621" w:type="dxa"/>
            <w:gridSpan w:val="2"/>
          </w:tcPr>
          <w:p w14:paraId="2C0E0D97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322C32DF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64A87242" w14:textId="77777777" w:rsidR="00F658CD" w:rsidRPr="009E7FF9" w:rsidRDefault="00F658CD" w:rsidP="004C7282">
            <w:pPr>
              <w:pStyle w:val="Normal1"/>
              <w:tabs>
                <w:tab w:val="left" w:pos="198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8145A07" w14:textId="77777777" w:rsidR="00F658CD" w:rsidRPr="009E7FF9" w:rsidRDefault="00F658CD" w:rsidP="004C728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CE8726" w14:textId="77777777" w:rsidR="00F658CD" w:rsidRPr="009E7FF9" w:rsidRDefault="00F658CD" w:rsidP="004C728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39705" w14:textId="77777777" w:rsidR="00F658CD" w:rsidRPr="009E7FF9" w:rsidRDefault="00F658CD" w:rsidP="004C728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6568F8" w14:textId="77777777" w:rsidR="00F658CD" w:rsidRPr="009E7FF9" w:rsidRDefault="00F658CD" w:rsidP="004C728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7FF9">
        <w:rPr>
          <w:rFonts w:ascii="Times New Roman" w:eastAsia="Times New Roman" w:hAnsi="Times New Roman" w:cs="Times New Roman"/>
          <w:b/>
          <w:sz w:val="28"/>
          <w:szCs w:val="28"/>
        </w:rPr>
        <w:t>Staff Signature with date</w:t>
      </w:r>
    </w:p>
    <w:p w14:paraId="39EF741A" w14:textId="77777777" w:rsidR="00337975" w:rsidRPr="009E7FF9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45CAB6" w14:textId="77777777" w:rsidR="00F52D05" w:rsidRPr="009E7FF9" w:rsidRDefault="00F52D0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7E639C" w14:textId="1DAFA119" w:rsidR="00337975" w:rsidRPr="009E7FF9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7FF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</w:t>
      </w:r>
      <w:r w:rsidR="00E64C6C" w:rsidRPr="009E7FF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DC03A0E" w14:textId="11168DDA" w:rsidR="00337975" w:rsidRPr="009E7FF9" w:rsidRDefault="004F2E52" w:rsidP="00B25FE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7FF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52D05" w:rsidRPr="009E7FF9">
        <w:rPr>
          <w:rFonts w:ascii="Times New Roman" w:eastAsia="Times New Roman" w:hAnsi="Times New Roman" w:cs="Times New Roman"/>
          <w:sz w:val="24"/>
          <w:szCs w:val="24"/>
        </w:rPr>
        <w:t xml:space="preserve">develop the </w:t>
      </w:r>
      <w:r w:rsidR="0089794E" w:rsidRPr="009E7FF9">
        <w:rPr>
          <w:rFonts w:ascii="Times New Roman" w:eastAsia="Times New Roman" w:hAnsi="Times New Roman" w:cs="Times New Roman"/>
          <w:sz w:val="24"/>
          <w:szCs w:val="24"/>
        </w:rPr>
        <w:t>test cases manual</w:t>
      </w:r>
      <w:r w:rsidR="00972C63" w:rsidRPr="009E7FF9">
        <w:rPr>
          <w:rFonts w:ascii="Times New Roman" w:eastAsia="Times New Roman" w:hAnsi="Times New Roman" w:cs="Times New Roman"/>
          <w:sz w:val="24"/>
          <w:szCs w:val="24"/>
        </w:rPr>
        <w:t xml:space="preserve"> with manual test case report</w:t>
      </w:r>
      <w:r w:rsidR="0089794E" w:rsidRPr="009E7F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D05" w:rsidRPr="009E7FF9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="00B25FEF" w:rsidRPr="009E7FF9">
        <w:rPr>
          <w:rFonts w:ascii="Times New Roman" w:eastAsia="Times New Roman" w:hAnsi="Times New Roman" w:cs="Times New Roman"/>
          <w:sz w:val="24"/>
          <w:szCs w:val="24"/>
        </w:rPr>
        <w:t>Library Management System.</w:t>
      </w:r>
    </w:p>
    <w:p w14:paraId="727FF184" w14:textId="77777777" w:rsidR="00337975" w:rsidRPr="009E7FF9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38BC3" w14:textId="77777777" w:rsidR="006B16DC" w:rsidRPr="009E7FF9" w:rsidRDefault="006B16DC" w:rsidP="006B16DC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7FF9"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Members:  </w:t>
      </w:r>
    </w:p>
    <w:tbl>
      <w:tblPr>
        <w:tblStyle w:val="a1"/>
        <w:tblW w:w="9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"/>
        <w:gridCol w:w="3102"/>
        <w:gridCol w:w="3628"/>
        <w:gridCol w:w="1964"/>
      </w:tblGrid>
      <w:tr w:rsidR="006B16DC" w:rsidRPr="009E7FF9" w14:paraId="6E9FBA05" w14:textId="77777777" w:rsidTr="0087735B">
        <w:trPr>
          <w:trHeight w:val="509"/>
        </w:trPr>
        <w:tc>
          <w:tcPr>
            <w:tcW w:w="958" w:type="dxa"/>
          </w:tcPr>
          <w:p w14:paraId="75D5A874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3102" w:type="dxa"/>
          </w:tcPr>
          <w:p w14:paraId="20AC6AA5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Register No</w:t>
            </w:r>
          </w:p>
        </w:tc>
        <w:tc>
          <w:tcPr>
            <w:tcW w:w="3628" w:type="dxa"/>
          </w:tcPr>
          <w:p w14:paraId="11840334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64" w:type="dxa"/>
          </w:tcPr>
          <w:p w14:paraId="107B8B67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6B16DC" w:rsidRPr="009E7FF9" w14:paraId="43084F0A" w14:textId="77777777" w:rsidTr="0087735B">
        <w:trPr>
          <w:trHeight w:val="524"/>
        </w:trPr>
        <w:tc>
          <w:tcPr>
            <w:tcW w:w="958" w:type="dxa"/>
          </w:tcPr>
          <w:p w14:paraId="00B03639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02" w:type="dxa"/>
          </w:tcPr>
          <w:p w14:paraId="031CEB79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RA2111032010006</w:t>
            </w:r>
          </w:p>
        </w:tc>
        <w:tc>
          <w:tcPr>
            <w:tcW w:w="3628" w:type="dxa"/>
          </w:tcPr>
          <w:p w14:paraId="07822E5E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Shaurya Singh Srinet</w:t>
            </w:r>
          </w:p>
        </w:tc>
        <w:tc>
          <w:tcPr>
            <w:tcW w:w="1964" w:type="dxa"/>
          </w:tcPr>
          <w:p w14:paraId="28398DF9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Representative</w:t>
            </w:r>
          </w:p>
        </w:tc>
      </w:tr>
      <w:tr w:rsidR="006B16DC" w:rsidRPr="009E7FF9" w14:paraId="26DEAD9E" w14:textId="77777777" w:rsidTr="0087735B">
        <w:trPr>
          <w:trHeight w:val="509"/>
        </w:trPr>
        <w:tc>
          <w:tcPr>
            <w:tcW w:w="958" w:type="dxa"/>
          </w:tcPr>
          <w:p w14:paraId="30CCFB3D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02" w:type="dxa"/>
          </w:tcPr>
          <w:p w14:paraId="42CF2D60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RA2111032010026</w:t>
            </w:r>
          </w:p>
        </w:tc>
        <w:tc>
          <w:tcPr>
            <w:tcW w:w="3628" w:type="dxa"/>
          </w:tcPr>
          <w:p w14:paraId="210C8A07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Shounak</w:t>
            </w:r>
            <w:proofErr w:type="spellEnd"/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Chandra</w:t>
            </w:r>
          </w:p>
        </w:tc>
        <w:tc>
          <w:tcPr>
            <w:tcW w:w="1964" w:type="dxa"/>
          </w:tcPr>
          <w:p w14:paraId="7917F353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6B16DC" w:rsidRPr="009E7FF9" w14:paraId="65BF65C8" w14:textId="77777777" w:rsidTr="0087735B">
        <w:trPr>
          <w:trHeight w:val="509"/>
        </w:trPr>
        <w:tc>
          <w:tcPr>
            <w:tcW w:w="958" w:type="dxa"/>
          </w:tcPr>
          <w:p w14:paraId="47B7409E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102" w:type="dxa"/>
          </w:tcPr>
          <w:p w14:paraId="5C36CC68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RA2111032010029</w:t>
            </w:r>
          </w:p>
        </w:tc>
        <w:tc>
          <w:tcPr>
            <w:tcW w:w="3628" w:type="dxa"/>
          </w:tcPr>
          <w:p w14:paraId="3D4C97E9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 Galhotra</w:t>
            </w:r>
          </w:p>
        </w:tc>
        <w:tc>
          <w:tcPr>
            <w:tcW w:w="1964" w:type="dxa"/>
          </w:tcPr>
          <w:p w14:paraId="3E6C8F39" w14:textId="77777777" w:rsidR="006B16DC" w:rsidRPr="009E7FF9" w:rsidRDefault="006B16DC" w:rsidP="00BC6CB0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7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</w:tbl>
    <w:p w14:paraId="67BBF151" w14:textId="77777777" w:rsidR="00337975" w:rsidRPr="009E7FF9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4E05AD" w14:textId="3CD80A1A" w:rsidR="00972C63" w:rsidRPr="009E7FF9" w:rsidRDefault="00972C63" w:rsidP="00972C6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FF9">
        <w:rPr>
          <w:rFonts w:ascii="Times New Roman" w:hAnsi="Times New Roman" w:cs="Times New Roman"/>
          <w:b/>
          <w:bCs/>
        </w:rPr>
        <w:t xml:space="preserve">Manual Test </w:t>
      </w:r>
      <w:r w:rsidR="00CD3925" w:rsidRPr="009E7FF9">
        <w:rPr>
          <w:rFonts w:ascii="Times New Roman" w:hAnsi="Times New Roman" w:cs="Times New Roman"/>
          <w:b/>
          <w:bCs/>
        </w:rPr>
        <w:t>Cases:</w:t>
      </w:r>
    </w:p>
    <w:p w14:paraId="3C8D0B1A" w14:textId="2169E474" w:rsidR="00CD3925" w:rsidRPr="009E7FF9" w:rsidRDefault="00CD3925" w:rsidP="00972C6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766DF441" w14:textId="53955CA7" w:rsidR="001D14D2" w:rsidRPr="009E7FF9" w:rsidRDefault="001D14D2" w:rsidP="001D14D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FF9">
        <w:rPr>
          <w:rFonts w:ascii="Times New Roman" w:hAnsi="Times New Roman" w:cs="Times New Roman"/>
          <w:b/>
          <w:bCs/>
        </w:rPr>
        <w:t xml:space="preserve">Register: </w:t>
      </w:r>
    </w:p>
    <w:p w14:paraId="73E281AA" w14:textId="77777777" w:rsidR="001D14D2" w:rsidRPr="009E7FF9" w:rsidRDefault="001D14D2" w:rsidP="001D14D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1417"/>
        <w:gridCol w:w="1276"/>
        <w:gridCol w:w="1134"/>
        <w:gridCol w:w="1145"/>
        <w:gridCol w:w="1265"/>
        <w:gridCol w:w="1276"/>
        <w:gridCol w:w="992"/>
      </w:tblGrid>
      <w:tr w:rsidR="00AF0E68" w:rsidRPr="009E7FF9" w14:paraId="57AE1CAA" w14:textId="77777777" w:rsidTr="00B96BCE">
        <w:trPr>
          <w:trHeight w:val="381"/>
        </w:trPr>
        <w:tc>
          <w:tcPr>
            <w:tcW w:w="851" w:type="dxa"/>
          </w:tcPr>
          <w:p w14:paraId="3A56AFD1" w14:textId="66DA4618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S. No</w:t>
            </w:r>
          </w:p>
        </w:tc>
        <w:tc>
          <w:tcPr>
            <w:tcW w:w="1276" w:type="dxa"/>
          </w:tcPr>
          <w:p w14:paraId="2AA3B0D4" w14:textId="5EBFE6DA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Test Case ID</w:t>
            </w:r>
          </w:p>
        </w:tc>
        <w:tc>
          <w:tcPr>
            <w:tcW w:w="1417" w:type="dxa"/>
          </w:tcPr>
          <w:p w14:paraId="64C38EED" w14:textId="030814C3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Test</w:t>
            </w:r>
          </w:p>
          <w:p w14:paraId="3D4F191A" w14:textId="68112EF7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Objective</w:t>
            </w:r>
          </w:p>
        </w:tc>
        <w:tc>
          <w:tcPr>
            <w:tcW w:w="1276" w:type="dxa"/>
          </w:tcPr>
          <w:p w14:paraId="1E82CFB7" w14:textId="7643A76D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Test</w:t>
            </w:r>
          </w:p>
          <w:p w14:paraId="1B676E15" w14:textId="1C7AEE72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Condition</w:t>
            </w:r>
          </w:p>
        </w:tc>
        <w:tc>
          <w:tcPr>
            <w:tcW w:w="1134" w:type="dxa"/>
          </w:tcPr>
          <w:p w14:paraId="69F6E3DC" w14:textId="331A49FB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Steps</w:t>
            </w:r>
          </w:p>
        </w:tc>
        <w:tc>
          <w:tcPr>
            <w:tcW w:w="1145" w:type="dxa"/>
          </w:tcPr>
          <w:p w14:paraId="3F904CA8" w14:textId="1294EF5D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Sample Input</w:t>
            </w:r>
          </w:p>
        </w:tc>
        <w:tc>
          <w:tcPr>
            <w:tcW w:w="1265" w:type="dxa"/>
          </w:tcPr>
          <w:p w14:paraId="1DD9ABCA" w14:textId="76AF79B4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Expected Output</w:t>
            </w:r>
          </w:p>
        </w:tc>
        <w:tc>
          <w:tcPr>
            <w:tcW w:w="1276" w:type="dxa"/>
          </w:tcPr>
          <w:p w14:paraId="42A0274B" w14:textId="44DCF410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Actual Output</w:t>
            </w:r>
          </w:p>
        </w:tc>
        <w:tc>
          <w:tcPr>
            <w:tcW w:w="992" w:type="dxa"/>
          </w:tcPr>
          <w:p w14:paraId="151049F5" w14:textId="6B8BE573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Test</w:t>
            </w:r>
          </w:p>
          <w:p w14:paraId="2CF1EA16" w14:textId="70EE4C3C" w:rsidR="001D14D2" w:rsidRPr="009E7FF9" w:rsidRDefault="001D14D2" w:rsidP="00427C67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Status</w:t>
            </w:r>
          </w:p>
        </w:tc>
      </w:tr>
      <w:tr w:rsidR="00AF0E68" w:rsidRPr="009E7FF9" w14:paraId="06613178" w14:textId="77777777" w:rsidTr="00B96BCE">
        <w:trPr>
          <w:trHeight w:val="648"/>
        </w:trPr>
        <w:tc>
          <w:tcPr>
            <w:tcW w:w="851" w:type="dxa"/>
          </w:tcPr>
          <w:p w14:paraId="4D8E9B52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1276" w:type="dxa"/>
          </w:tcPr>
          <w:p w14:paraId="72E97267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LS001 </w:t>
            </w:r>
          </w:p>
        </w:tc>
        <w:tc>
          <w:tcPr>
            <w:tcW w:w="1417" w:type="dxa"/>
          </w:tcPr>
          <w:p w14:paraId="00D6BC8D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without @ (invalid email) </w:t>
            </w:r>
          </w:p>
        </w:tc>
        <w:tc>
          <w:tcPr>
            <w:tcW w:w="1276" w:type="dxa"/>
          </w:tcPr>
          <w:p w14:paraId="490C2CB0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731B3001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</w:tc>
        <w:tc>
          <w:tcPr>
            <w:tcW w:w="1134" w:type="dxa"/>
          </w:tcPr>
          <w:p w14:paraId="750D9A62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1.Enter valid </w:t>
            </w:r>
          </w:p>
          <w:p w14:paraId="25E8A3E7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</w:tc>
        <w:tc>
          <w:tcPr>
            <w:tcW w:w="1145" w:type="dxa"/>
          </w:tcPr>
          <w:p w14:paraId="68E4A9F6" w14:textId="669812A1" w:rsidR="001D14D2" w:rsidRPr="009E7FF9" w:rsidRDefault="003D7F8B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>sn0273</w:t>
            </w:r>
            <w:r w:rsidR="001D14D2" w:rsidRPr="009E7FF9">
              <w:rPr>
                <w:rFonts w:ascii="Times New Roman" w:hAnsi="Times New Roman" w:cs="Times New Roman"/>
                <w:color w:val="auto"/>
              </w:rPr>
              <w:t xml:space="preserve">srmist.edu.in </w:t>
            </w:r>
          </w:p>
        </w:tc>
        <w:tc>
          <w:tcPr>
            <w:tcW w:w="1265" w:type="dxa"/>
          </w:tcPr>
          <w:p w14:paraId="2759226D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276" w:type="dxa"/>
          </w:tcPr>
          <w:p w14:paraId="218A8432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992" w:type="dxa"/>
          </w:tcPr>
          <w:p w14:paraId="59FE2869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  <w:tr w:rsidR="00AF0E68" w:rsidRPr="009E7FF9" w14:paraId="67F61426" w14:textId="77777777" w:rsidTr="00B96BCE">
        <w:trPr>
          <w:trHeight w:val="523"/>
        </w:trPr>
        <w:tc>
          <w:tcPr>
            <w:tcW w:w="851" w:type="dxa"/>
          </w:tcPr>
          <w:p w14:paraId="59B37C98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1276" w:type="dxa"/>
          </w:tcPr>
          <w:p w14:paraId="55BFAF4E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LS002 </w:t>
            </w:r>
          </w:p>
        </w:tc>
        <w:tc>
          <w:tcPr>
            <w:tcW w:w="1417" w:type="dxa"/>
          </w:tcPr>
          <w:p w14:paraId="35B5263E" w14:textId="0476A4C2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invalid </w:t>
            </w:r>
            <w:r w:rsidR="00604D09" w:rsidRPr="009E7FF9">
              <w:rPr>
                <w:rFonts w:ascii="Times New Roman" w:hAnsi="Times New Roman" w:cs="Times New Roman"/>
                <w:color w:val="auto"/>
              </w:rPr>
              <w:t>password (</w:t>
            </w:r>
            <w:r w:rsidRPr="009E7FF9">
              <w:rPr>
                <w:rFonts w:ascii="Times New Roman" w:hAnsi="Times New Roman" w:cs="Times New Roman"/>
                <w:color w:val="auto"/>
              </w:rPr>
              <w:t xml:space="preserve">with space) </w:t>
            </w:r>
          </w:p>
        </w:tc>
        <w:tc>
          <w:tcPr>
            <w:tcW w:w="1276" w:type="dxa"/>
          </w:tcPr>
          <w:p w14:paraId="0188E960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7C6DBAF9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34" w:type="dxa"/>
          </w:tcPr>
          <w:p w14:paraId="18AADE05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 Enter valid </w:t>
            </w:r>
          </w:p>
          <w:p w14:paraId="6E1412B2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45" w:type="dxa"/>
          </w:tcPr>
          <w:p w14:paraId="131E2F4D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9515162 115 </w:t>
            </w:r>
          </w:p>
        </w:tc>
        <w:tc>
          <w:tcPr>
            <w:tcW w:w="1265" w:type="dxa"/>
          </w:tcPr>
          <w:p w14:paraId="08096189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276" w:type="dxa"/>
          </w:tcPr>
          <w:p w14:paraId="6AEF7FF6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992" w:type="dxa"/>
          </w:tcPr>
          <w:p w14:paraId="010CED3E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  <w:tr w:rsidR="00AF0E68" w:rsidRPr="009E7FF9" w14:paraId="494DCEE3" w14:textId="77777777" w:rsidTr="00B96BCE">
        <w:trPr>
          <w:trHeight w:val="513"/>
        </w:trPr>
        <w:tc>
          <w:tcPr>
            <w:tcW w:w="851" w:type="dxa"/>
          </w:tcPr>
          <w:p w14:paraId="666FF196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3 </w:t>
            </w:r>
          </w:p>
        </w:tc>
        <w:tc>
          <w:tcPr>
            <w:tcW w:w="1276" w:type="dxa"/>
          </w:tcPr>
          <w:p w14:paraId="6F93EF7D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LS003 </w:t>
            </w:r>
          </w:p>
        </w:tc>
        <w:tc>
          <w:tcPr>
            <w:tcW w:w="1417" w:type="dxa"/>
          </w:tcPr>
          <w:p w14:paraId="1957931C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Proper Email id and </w:t>
            </w:r>
          </w:p>
          <w:p w14:paraId="4FB36706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276" w:type="dxa"/>
          </w:tcPr>
          <w:p w14:paraId="30842075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57DDE2B9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and </w:t>
            </w:r>
          </w:p>
          <w:p w14:paraId="764FB237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34" w:type="dxa"/>
          </w:tcPr>
          <w:p w14:paraId="6A74CE1B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1.Enter valid </w:t>
            </w:r>
          </w:p>
          <w:p w14:paraId="1E13D1D4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  <w:p w14:paraId="79657AB1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2. Enter valid </w:t>
            </w:r>
          </w:p>
          <w:p w14:paraId="4520DFD9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45" w:type="dxa"/>
          </w:tcPr>
          <w:p w14:paraId="193851F0" w14:textId="3E403C65" w:rsidR="001D14D2" w:rsidRPr="009E7FF9" w:rsidRDefault="003D7F8B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>sn0273</w:t>
            </w:r>
            <w:r w:rsidR="001D14D2" w:rsidRPr="009E7FF9">
              <w:rPr>
                <w:rFonts w:ascii="Times New Roman" w:hAnsi="Times New Roman" w:cs="Times New Roman"/>
                <w:color w:val="auto"/>
              </w:rPr>
              <w:t xml:space="preserve">@srmist.edu.in </w:t>
            </w:r>
          </w:p>
          <w:p w14:paraId="20AC3051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9515162115 </w:t>
            </w:r>
          </w:p>
        </w:tc>
        <w:tc>
          <w:tcPr>
            <w:tcW w:w="1265" w:type="dxa"/>
          </w:tcPr>
          <w:p w14:paraId="08C65BE3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276" w:type="dxa"/>
          </w:tcPr>
          <w:p w14:paraId="3CBFB961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992" w:type="dxa"/>
          </w:tcPr>
          <w:p w14:paraId="223794A2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accept </w:t>
            </w:r>
          </w:p>
        </w:tc>
      </w:tr>
      <w:tr w:rsidR="00AF0E68" w:rsidRPr="009E7FF9" w14:paraId="72E9C717" w14:textId="77777777" w:rsidTr="00B96BCE">
        <w:trPr>
          <w:trHeight w:val="648"/>
        </w:trPr>
        <w:tc>
          <w:tcPr>
            <w:tcW w:w="851" w:type="dxa"/>
          </w:tcPr>
          <w:p w14:paraId="4906B19B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4 </w:t>
            </w:r>
          </w:p>
        </w:tc>
        <w:tc>
          <w:tcPr>
            <w:tcW w:w="1276" w:type="dxa"/>
          </w:tcPr>
          <w:p w14:paraId="20D86AAA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LS004 </w:t>
            </w:r>
          </w:p>
        </w:tc>
        <w:tc>
          <w:tcPr>
            <w:tcW w:w="1417" w:type="dxa"/>
          </w:tcPr>
          <w:p w14:paraId="2980D00E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Already registered user name </w:t>
            </w:r>
          </w:p>
        </w:tc>
        <w:tc>
          <w:tcPr>
            <w:tcW w:w="1276" w:type="dxa"/>
          </w:tcPr>
          <w:p w14:paraId="4DBA69D3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037A9B19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User name is registered before or not </w:t>
            </w:r>
          </w:p>
        </w:tc>
        <w:tc>
          <w:tcPr>
            <w:tcW w:w="1134" w:type="dxa"/>
          </w:tcPr>
          <w:p w14:paraId="119CC096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1.Enter valid </w:t>
            </w:r>
          </w:p>
          <w:p w14:paraId="4594FE4D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User name </w:t>
            </w:r>
          </w:p>
        </w:tc>
        <w:tc>
          <w:tcPr>
            <w:tcW w:w="1145" w:type="dxa"/>
          </w:tcPr>
          <w:p w14:paraId="7FECB892" w14:textId="3D177A8D" w:rsidR="001D14D2" w:rsidRPr="009E7FF9" w:rsidRDefault="003D7F8B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>Shaurya Srinet</w:t>
            </w:r>
          </w:p>
        </w:tc>
        <w:tc>
          <w:tcPr>
            <w:tcW w:w="1265" w:type="dxa"/>
          </w:tcPr>
          <w:p w14:paraId="3771A8C2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276" w:type="dxa"/>
          </w:tcPr>
          <w:p w14:paraId="1E63EDB9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992" w:type="dxa"/>
          </w:tcPr>
          <w:p w14:paraId="7AA3A47A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  <w:tr w:rsidR="00AF0E68" w:rsidRPr="009E7FF9" w14:paraId="54D190ED" w14:textId="77777777" w:rsidTr="00B96BCE">
        <w:trPr>
          <w:trHeight w:val="254"/>
        </w:trPr>
        <w:tc>
          <w:tcPr>
            <w:tcW w:w="851" w:type="dxa"/>
          </w:tcPr>
          <w:p w14:paraId="0D87B76B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5 </w:t>
            </w:r>
          </w:p>
        </w:tc>
        <w:tc>
          <w:tcPr>
            <w:tcW w:w="1276" w:type="dxa"/>
          </w:tcPr>
          <w:p w14:paraId="2A94334D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LS005 </w:t>
            </w:r>
          </w:p>
        </w:tc>
        <w:tc>
          <w:tcPr>
            <w:tcW w:w="1417" w:type="dxa"/>
          </w:tcPr>
          <w:p w14:paraId="1280E9FE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Different </w:t>
            </w:r>
          </w:p>
          <w:p w14:paraId="769D60A7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passwords </w:t>
            </w:r>
          </w:p>
        </w:tc>
        <w:tc>
          <w:tcPr>
            <w:tcW w:w="1276" w:type="dxa"/>
          </w:tcPr>
          <w:p w14:paraId="0E91ED64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0F4CDF96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34" w:type="dxa"/>
          </w:tcPr>
          <w:p w14:paraId="132A3132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 Enter valid </w:t>
            </w:r>
          </w:p>
          <w:p w14:paraId="54AE0B60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45" w:type="dxa"/>
          </w:tcPr>
          <w:p w14:paraId="33F75544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9515162115 </w:t>
            </w:r>
          </w:p>
        </w:tc>
        <w:tc>
          <w:tcPr>
            <w:tcW w:w="1265" w:type="dxa"/>
          </w:tcPr>
          <w:p w14:paraId="328EE10E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276" w:type="dxa"/>
          </w:tcPr>
          <w:p w14:paraId="2E5C9746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992" w:type="dxa"/>
          </w:tcPr>
          <w:p w14:paraId="31243352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  <w:tr w:rsidR="00AF0E68" w:rsidRPr="009E7FF9" w14:paraId="15E6EF88" w14:textId="77777777" w:rsidTr="00B96BCE">
        <w:trPr>
          <w:trHeight w:val="254"/>
        </w:trPr>
        <w:tc>
          <w:tcPr>
            <w:tcW w:w="851" w:type="dxa"/>
          </w:tcPr>
          <w:p w14:paraId="06B1C086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6 </w:t>
            </w:r>
          </w:p>
        </w:tc>
        <w:tc>
          <w:tcPr>
            <w:tcW w:w="1276" w:type="dxa"/>
          </w:tcPr>
          <w:p w14:paraId="6C3381C9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LS006 </w:t>
            </w:r>
          </w:p>
        </w:tc>
        <w:tc>
          <w:tcPr>
            <w:tcW w:w="1417" w:type="dxa"/>
          </w:tcPr>
          <w:p w14:paraId="0F06E333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Same </w:t>
            </w:r>
          </w:p>
          <w:p w14:paraId="1646D3A7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passwords </w:t>
            </w:r>
          </w:p>
        </w:tc>
        <w:tc>
          <w:tcPr>
            <w:tcW w:w="1276" w:type="dxa"/>
          </w:tcPr>
          <w:p w14:paraId="36326305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460D76E1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34" w:type="dxa"/>
          </w:tcPr>
          <w:p w14:paraId="0D967B32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 Enter valid </w:t>
            </w:r>
          </w:p>
          <w:p w14:paraId="6100DE64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45" w:type="dxa"/>
          </w:tcPr>
          <w:p w14:paraId="79608920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9515162115 </w:t>
            </w:r>
          </w:p>
        </w:tc>
        <w:tc>
          <w:tcPr>
            <w:tcW w:w="1265" w:type="dxa"/>
          </w:tcPr>
          <w:p w14:paraId="077998EC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276" w:type="dxa"/>
          </w:tcPr>
          <w:p w14:paraId="5EEC58CB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992" w:type="dxa"/>
          </w:tcPr>
          <w:p w14:paraId="2C175364" w14:textId="77777777" w:rsidR="001D14D2" w:rsidRPr="009E7FF9" w:rsidRDefault="001D14D2" w:rsidP="00AF0E6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accept </w:t>
            </w:r>
          </w:p>
        </w:tc>
      </w:tr>
    </w:tbl>
    <w:p w14:paraId="0FB75753" w14:textId="3AC8EFDC" w:rsidR="00B96BCE" w:rsidRDefault="00B96BCE" w:rsidP="00B96BC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9A69A45" w14:textId="1779309F" w:rsidR="00B96BCE" w:rsidRDefault="00B96BCE" w:rsidP="00B96BC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F4AF84A" w14:textId="77777777" w:rsidR="00B96BCE" w:rsidRPr="00B96BCE" w:rsidRDefault="00B96BCE" w:rsidP="00B96BC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9F773F1" w14:textId="4E6B9170" w:rsidR="00D04DE9" w:rsidRPr="009E7FF9" w:rsidRDefault="004D7CF6" w:rsidP="004D7CF6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FF9">
        <w:rPr>
          <w:rFonts w:ascii="Times New Roman" w:hAnsi="Times New Roman" w:cs="Times New Roman"/>
          <w:b/>
          <w:bCs/>
        </w:rPr>
        <w:lastRenderedPageBreak/>
        <w:t>Login:</w:t>
      </w:r>
    </w:p>
    <w:p w14:paraId="0A3E845C" w14:textId="77777777" w:rsidR="004D7CF6" w:rsidRPr="009E7FF9" w:rsidRDefault="004D7CF6" w:rsidP="004D7C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1417"/>
        <w:gridCol w:w="1276"/>
        <w:gridCol w:w="1136"/>
        <w:gridCol w:w="1132"/>
        <w:gridCol w:w="1276"/>
        <w:gridCol w:w="1276"/>
        <w:gridCol w:w="992"/>
      </w:tblGrid>
      <w:tr w:rsidR="0043180A" w:rsidRPr="009E7FF9" w14:paraId="7D606C31" w14:textId="77777777" w:rsidTr="00B96BCE">
        <w:trPr>
          <w:trHeight w:val="381"/>
        </w:trPr>
        <w:tc>
          <w:tcPr>
            <w:tcW w:w="851" w:type="dxa"/>
          </w:tcPr>
          <w:p w14:paraId="377ED036" w14:textId="5C20E11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S. No </w:t>
            </w:r>
          </w:p>
        </w:tc>
        <w:tc>
          <w:tcPr>
            <w:tcW w:w="1276" w:type="dxa"/>
          </w:tcPr>
          <w:p w14:paraId="17067DB6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Case ID </w:t>
            </w:r>
          </w:p>
        </w:tc>
        <w:tc>
          <w:tcPr>
            <w:tcW w:w="1417" w:type="dxa"/>
          </w:tcPr>
          <w:p w14:paraId="6F117DA4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0D0DE435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Objective </w:t>
            </w:r>
          </w:p>
        </w:tc>
        <w:tc>
          <w:tcPr>
            <w:tcW w:w="1276" w:type="dxa"/>
          </w:tcPr>
          <w:p w14:paraId="68F880D2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2072E1A4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Condition </w:t>
            </w:r>
          </w:p>
        </w:tc>
        <w:tc>
          <w:tcPr>
            <w:tcW w:w="1136" w:type="dxa"/>
          </w:tcPr>
          <w:p w14:paraId="724712E3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Steps </w:t>
            </w:r>
          </w:p>
        </w:tc>
        <w:tc>
          <w:tcPr>
            <w:tcW w:w="1132" w:type="dxa"/>
          </w:tcPr>
          <w:p w14:paraId="2BAC8527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Sample Input </w:t>
            </w:r>
          </w:p>
        </w:tc>
        <w:tc>
          <w:tcPr>
            <w:tcW w:w="1276" w:type="dxa"/>
          </w:tcPr>
          <w:p w14:paraId="147CF838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Expected Output </w:t>
            </w:r>
          </w:p>
        </w:tc>
        <w:tc>
          <w:tcPr>
            <w:tcW w:w="1276" w:type="dxa"/>
          </w:tcPr>
          <w:p w14:paraId="194B4806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Actual Output </w:t>
            </w:r>
          </w:p>
        </w:tc>
        <w:tc>
          <w:tcPr>
            <w:tcW w:w="992" w:type="dxa"/>
          </w:tcPr>
          <w:p w14:paraId="7816D330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1EB0BD71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Status </w:t>
            </w:r>
          </w:p>
        </w:tc>
      </w:tr>
      <w:tr w:rsidR="0043180A" w:rsidRPr="009E7FF9" w14:paraId="1A7FF2BF" w14:textId="77777777" w:rsidTr="00B96BCE">
        <w:trPr>
          <w:trHeight w:val="513"/>
        </w:trPr>
        <w:tc>
          <w:tcPr>
            <w:tcW w:w="851" w:type="dxa"/>
          </w:tcPr>
          <w:p w14:paraId="77239353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1276" w:type="dxa"/>
          </w:tcPr>
          <w:p w14:paraId="2AD7DD5A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HM001 </w:t>
            </w:r>
          </w:p>
        </w:tc>
        <w:tc>
          <w:tcPr>
            <w:tcW w:w="1417" w:type="dxa"/>
          </w:tcPr>
          <w:p w14:paraId="36538576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Non </w:t>
            </w:r>
          </w:p>
          <w:p w14:paraId="3D33C973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Registered </w:t>
            </w:r>
          </w:p>
          <w:p w14:paraId="06C4027E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</w:t>
            </w:r>
          </w:p>
        </w:tc>
        <w:tc>
          <w:tcPr>
            <w:tcW w:w="1276" w:type="dxa"/>
          </w:tcPr>
          <w:p w14:paraId="28A05AB7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2AC4E823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</w:tc>
        <w:tc>
          <w:tcPr>
            <w:tcW w:w="1136" w:type="dxa"/>
          </w:tcPr>
          <w:p w14:paraId="5F0A4F65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1.Enter valid </w:t>
            </w:r>
          </w:p>
          <w:p w14:paraId="2994B6E0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</w:tc>
        <w:tc>
          <w:tcPr>
            <w:tcW w:w="1132" w:type="dxa"/>
          </w:tcPr>
          <w:p w14:paraId="49387967" w14:textId="3DCE2C7D" w:rsidR="0043180A" w:rsidRPr="009E7FF9" w:rsidRDefault="00AF25E3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>sn0273</w:t>
            </w:r>
            <w:r w:rsidR="0043180A" w:rsidRPr="009E7FF9">
              <w:rPr>
                <w:rFonts w:ascii="Times New Roman" w:hAnsi="Times New Roman" w:cs="Times New Roman"/>
                <w:color w:val="auto"/>
              </w:rPr>
              <w:t xml:space="preserve">@srmist.edu.in </w:t>
            </w:r>
          </w:p>
        </w:tc>
        <w:tc>
          <w:tcPr>
            <w:tcW w:w="1276" w:type="dxa"/>
          </w:tcPr>
          <w:p w14:paraId="16964FF1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276" w:type="dxa"/>
          </w:tcPr>
          <w:p w14:paraId="1F859D21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992" w:type="dxa"/>
          </w:tcPr>
          <w:p w14:paraId="63E9C6E4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  <w:tr w:rsidR="0043180A" w:rsidRPr="009E7FF9" w14:paraId="7B420128" w14:textId="77777777" w:rsidTr="00B96BCE">
        <w:trPr>
          <w:trHeight w:val="388"/>
        </w:trPr>
        <w:tc>
          <w:tcPr>
            <w:tcW w:w="851" w:type="dxa"/>
          </w:tcPr>
          <w:p w14:paraId="39903BAA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1276" w:type="dxa"/>
          </w:tcPr>
          <w:p w14:paraId="6D4DBE06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HM002 </w:t>
            </w:r>
          </w:p>
        </w:tc>
        <w:tc>
          <w:tcPr>
            <w:tcW w:w="1417" w:type="dxa"/>
          </w:tcPr>
          <w:p w14:paraId="5A7FE124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Wrong password </w:t>
            </w:r>
          </w:p>
        </w:tc>
        <w:tc>
          <w:tcPr>
            <w:tcW w:w="1276" w:type="dxa"/>
          </w:tcPr>
          <w:p w14:paraId="76ED10BF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7FA85416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36" w:type="dxa"/>
          </w:tcPr>
          <w:p w14:paraId="77AED4FD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 Enter valid </w:t>
            </w:r>
          </w:p>
          <w:p w14:paraId="092DD7A3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32" w:type="dxa"/>
          </w:tcPr>
          <w:p w14:paraId="3EB64715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9515162 115 </w:t>
            </w:r>
          </w:p>
        </w:tc>
        <w:tc>
          <w:tcPr>
            <w:tcW w:w="1276" w:type="dxa"/>
          </w:tcPr>
          <w:p w14:paraId="71D1B350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276" w:type="dxa"/>
          </w:tcPr>
          <w:p w14:paraId="14D8F73B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992" w:type="dxa"/>
          </w:tcPr>
          <w:p w14:paraId="62914CF3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  <w:tr w:rsidR="0043180A" w:rsidRPr="009E7FF9" w14:paraId="50D6FFE7" w14:textId="77777777" w:rsidTr="00B96BCE">
        <w:trPr>
          <w:trHeight w:val="513"/>
        </w:trPr>
        <w:tc>
          <w:tcPr>
            <w:tcW w:w="851" w:type="dxa"/>
          </w:tcPr>
          <w:p w14:paraId="2E33578A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3 </w:t>
            </w:r>
          </w:p>
        </w:tc>
        <w:tc>
          <w:tcPr>
            <w:tcW w:w="1276" w:type="dxa"/>
          </w:tcPr>
          <w:p w14:paraId="02B2144A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HM003 </w:t>
            </w:r>
          </w:p>
        </w:tc>
        <w:tc>
          <w:tcPr>
            <w:tcW w:w="1417" w:type="dxa"/>
          </w:tcPr>
          <w:p w14:paraId="04C1157B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Proper Email id and </w:t>
            </w:r>
          </w:p>
          <w:p w14:paraId="7E61C4CE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276" w:type="dxa"/>
          </w:tcPr>
          <w:p w14:paraId="07C821B8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23C24306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and </w:t>
            </w:r>
          </w:p>
          <w:p w14:paraId="6E91F2FA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36" w:type="dxa"/>
          </w:tcPr>
          <w:p w14:paraId="70234AB1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1.Enter valid </w:t>
            </w:r>
          </w:p>
          <w:p w14:paraId="14F55B78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  <w:p w14:paraId="23C2C51D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2. Enter valid </w:t>
            </w:r>
          </w:p>
          <w:p w14:paraId="0210BE0F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password </w:t>
            </w:r>
          </w:p>
        </w:tc>
        <w:tc>
          <w:tcPr>
            <w:tcW w:w="1132" w:type="dxa"/>
          </w:tcPr>
          <w:p w14:paraId="5757F4BA" w14:textId="19B30738" w:rsidR="0043180A" w:rsidRPr="009E7FF9" w:rsidRDefault="00AF25E3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>sn0273</w:t>
            </w:r>
            <w:r w:rsidR="0043180A" w:rsidRPr="009E7FF9">
              <w:rPr>
                <w:rFonts w:ascii="Times New Roman" w:hAnsi="Times New Roman" w:cs="Times New Roman"/>
                <w:color w:val="auto"/>
              </w:rPr>
              <w:t xml:space="preserve">@srmist.edu.in </w:t>
            </w:r>
          </w:p>
          <w:p w14:paraId="64547503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9515162115 </w:t>
            </w:r>
          </w:p>
        </w:tc>
        <w:tc>
          <w:tcPr>
            <w:tcW w:w="1276" w:type="dxa"/>
          </w:tcPr>
          <w:p w14:paraId="1719E516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276" w:type="dxa"/>
          </w:tcPr>
          <w:p w14:paraId="57762D2C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992" w:type="dxa"/>
          </w:tcPr>
          <w:p w14:paraId="6BAFC2F4" w14:textId="77777777" w:rsidR="0043180A" w:rsidRPr="009E7FF9" w:rsidRDefault="0043180A" w:rsidP="00AF25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accept </w:t>
            </w:r>
          </w:p>
        </w:tc>
      </w:tr>
    </w:tbl>
    <w:p w14:paraId="323C8076" w14:textId="3F6AF5A8" w:rsidR="00972C63" w:rsidRPr="009E7FF9" w:rsidRDefault="00972C63" w:rsidP="00972C63">
      <w:pPr>
        <w:rPr>
          <w:rFonts w:ascii="Times New Roman" w:hAnsi="Times New Roman" w:cs="Times New Roman"/>
          <w:lang w:val="en-GB"/>
        </w:rPr>
      </w:pPr>
    </w:p>
    <w:p w14:paraId="3C52BB01" w14:textId="1EF1EB9E" w:rsidR="00B52214" w:rsidRPr="009E7FF9" w:rsidRDefault="00FF703A" w:rsidP="00FF703A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9E7FF9">
        <w:rPr>
          <w:b/>
          <w:bCs/>
          <w:lang w:val="en-GB"/>
        </w:rPr>
        <w:t>Forgot Password:</w:t>
      </w:r>
      <w:r w:rsidRPr="009E7FF9">
        <w:rPr>
          <w:b/>
          <w:bCs/>
          <w:lang w:val="en-GB"/>
        </w:rPr>
        <w:br/>
      </w: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1417"/>
        <w:gridCol w:w="1276"/>
        <w:gridCol w:w="1206"/>
        <w:gridCol w:w="1085"/>
        <w:gridCol w:w="1253"/>
        <w:gridCol w:w="1276"/>
        <w:gridCol w:w="992"/>
      </w:tblGrid>
      <w:tr w:rsidR="00B52214" w:rsidRPr="009E7FF9" w14:paraId="14C7BB70" w14:textId="77777777" w:rsidTr="00B96BCE">
        <w:trPr>
          <w:trHeight w:val="381"/>
        </w:trPr>
        <w:tc>
          <w:tcPr>
            <w:tcW w:w="851" w:type="dxa"/>
          </w:tcPr>
          <w:p w14:paraId="514A8126" w14:textId="007CFF3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S. No </w:t>
            </w:r>
          </w:p>
        </w:tc>
        <w:tc>
          <w:tcPr>
            <w:tcW w:w="1276" w:type="dxa"/>
          </w:tcPr>
          <w:p w14:paraId="32497F93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Case ID </w:t>
            </w:r>
          </w:p>
        </w:tc>
        <w:tc>
          <w:tcPr>
            <w:tcW w:w="1417" w:type="dxa"/>
          </w:tcPr>
          <w:p w14:paraId="48AFEC0A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1FFF19F8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Objective </w:t>
            </w:r>
          </w:p>
        </w:tc>
        <w:tc>
          <w:tcPr>
            <w:tcW w:w="1276" w:type="dxa"/>
          </w:tcPr>
          <w:p w14:paraId="18940CDF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02BE8F52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Condition </w:t>
            </w:r>
          </w:p>
        </w:tc>
        <w:tc>
          <w:tcPr>
            <w:tcW w:w="1206" w:type="dxa"/>
          </w:tcPr>
          <w:p w14:paraId="638CFB21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Steps </w:t>
            </w:r>
          </w:p>
        </w:tc>
        <w:tc>
          <w:tcPr>
            <w:tcW w:w="1085" w:type="dxa"/>
          </w:tcPr>
          <w:p w14:paraId="328AFFA0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Sample Input </w:t>
            </w:r>
          </w:p>
        </w:tc>
        <w:tc>
          <w:tcPr>
            <w:tcW w:w="1253" w:type="dxa"/>
          </w:tcPr>
          <w:p w14:paraId="197D776B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Expected Output </w:t>
            </w:r>
          </w:p>
        </w:tc>
        <w:tc>
          <w:tcPr>
            <w:tcW w:w="1276" w:type="dxa"/>
          </w:tcPr>
          <w:p w14:paraId="7D5AF29F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Actual Output </w:t>
            </w:r>
          </w:p>
        </w:tc>
        <w:tc>
          <w:tcPr>
            <w:tcW w:w="992" w:type="dxa"/>
          </w:tcPr>
          <w:p w14:paraId="251ACB27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0FF067B8" w14:textId="77777777" w:rsidR="00B52214" w:rsidRPr="009E7FF9" w:rsidRDefault="00B52214" w:rsidP="00B52214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Status </w:t>
            </w:r>
          </w:p>
        </w:tc>
      </w:tr>
      <w:tr w:rsidR="00B52214" w:rsidRPr="009E7FF9" w14:paraId="7D14AD6A" w14:textId="77777777" w:rsidTr="00B96BCE">
        <w:trPr>
          <w:trHeight w:val="513"/>
        </w:trPr>
        <w:tc>
          <w:tcPr>
            <w:tcW w:w="851" w:type="dxa"/>
          </w:tcPr>
          <w:p w14:paraId="4D6E7700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1276" w:type="dxa"/>
          </w:tcPr>
          <w:p w14:paraId="21D82780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HM004 </w:t>
            </w:r>
          </w:p>
        </w:tc>
        <w:tc>
          <w:tcPr>
            <w:tcW w:w="1417" w:type="dxa"/>
          </w:tcPr>
          <w:p w14:paraId="7C700D92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Non </w:t>
            </w:r>
          </w:p>
          <w:p w14:paraId="71C5A374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Registered </w:t>
            </w:r>
          </w:p>
          <w:p w14:paraId="461C9E70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</w:t>
            </w:r>
          </w:p>
        </w:tc>
        <w:tc>
          <w:tcPr>
            <w:tcW w:w="1276" w:type="dxa"/>
          </w:tcPr>
          <w:p w14:paraId="52F70DEC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6ADDEB67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</w:tc>
        <w:tc>
          <w:tcPr>
            <w:tcW w:w="1206" w:type="dxa"/>
          </w:tcPr>
          <w:p w14:paraId="5E9CB1FF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1.Enter valid </w:t>
            </w:r>
          </w:p>
          <w:p w14:paraId="3C656CE9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</w:tc>
        <w:tc>
          <w:tcPr>
            <w:tcW w:w="1085" w:type="dxa"/>
          </w:tcPr>
          <w:p w14:paraId="1A10085B" w14:textId="742D2383" w:rsidR="00B52214" w:rsidRPr="009E7FF9" w:rsidRDefault="0024053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>sn0273</w:t>
            </w:r>
            <w:r w:rsidR="00B52214" w:rsidRPr="009E7FF9">
              <w:rPr>
                <w:rFonts w:ascii="Times New Roman" w:hAnsi="Times New Roman" w:cs="Times New Roman"/>
                <w:color w:val="auto"/>
              </w:rPr>
              <w:t xml:space="preserve">@srmist.edu.in </w:t>
            </w:r>
          </w:p>
        </w:tc>
        <w:tc>
          <w:tcPr>
            <w:tcW w:w="1253" w:type="dxa"/>
          </w:tcPr>
          <w:p w14:paraId="741D3923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276" w:type="dxa"/>
          </w:tcPr>
          <w:p w14:paraId="2025E8C1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992" w:type="dxa"/>
          </w:tcPr>
          <w:p w14:paraId="695F0376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  <w:tr w:rsidR="00B52214" w:rsidRPr="009E7FF9" w14:paraId="5EF0E269" w14:textId="77777777" w:rsidTr="00B96BCE">
        <w:trPr>
          <w:trHeight w:val="244"/>
        </w:trPr>
        <w:tc>
          <w:tcPr>
            <w:tcW w:w="851" w:type="dxa"/>
          </w:tcPr>
          <w:p w14:paraId="1D4DBCC3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1276" w:type="dxa"/>
          </w:tcPr>
          <w:p w14:paraId="4A4F450E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HM005 </w:t>
            </w:r>
          </w:p>
        </w:tc>
        <w:tc>
          <w:tcPr>
            <w:tcW w:w="1417" w:type="dxa"/>
          </w:tcPr>
          <w:p w14:paraId="5E18F71C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valid Email id </w:t>
            </w:r>
          </w:p>
        </w:tc>
        <w:tc>
          <w:tcPr>
            <w:tcW w:w="1276" w:type="dxa"/>
          </w:tcPr>
          <w:p w14:paraId="7ECCE2E1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1528DFA8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</w:tc>
        <w:tc>
          <w:tcPr>
            <w:tcW w:w="1206" w:type="dxa"/>
          </w:tcPr>
          <w:p w14:paraId="5C18E4B4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1.Enter valid </w:t>
            </w:r>
          </w:p>
          <w:p w14:paraId="420AC1D4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id </w:t>
            </w:r>
          </w:p>
        </w:tc>
        <w:tc>
          <w:tcPr>
            <w:tcW w:w="1085" w:type="dxa"/>
          </w:tcPr>
          <w:p w14:paraId="31BAC632" w14:textId="5543A3DB" w:rsidR="00B52214" w:rsidRPr="009E7FF9" w:rsidRDefault="0024053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>sn0273</w:t>
            </w:r>
            <w:r w:rsidR="00B52214" w:rsidRPr="009E7FF9">
              <w:rPr>
                <w:rFonts w:ascii="Times New Roman" w:hAnsi="Times New Roman" w:cs="Times New Roman"/>
                <w:color w:val="auto"/>
              </w:rPr>
              <w:t xml:space="preserve">@srmist.edu.in </w:t>
            </w:r>
          </w:p>
        </w:tc>
        <w:tc>
          <w:tcPr>
            <w:tcW w:w="1253" w:type="dxa"/>
          </w:tcPr>
          <w:p w14:paraId="65524062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276" w:type="dxa"/>
          </w:tcPr>
          <w:p w14:paraId="1F7CCFBD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992" w:type="dxa"/>
          </w:tcPr>
          <w:p w14:paraId="123A3ADD" w14:textId="77777777" w:rsidR="00B52214" w:rsidRPr="009E7FF9" w:rsidRDefault="00B522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accept </w:t>
            </w:r>
          </w:p>
        </w:tc>
      </w:tr>
    </w:tbl>
    <w:p w14:paraId="22302F30" w14:textId="77777777" w:rsidR="00240532" w:rsidRPr="009E7FF9" w:rsidRDefault="00240532" w:rsidP="00240532">
      <w:pPr>
        <w:rPr>
          <w:rFonts w:ascii="Times New Roman" w:hAnsi="Times New Roman" w:cs="Times New Roman"/>
          <w:b/>
          <w:bCs/>
          <w:lang w:val="en-GB"/>
        </w:rPr>
      </w:pPr>
    </w:p>
    <w:p w14:paraId="031D23AD" w14:textId="452A2F8F" w:rsidR="002F63A9" w:rsidRPr="009E7FF9" w:rsidRDefault="00240532" w:rsidP="0024053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9E7FF9">
        <w:rPr>
          <w:b/>
          <w:bCs/>
          <w:lang w:val="en-GB"/>
        </w:rPr>
        <w:t>Reset Password:</w:t>
      </w:r>
      <w:r w:rsidR="00FF703A" w:rsidRPr="009E7FF9">
        <w:rPr>
          <w:b/>
          <w:bCs/>
          <w:lang w:val="en-GB"/>
        </w:rPr>
        <w:br/>
      </w: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75"/>
        <w:gridCol w:w="1417"/>
        <w:gridCol w:w="1562"/>
        <w:gridCol w:w="1559"/>
        <w:gridCol w:w="1276"/>
        <w:gridCol w:w="1275"/>
        <w:gridCol w:w="1418"/>
      </w:tblGrid>
      <w:tr w:rsidR="002F63A9" w:rsidRPr="009E7FF9" w14:paraId="45002B54" w14:textId="77777777" w:rsidTr="00B96BCE">
        <w:trPr>
          <w:trHeight w:val="381"/>
        </w:trPr>
        <w:tc>
          <w:tcPr>
            <w:tcW w:w="850" w:type="dxa"/>
          </w:tcPr>
          <w:p w14:paraId="46CC6EFD" w14:textId="6484AB4D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S. No </w:t>
            </w:r>
          </w:p>
        </w:tc>
        <w:tc>
          <w:tcPr>
            <w:tcW w:w="1275" w:type="dxa"/>
          </w:tcPr>
          <w:p w14:paraId="2BCABD59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Case ID </w:t>
            </w:r>
          </w:p>
        </w:tc>
        <w:tc>
          <w:tcPr>
            <w:tcW w:w="1417" w:type="dxa"/>
          </w:tcPr>
          <w:p w14:paraId="1BCEC637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6696FF60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Objective </w:t>
            </w:r>
          </w:p>
        </w:tc>
        <w:tc>
          <w:tcPr>
            <w:tcW w:w="1562" w:type="dxa"/>
          </w:tcPr>
          <w:p w14:paraId="49CFE615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47BA9629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Condition </w:t>
            </w:r>
          </w:p>
        </w:tc>
        <w:tc>
          <w:tcPr>
            <w:tcW w:w="1559" w:type="dxa"/>
          </w:tcPr>
          <w:p w14:paraId="5C1F7743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Steps </w:t>
            </w:r>
          </w:p>
        </w:tc>
        <w:tc>
          <w:tcPr>
            <w:tcW w:w="1276" w:type="dxa"/>
          </w:tcPr>
          <w:p w14:paraId="3E2F3369" w14:textId="04A78BC2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Expected Output</w:t>
            </w:r>
          </w:p>
        </w:tc>
        <w:tc>
          <w:tcPr>
            <w:tcW w:w="1275" w:type="dxa"/>
          </w:tcPr>
          <w:p w14:paraId="33D41677" w14:textId="0461924E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Actual Output</w:t>
            </w:r>
          </w:p>
        </w:tc>
        <w:tc>
          <w:tcPr>
            <w:tcW w:w="1418" w:type="dxa"/>
          </w:tcPr>
          <w:p w14:paraId="1C8D13B7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6A6EAC78" w14:textId="6B3A19D6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Status</w:t>
            </w:r>
          </w:p>
        </w:tc>
      </w:tr>
      <w:tr w:rsidR="002F63A9" w:rsidRPr="009E7FF9" w14:paraId="7D900F68" w14:textId="77777777" w:rsidTr="00B96BCE">
        <w:trPr>
          <w:trHeight w:val="1051"/>
        </w:trPr>
        <w:tc>
          <w:tcPr>
            <w:tcW w:w="850" w:type="dxa"/>
          </w:tcPr>
          <w:p w14:paraId="328B1D71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1275" w:type="dxa"/>
          </w:tcPr>
          <w:p w14:paraId="1DF54F6B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HM006 </w:t>
            </w:r>
          </w:p>
        </w:tc>
        <w:tc>
          <w:tcPr>
            <w:tcW w:w="1417" w:type="dxa"/>
          </w:tcPr>
          <w:p w14:paraId="66F48DC4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Use link sent to </w:t>
            </w:r>
          </w:p>
          <w:p w14:paraId="4EEF867F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after 30 mins </w:t>
            </w:r>
          </w:p>
        </w:tc>
        <w:tc>
          <w:tcPr>
            <w:tcW w:w="1562" w:type="dxa"/>
          </w:tcPr>
          <w:p w14:paraId="56079E5C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Link is working within 30 min of generation </w:t>
            </w:r>
          </w:p>
        </w:tc>
        <w:tc>
          <w:tcPr>
            <w:tcW w:w="1559" w:type="dxa"/>
          </w:tcPr>
          <w:p w14:paraId="7D5322A8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Click the link sent to email </w:t>
            </w:r>
          </w:p>
          <w:p w14:paraId="7965952B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After 30 mins </w:t>
            </w:r>
          </w:p>
        </w:tc>
        <w:tc>
          <w:tcPr>
            <w:tcW w:w="1276" w:type="dxa"/>
          </w:tcPr>
          <w:p w14:paraId="4918827D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275" w:type="dxa"/>
          </w:tcPr>
          <w:p w14:paraId="4C52D697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418" w:type="dxa"/>
          </w:tcPr>
          <w:p w14:paraId="20FF4F40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  <w:tr w:rsidR="002F63A9" w:rsidRPr="009E7FF9" w14:paraId="4951689F" w14:textId="77777777" w:rsidTr="00B96BCE">
        <w:trPr>
          <w:trHeight w:val="782"/>
        </w:trPr>
        <w:tc>
          <w:tcPr>
            <w:tcW w:w="850" w:type="dxa"/>
          </w:tcPr>
          <w:p w14:paraId="1AABFBB9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1275" w:type="dxa"/>
          </w:tcPr>
          <w:p w14:paraId="52E4B442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HM007 </w:t>
            </w:r>
          </w:p>
        </w:tc>
        <w:tc>
          <w:tcPr>
            <w:tcW w:w="1417" w:type="dxa"/>
          </w:tcPr>
          <w:p w14:paraId="2AE42FD4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Use link sent to </w:t>
            </w:r>
          </w:p>
          <w:p w14:paraId="0F0BA86B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Email within 30 mins </w:t>
            </w:r>
          </w:p>
        </w:tc>
        <w:tc>
          <w:tcPr>
            <w:tcW w:w="1562" w:type="dxa"/>
          </w:tcPr>
          <w:p w14:paraId="4D48C086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Link is working within 30 min of generation </w:t>
            </w:r>
          </w:p>
        </w:tc>
        <w:tc>
          <w:tcPr>
            <w:tcW w:w="1559" w:type="dxa"/>
          </w:tcPr>
          <w:p w14:paraId="004C5355" w14:textId="2063EE06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Click the link sent to email id </w:t>
            </w:r>
            <w:r w:rsidR="00A64765" w:rsidRPr="009E7FF9">
              <w:rPr>
                <w:rFonts w:ascii="Times New Roman" w:hAnsi="Times New Roman" w:cs="Times New Roman"/>
                <w:color w:val="auto"/>
              </w:rPr>
              <w:t>w</w:t>
            </w:r>
            <w:r w:rsidRPr="009E7FF9">
              <w:rPr>
                <w:rFonts w:ascii="Times New Roman" w:hAnsi="Times New Roman" w:cs="Times New Roman"/>
                <w:color w:val="auto"/>
              </w:rPr>
              <w:t xml:space="preserve">ithin 30 mins </w:t>
            </w:r>
          </w:p>
        </w:tc>
        <w:tc>
          <w:tcPr>
            <w:tcW w:w="1276" w:type="dxa"/>
          </w:tcPr>
          <w:p w14:paraId="0B259F27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275" w:type="dxa"/>
          </w:tcPr>
          <w:p w14:paraId="3D574248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418" w:type="dxa"/>
          </w:tcPr>
          <w:p w14:paraId="5796A554" w14:textId="77777777" w:rsidR="002F63A9" w:rsidRPr="009E7FF9" w:rsidRDefault="002F63A9" w:rsidP="001156E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accept </w:t>
            </w:r>
          </w:p>
        </w:tc>
      </w:tr>
    </w:tbl>
    <w:p w14:paraId="055EFC56" w14:textId="6462D41B" w:rsidR="00FF703A" w:rsidRDefault="00FF703A" w:rsidP="00D263DE">
      <w:pPr>
        <w:rPr>
          <w:rFonts w:ascii="Times New Roman" w:hAnsi="Times New Roman" w:cs="Times New Roman"/>
          <w:b/>
          <w:bCs/>
          <w:lang w:val="en-GB"/>
        </w:rPr>
      </w:pPr>
    </w:p>
    <w:p w14:paraId="3E700D3D" w14:textId="6BB8B98B" w:rsidR="00B96BCE" w:rsidRDefault="00B96BCE" w:rsidP="00D263DE">
      <w:pPr>
        <w:rPr>
          <w:rFonts w:ascii="Times New Roman" w:hAnsi="Times New Roman" w:cs="Times New Roman"/>
          <w:b/>
          <w:bCs/>
          <w:lang w:val="en-GB"/>
        </w:rPr>
      </w:pPr>
    </w:p>
    <w:p w14:paraId="28B30847" w14:textId="77777777" w:rsidR="00B96BCE" w:rsidRPr="009E7FF9" w:rsidRDefault="00B96BCE" w:rsidP="00D263DE">
      <w:pPr>
        <w:rPr>
          <w:rFonts w:ascii="Times New Roman" w:hAnsi="Times New Roman" w:cs="Times New Roman"/>
          <w:b/>
          <w:bCs/>
          <w:lang w:val="en-GB"/>
        </w:rPr>
      </w:pPr>
    </w:p>
    <w:p w14:paraId="00445BAE" w14:textId="77777777" w:rsidR="003F4202" w:rsidRPr="009E7FF9" w:rsidRDefault="00D263DE" w:rsidP="00D263DE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9E7FF9">
        <w:rPr>
          <w:b/>
          <w:bCs/>
          <w:lang w:val="en-GB"/>
        </w:rPr>
        <w:lastRenderedPageBreak/>
        <w:t>Add/Delete Book:</w:t>
      </w:r>
      <w:r w:rsidRPr="009E7FF9">
        <w:rPr>
          <w:b/>
          <w:bCs/>
          <w:lang w:val="en-GB"/>
        </w:rPr>
        <w:br/>
      </w:r>
    </w:p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1418"/>
        <w:gridCol w:w="1417"/>
        <w:gridCol w:w="1276"/>
        <w:gridCol w:w="992"/>
        <w:gridCol w:w="1276"/>
        <w:gridCol w:w="1417"/>
        <w:gridCol w:w="993"/>
      </w:tblGrid>
      <w:tr w:rsidR="00E67343" w:rsidRPr="009E7FF9" w14:paraId="12793260" w14:textId="77777777" w:rsidTr="00B96BCE">
        <w:trPr>
          <w:trHeight w:val="379"/>
        </w:trPr>
        <w:tc>
          <w:tcPr>
            <w:tcW w:w="851" w:type="dxa"/>
          </w:tcPr>
          <w:p w14:paraId="4B33B5D8" w14:textId="59E0420D" w:rsidR="003F4202" w:rsidRPr="009E7FF9" w:rsidRDefault="003F4202" w:rsidP="00520A8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S. No </w:t>
            </w:r>
          </w:p>
        </w:tc>
        <w:tc>
          <w:tcPr>
            <w:tcW w:w="1276" w:type="dxa"/>
          </w:tcPr>
          <w:p w14:paraId="19D3FB2F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Case ID </w:t>
            </w:r>
          </w:p>
        </w:tc>
        <w:tc>
          <w:tcPr>
            <w:tcW w:w="1418" w:type="dxa"/>
          </w:tcPr>
          <w:p w14:paraId="7457FA23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6E23F62A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Objective </w:t>
            </w:r>
          </w:p>
        </w:tc>
        <w:tc>
          <w:tcPr>
            <w:tcW w:w="1417" w:type="dxa"/>
          </w:tcPr>
          <w:p w14:paraId="74A7A75C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5ECC693C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Condition </w:t>
            </w:r>
          </w:p>
        </w:tc>
        <w:tc>
          <w:tcPr>
            <w:tcW w:w="1276" w:type="dxa"/>
          </w:tcPr>
          <w:p w14:paraId="62EE0387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Steps </w:t>
            </w:r>
          </w:p>
        </w:tc>
        <w:tc>
          <w:tcPr>
            <w:tcW w:w="992" w:type="dxa"/>
          </w:tcPr>
          <w:p w14:paraId="600A3EFD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Sample Input </w:t>
            </w:r>
          </w:p>
        </w:tc>
        <w:tc>
          <w:tcPr>
            <w:tcW w:w="1276" w:type="dxa"/>
          </w:tcPr>
          <w:p w14:paraId="041F4DCD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Expected Output </w:t>
            </w:r>
          </w:p>
        </w:tc>
        <w:tc>
          <w:tcPr>
            <w:tcW w:w="1417" w:type="dxa"/>
          </w:tcPr>
          <w:p w14:paraId="3FF85570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Actual Output </w:t>
            </w:r>
          </w:p>
        </w:tc>
        <w:tc>
          <w:tcPr>
            <w:tcW w:w="993" w:type="dxa"/>
          </w:tcPr>
          <w:p w14:paraId="34F28AB8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57C0974C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Status </w:t>
            </w:r>
          </w:p>
        </w:tc>
      </w:tr>
      <w:tr w:rsidR="00E67343" w:rsidRPr="009E7FF9" w14:paraId="04A8AA7A" w14:textId="77777777" w:rsidTr="00B96BCE">
        <w:trPr>
          <w:trHeight w:val="647"/>
        </w:trPr>
        <w:tc>
          <w:tcPr>
            <w:tcW w:w="851" w:type="dxa"/>
          </w:tcPr>
          <w:p w14:paraId="4E8E58B4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1276" w:type="dxa"/>
          </w:tcPr>
          <w:p w14:paraId="45EDC456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DSB001 </w:t>
            </w:r>
          </w:p>
        </w:tc>
        <w:tc>
          <w:tcPr>
            <w:tcW w:w="1418" w:type="dxa"/>
          </w:tcPr>
          <w:p w14:paraId="4D91F401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Use the name of the magazine </w:t>
            </w:r>
          </w:p>
        </w:tc>
        <w:tc>
          <w:tcPr>
            <w:tcW w:w="1417" w:type="dxa"/>
          </w:tcPr>
          <w:p w14:paraId="734A9F41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check </w:t>
            </w:r>
          </w:p>
          <w:p w14:paraId="10CC791A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Name of the magazine </w:t>
            </w:r>
          </w:p>
        </w:tc>
        <w:tc>
          <w:tcPr>
            <w:tcW w:w="1276" w:type="dxa"/>
          </w:tcPr>
          <w:p w14:paraId="0F4E90EC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1.Enter valid </w:t>
            </w:r>
          </w:p>
          <w:p w14:paraId="541A633B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Name of magazine </w:t>
            </w:r>
          </w:p>
        </w:tc>
        <w:tc>
          <w:tcPr>
            <w:tcW w:w="992" w:type="dxa"/>
          </w:tcPr>
          <w:p w14:paraId="135DC2CD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Bone </w:t>
            </w:r>
          </w:p>
        </w:tc>
        <w:tc>
          <w:tcPr>
            <w:tcW w:w="1276" w:type="dxa"/>
          </w:tcPr>
          <w:p w14:paraId="0F06E953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417" w:type="dxa"/>
          </w:tcPr>
          <w:p w14:paraId="1731C722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993" w:type="dxa"/>
          </w:tcPr>
          <w:p w14:paraId="6BB11CBF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accept </w:t>
            </w:r>
          </w:p>
        </w:tc>
      </w:tr>
      <w:tr w:rsidR="00E67343" w:rsidRPr="009E7FF9" w14:paraId="46FB4088" w14:textId="77777777" w:rsidTr="00B96BCE">
        <w:trPr>
          <w:trHeight w:val="657"/>
        </w:trPr>
        <w:tc>
          <w:tcPr>
            <w:tcW w:w="851" w:type="dxa"/>
          </w:tcPr>
          <w:p w14:paraId="55A0AAC3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1276" w:type="dxa"/>
          </w:tcPr>
          <w:p w14:paraId="0FC3EDA2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DSB002 </w:t>
            </w:r>
          </w:p>
        </w:tc>
        <w:tc>
          <w:tcPr>
            <w:tcW w:w="1418" w:type="dxa"/>
          </w:tcPr>
          <w:p w14:paraId="6A801DD1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Access book without logging in </w:t>
            </w:r>
          </w:p>
        </w:tc>
        <w:tc>
          <w:tcPr>
            <w:tcW w:w="1417" w:type="dxa"/>
          </w:tcPr>
          <w:p w14:paraId="5004BD15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access book without logging in </w:t>
            </w:r>
          </w:p>
        </w:tc>
        <w:tc>
          <w:tcPr>
            <w:tcW w:w="1276" w:type="dxa"/>
          </w:tcPr>
          <w:p w14:paraId="60D6A685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 access book without logging in </w:t>
            </w:r>
          </w:p>
        </w:tc>
        <w:tc>
          <w:tcPr>
            <w:tcW w:w="992" w:type="dxa"/>
          </w:tcPr>
          <w:p w14:paraId="25BF18A1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Bone </w:t>
            </w:r>
          </w:p>
        </w:tc>
        <w:tc>
          <w:tcPr>
            <w:tcW w:w="1276" w:type="dxa"/>
          </w:tcPr>
          <w:p w14:paraId="2F20A9F0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417" w:type="dxa"/>
          </w:tcPr>
          <w:p w14:paraId="132420AD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993" w:type="dxa"/>
          </w:tcPr>
          <w:p w14:paraId="6C064112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accept </w:t>
            </w:r>
          </w:p>
        </w:tc>
      </w:tr>
      <w:tr w:rsidR="00E67343" w:rsidRPr="009E7FF9" w14:paraId="1B80DC84" w14:textId="77777777" w:rsidTr="00B96BCE">
        <w:trPr>
          <w:trHeight w:val="513"/>
        </w:trPr>
        <w:tc>
          <w:tcPr>
            <w:tcW w:w="851" w:type="dxa"/>
          </w:tcPr>
          <w:p w14:paraId="2FE777F3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3 </w:t>
            </w:r>
          </w:p>
        </w:tc>
        <w:tc>
          <w:tcPr>
            <w:tcW w:w="1276" w:type="dxa"/>
          </w:tcPr>
          <w:p w14:paraId="5DF1773F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DSB003 </w:t>
            </w:r>
          </w:p>
        </w:tc>
        <w:tc>
          <w:tcPr>
            <w:tcW w:w="1418" w:type="dxa"/>
          </w:tcPr>
          <w:p w14:paraId="1378A127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delete book without logging in </w:t>
            </w:r>
          </w:p>
        </w:tc>
        <w:tc>
          <w:tcPr>
            <w:tcW w:w="1417" w:type="dxa"/>
          </w:tcPr>
          <w:p w14:paraId="15CB12E9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delete book without logging in </w:t>
            </w:r>
          </w:p>
        </w:tc>
        <w:tc>
          <w:tcPr>
            <w:tcW w:w="1276" w:type="dxa"/>
          </w:tcPr>
          <w:p w14:paraId="2AA141E6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 delete book without logging in </w:t>
            </w:r>
          </w:p>
        </w:tc>
        <w:tc>
          <w:tcPr>
            <w:tcW w:w="992" w:type="dxa"/>
          </w:tcPr>
          <w:p w14:paraId="0769D273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Bone </w:t>
            </w:r>
          </w:p>
        </w:tc>
        <w:tc>
          <w:tcPr>
            <w:tcW w:w="1276" w:type="dxa"/>
          </w:tcPr>
          <w:p w14:paraId="01BB3A9B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417" w:type="dxa"/>
          </w:tcPr>
          <w:p w14:paraId="06C401F6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993" w:type="dxa"/>
          </w:tcPr>
          <w:p w14:paraId="288BEFF2" w14:textId="77777777" w:rsidR="003F4202" w:rsidRPr="009E7FF9" w:rsidRDefault="003F420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</w:tbl>
    <w:p w14:paraId="3F5C8517" w14:textId="77777777" w:rsidR="00F740C5" w:rsidRPr="009E7FF9" w:rsidRDefault="00F740C5" w:rsidP="00F740C5">
      <w:pPr>
        <w:pStyle w:val="ListParagraph"/>
        <w:rPr>
          <w:b/>
          <w:bCs/>
          <w:lang w:val="en-GB"/>
        </w:rPr>
      </w:pPr>
    </w:p>
    <w:p w14:paraId="7B759B32" w14:textId="704C6F73" w:rsidR="00520A8F" w:rsidRPr="009E7FF9" w:rsidRDefault="00520A8F" w:rsidP="00520A8F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9E7FF9">
        <w:rPr>
          <w:b/>
          <w:bCs/>
          <w:lang w:val="en-GB"/>
        </w:rPr>
        <w:t>Account:</w:t>
      </w:r>
    </w:p>
    <w:p w14:paraId="373B12C9" w14:textId="77777777" w:rsidR="00F740C5" w:rsidRPr="009E7FF9" w:rsidRDefault="00F740C5" w:rsidP="00F740C5">
      <w:pPr>
        <w:pStyle w:val="ListParagraph"/>
        <w:rPr>
          <w:b/>
          <w:bCs/>
          <w:lang w:val="en-GB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1417"/>
        <w:gridCol w:w="1276"/>
        <w:gridCol w:w="1418"/>
        <w:gridCol w:w="1417"/>
        <w:gridCol w:w="1418"/>
        <w:gridCol w:w="1559"/>
      </w:tblGrid>
      <w:tr w:rsidR="00F740C5" w:rsidRPr="009E7FF9" w14:paraId="762DE7FF" w14:textId="77777777" w:rsidTr="00B96BCE">
        <w:trPr>
          <w:trHeight w:val="381"/>
        </w:trPr>
        <w:tc>
          <w:tcPr>
            <w:tcW w:w="851" w:type="dxa"/>
          </w:tcPr>
          <w:p w14:paraId="5675B17F" w14:textId="5D209F18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S. No </w:t>
            </w:r>
          </w:p>
        </w:tc>
        <w:tc>
          <w:tcPr>
            <w:tcW w:w="1276" w:type="dxa"/>
          </w:tcPr>
          <w:p w14:paraId="7C273843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Case ID </w:t>
            </w:r>
          </w:p>
        </w:tc>
        <w:tc>
          <w:tcPr>
            <w:tcW w:w="1417" w:type="dxa"/>
          </w:tcPr>
          <w:p w14:paraId="07A66E76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16E84BC2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Objective </w:t>
            </w:r>
          </w:p>
        </w:tc>
        <w:tc>
          <w:tcPr>
            <w:tcW w:w="1276" w:type="dxa"/>
          </w:tcPr>
          <w:p w14:paraId="68AF0F5D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1EED6457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Condition </w:t>
            </w:r>
          </w:p>
        </w:tc>
        <w:tc>
          <w:tcPr>
            <w:tcW w:w="1418" w:type="dxa"/>
          </w:tcPr>
          <w:p w14:paraId="142F1342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Steps </w:t>
            </w:r>
          </w:p>
        </w:tc>
        <w:tc>
          <w:tcPr>
            <w:tcW w:w="1417" w:type="dxa"/>
          </w:tcPr>
          <w:p w14:paraId="6D02808C" w14:textId="21EE23D0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Expected Output</w:t>
            </w:r>
          </w:p>
        </w:tc>
        <w:tc>
          <w:tcPr>
            <w:tcW w:w="1418" w:type="dxa"/>
          </w:tcPr>
          <w:p w14:paraId="140A7632" w14:textId="26D996F5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Actual Output</w:t>
            </w:r>
          </w:p>
        </w:tc>
        <w:tc>
          <w:tcPr>
            <w:tcW w:w="1559" w:type="dxa"/>
          </w:tcPr>
          <w:p w14:paraId="2B46FF8C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Test </w:t>
            </w:r>
          </w:p>
          <w:p w14:paraId="70650F0A" w14:textId="5DC658E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E7FF9">
              <w:rPr>
                <w:rFonts w:ascii="Times New Roman" w:hAnsi="Times New Roman" w:cs="Times New Roman"/>
                <w:b/>
                <w:bCs/>
                <w:color w:val="auto"/>
              </w:rPr>
              <w:t>Status</w:t>
            </w:r>
          </w:p>
        </w:tc>
      </w:tr>
      <w:tr w:rsidR="00F740C5" w:rsidRPr="009E7FF9" w14:paraId="1E3D752B" w14:textId="77777777" w:rsidTr="00B96BCE">
        <w:trPr>
          <w:trHeight w:val="782"/>
        </w:trPr>
        <w:tc>
          <w:tcPr>
            <w:tcW w:w="851" w:type="dxa"/>
          </w:tcPr>
          <w:p w14:paraId="5A2A084A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1276" w:type="dxa"/>
          </w:tcPr>
          <w:p w14:paraId="198CD308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DSB007 </w:t>
            </w:r>
          </w:p>
        </w:tc>
        <w:tc>
          <w:tcPr>
            <w:tcW w:w="1417" w:type="dxa"/>
          </w:tcPr>
          <w:p w14:paraId="4A888CB5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Update to already registered user name </w:t>
            </w:r>
          </w:p>
        </w:tc>
        <w:tc>
          <w:tcPr>
            <w:tcW w:w="1276" w:type="dxa"/>
          </w:tcPr>
          <w:p w14:paraId="738ADB6F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Update already registered user name </w:t>
            </w:r>
          </w:p>
        </w:tc>
        <w:tc>
          <w:tcPr>
            <w:tcW w:w="1418" w:type="dxa"/>
          </w:tcPr>
          <w:p w14:paraId="31112FCE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 Update already registered user name </w:t>
            </w:r>
          </w:p>
        </w:tc>
        <w:tc>
          <w:tcPr>
            <w:tcW w:w="1417" w:type="dxa"/>
          </w:tcPr>
          <w:p w14:paraId="7B63BCB0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418" w:type="dxa"/>
          </w:tcPr>
          <w:p w14:paraId="3C4A9763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error </w:t>
            </w:r>
          </w:p>
        </w:tc>
        <w:tc>
          <w:tcPr>
            <w:tcW w:w="1559" w:type="dxa"/>
          </w:tcPr>
          <w:p w14:paraId="149E76BA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reject </w:t>
            </w:r>
          </w:p>
        </w:tc>
      </w:tr>
      <w:tr w:rsidR="00F740C5" w:rsidRPr="009E7FF9" w14:paraId="71FA95AE" w14:textId="77777777" w:rsidTr="00B96BCE">
        <w:trPr>
          <w:trHeight w:val="916"/>
        </w:trPr>
        <w:tc>
          <w:tcPr>
            <w:tcW w:w="851" w:type="dxa"/>
          </w:tcPr>
          <w:p w14:paraId="36C4C3EB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1276" w:type="dxa"/>
          </w:tcPr>
          <w:p w14:paraId="359CEB48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DSB008 </w:t>
            </w:r>
          </w:p>
        </w:tc>
        <w:tc>
          <w:tcPr>
            <w:tcW w:w="1417" w:type="dxa"/>
          </w:tcPr>
          <w:p w14:paraId="5FFB0BFC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Change profile pic from local files in comp </w:t>
            </w:r>
          </w:p>
        </w:tc>
        <w:tc>
          <w:tcPr>
            <w:tcW w:w="1276" w:type="dxa"/>
          </w:tcPr>
          <w:p w14:paraId="3D07B2CA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Change profile pic from local files in comp </w:t>
            </w:r>
          </w:p>
        </w:tc>
        <w:tc>
          <w:tcPr>
            <w:tcW w:w="1418" w:type="dxa"/>
          </w:tcPr>
          <w:p w14:paraId="6B62CCF7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 Change profile pic from local files in comp </w:t>
            </w:r>
          </w:p>
        </w:tc>
        <w:tc>
          <w:tcPr>
            <w:tcW w:w="1417" w:type="dxa"/>
          </w:tcPr>
          <w:p w14:paraId="485E1AEA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418" w:type="dxa"/>
          </w:tcPr>
          <w:p w14:paraId="5D3B4E29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559" w:type="dxa"/>
          </w:tcPr>
          <w:p w14:paraId="47325BDA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accept </w:t>
            </w:r>
          </w:p>
        </w:tc>
      </w:tr>
      <w:tr w:rsidR="00F740C5" w:rsidRPr="009E7FF9" w14:paraId="2DC9ADD3" w14:textId="77777777" w:rsidTr="00B96BCE">
        <w:trPr>
          <w:trHeight w:val="652"/>
        </w:trPr>
        <w:tc>
          <w:tcPr>
            <w:tcW w:w="851" w:type="dxa"/>
          </w:tcPr>
          <w:p w14:paraId="354D2C19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1276" w:type="dxa"/>
          </w:tcPr>
          <w:p w14:paraId="6CA18688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DSB009 </w:t>
            </w:r>
          </w:p>
        </w:tc>
        <w:tc>
          <w:tcPr>
            <w:tcW w:w="1417" w:type="dxa"/>
          </w:tcPr>
          <w:p w14:paraId="0BB30C3E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Use someone else profile pic </w:t>
            </w:r>
          </w:p>
        </w:tc>
        <w:tc>
          <w:tcPr>
            <w:tcW w:w="1276" w:type="dxa"/>
          </w:tcPr>
          <w:p w14:paraId="6EE94B50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To Use someone else profile pic </w:t>
            </w:r>
          </w:p>
        </w:tc>
        <w:tc>
          <w:tcPr>
            <w:tcW w:w="1418" w:type="dxa"/>
          </w:tcPr>
          <w:p w14:paraId="06FB1D06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1. Use someone else profile pic </w:t>
            </w:r>
          </w:p>
        </w:tc>
        <w:tc>
          <w:tcPr>
            <w:tcW w:w="1417" w:type="dxa"/>
          </w:tcPr>
          <w:p w14:paraId="6A952474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418" w:type="dxa"/>
          </w:tcPr>
          <w:p w14:paraId="76A45599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Successful </w:t>
            </w:r>
          </w:p>
        </w:tc>
        <w:tc>
          <w:tcPr>
            <w:tcW w:w="1559" w:type="dxa"/>
          </w:tcPr>
          <w:p w14:paraId="1974B829" w14:textId="77777777" w:rsidR="00F740C5" w:rsidRPr="009E7FF9" w:rsidRDefault="00F740C5" w:rsidP="005E722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E7FF9">
              <w:rPr>
                <w:rFonts w:ascii="Times New Roman" w:hAnsi="Times New Roman" w:cs="Times New Roman"/>
                <w:color w:val="auto"/>
              </w:rPr>
              <w:t xml:space="preserve">accept </w:t>
            </w:r>
          </w:p>
        </w:tc>
      </w:tr>
    </w:tbl>
    <w:p w14:paraId="37F7097A" w14:textId="77777777" w:rsidR="00520A8F" w:rsidRPr="009E7FF9" w:rsidRDefault="00520A8F" w:rsidP="00520A8F">
      <w:pPr>
        <w:pStyle w:val="ListParagraph"/>
        <w:rPr>
          <w:b/>
          <w:bCs/>
          <w:lang w:val="en-GB"/>
        </w:rPr>
      </w:pPr>
    </w:p>
    <w:p w14:paraId="5D47A140" w14:textId="77777777" w:rsidR="00257F7A" w:rsidRPr="009E7FF9" w:rsidRDefault="00257F7A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7BDA05" w14:textId="375BF15F" w:rsidR="00A948A3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E7FF9">
        <w:rPr>
          <w:rFonts w:ascii="Times New Roman" w:hAnsi="Times New Roman" w:cs="Times New Roman"/>
          <w:b/>
          <w:bCs/>
          <w:sz w:val="24"/>
          <w:szCs w:val="24"/>
          <w:lang w:val="en-GB"/>
        </w:rPr>
        <w:t>Current status of Testing:</w:t>
      </w:r>
    </w:p>
    <w:p w14:paraId="0467B27C" w14:textId="77777777" w:rsidR="00A948A3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E7FF9">
        <w:rPr>
          <w:rFonts w:ascii="Times New Roman" w:hAnsi="Times New Roman" w:cs="Times New Roman"/>
          <w:sz w:val="24"/>
          <w:szCs w:val="24"/>
          <w:lang w:val="en-GB"/>
        </w:rPr>
        <w:t>The testing process has been executed and the above test cases have been passed successfully. The Library Management System seems to be working fine without any major issues.</w:t>
      </w:r>
    </w:p>
    <w:p w14:paraId="1936E929" w14:textId="77777777" w:rsidR="00A948A3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A9B8084" w14:textId="77777777" w:rsidR="00A948A3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E7FF9">
        <w:rPr>
          <w:rFonts w:ascii="Times New Roman" w:hAnsi="Times New Roman" w:cs="Times New Roman"/>
          <w:b/>
          <w:bCs/>
          <w:sz w:val="24"/>
          <w:szCs w:val="24"/>
          <w:lang w:val="en-GB"/>
        </w:rPr>
        <w:t>Obstacles to proceed further:</w:t>
      </w:r>
    </w:p>
    <w:p w14:paraId="6A9E31C0" w14:textId="77777777" w:rsidR="00A948A3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E7FF9">
        <w:rPr>
          <w:rFonts w:ascii="Times New Roman" w:hAnsi="Times New Roman" w:cs="Times New Roman"/>
          <w:sz w:val="24"/>
          <w:szCs w:val="24"/>
          <w:lang w:val="en-GB"/>
        </w:rPr>
        <w:t>There are no major obstacles that are hindering the testing process. However, there might be some minor issues that could be resolved with additional testing.</w:t>
      </w:r>
    </w:p>
    <w:p w14:paraId="38FB0EF9" w14:textId="77777777" w:rsidR="00A948A3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E7FF9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Seek help from stakeholders:</w:t>
      </w:r>
    </w:p>
    <w:p w14:paraId="15CA4924" w14:textId="0CE749FA" w:rsidR="00337975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E7FF9">
        <w:rPr>
          <w:rFonts w:ascii="Times New Roman" w:hAnsi="Times New Roman" w:cs="Times New Roman"/>
          <w:sz w:val="24"/>
          <w:szCs w:val="24"/>
          <w:lang w:val="en-GB"/>
        </w:rPr>
        <w:t xml:space="preserve">If any issues arise during the testing process, the development team can be contacted for assistance. Additionally, stakeholders can be informed about any unexpected </w:t>
      </w:r>
      <w:r w:rsidR="00D574F9" w:rsidRPr="009E7FF9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Pr="009E7FF9">
        <w:rPr>
          <w:rFonts w:ascii="Times New Roman" w:hAnsi="Times New Roman" w:cs="Times New Roman"/>
          <w:sz w:val="24"/>
          <w:szCs w:val="24"/>
          <w:lang w:val="en-GB"/>
        </w:rPr>
        <w:t xml:space="preserve"> or issues found during testing, which can help to improve the overall quality of the Library Management System.</w:t>
      </w:r>
    </w:p>
    <w:p w14:paraId="3744F96A" w14:textId="6C21388A" w:rsidR="00A948A3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182E896" w14:textId="2621B668" w:rsidR="00A948A3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5F8D8B" w14:textId="77777777" w:rsidR="00A948A3" w:rsidRPr="009E7FF9" w:rsidRDefault="00A948A3" w:rsidP="00A948A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4B60F" w14:textId="77777777" w:rsidR="00337975" w:rsidRPr="009E7FF9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7F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</w:p>
    <w:p w14:paraId="0EA917F9" w14:textId="79E96240" w:rsidR="00337975" w:rsidRPr="009E7FF9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7FF9">
        <w:rPr>
          <w:rFonts w:ascii="Times New Roman" w:eastAsia="Times New Roman" w:hAnsi="Times New Roman" w:cs="Times New Roman"/>
          <w:sz w:val="24"/>
          <w:szCs w:val="24"/>
        </w:rPr>
        <w:t xml:space="preserve">Thus, </w:t>
      </w:r>
      <w:r w:rsidR="00857420" w:rsidRPr="009E7FF9">
        <w:rPr>
          <w:rFonts w:ascii="Times New Roman" w:eastAsia="Times New Roman" w:hAnsi="Times New Roman" w:cs="Times New Roman"/>
          <w:sz w:val="24"/>
          <w:szCs w:val="24"/>
        </w:rPr>
        <w:t>the test case manual</w:t>
      </w:r>
      <w:r w:rsidR="00972C63" w:rsidRPr="009E7FF9">
        <w:rPr>
          <w:rFonts w:ascii="Times New Roman" w:eastAsia="Times New Roman" w:hAnsi="Times New Roman" w:cs="Times New Roman"/>
          <w:sz w:val="24"/>
          <w:szCs w:val="24"/>
        </w:rPr>
        <w:t xml:space="preserve"> and report</w:t>
      </w:r>
      <w:r w:rsidR="00857420" w:rsidRPr="009E7FF9">
        <w:rPr>
          <w:rFonts w:ascii="Times New Roman" w:eastAsia="Times New Roman" w:hAnsi="Times New Roman" w:cs="Times New Roman"/>
          <w:sz w:val="24"/>
          <w:szCs w:val="24"/>
        </w:rPr>
        <w:t xml:space="preserve"> has been created for the </w:t>
      </w:r>
      <w:r w:rsidR="00A3283F" w:rsidRPr="009E7FF9">
        <w:rPr>
          <w:rFonts w:ascii="Times New Roman" w:eastAsia="Times New Roman" w:hAnsi="Times New Roman" w:cs="Times New Roman"/>
          <w:sz w:val="24"/>
          <w:szCs w:val="24"/>
        </w:rPr>
        <w:t>Library Management System.</w:t>
      </w:r>
    </w:p>
    <w:p w14:paraId="0809599E" w14:textId="6ADF8371" w:rsidR="0089794E" w:rsidRPr="009E7FF9" w:rsidRDefault="0089794E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1BC2879B" w14:textId="77777777" w:rsidR="00BC2F47" w:rsidRPr="009E7FF9" w:rsidRDefault="00BC2F47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FB1AD" w14:textId="095731A9" w:rsidR="0089794E" w:rsidRPr="009E7FF9" w:rsidRDefault="0089794E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8CE79" w14:textId="5FB5ECFE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51C1FC" w14:textId="188BC81A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841F8" w14:textId="1757AD99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B8CA5" w14:textId="653F430C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C0A89" w14:textId="4E2D082E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9FA175" w14:textId="7701C9B0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34A05" w14:textId="055B56A5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7AD98" w14:textId="536B55CB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C721B7" w14:textId="0D654293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7B3C2" w14:textId="2277CF5A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A7A2C" w14:textId="77777777" w:rsidR="004D35B3" w:rsidRPr="009E7FF9" w:rsidRDefault="004D35B3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02B49" w14:textId="77777777" w:rsidR="0089794E" w:rsidRPr="009E7FF9" w:rsidRDefault="0089794E" w:rsidP="0089794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9794E" w:rsidRPr="009E7FF9" w:rsidSect="003379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81C1" w14:textId="77777777" w:rsidR="00184470" w:rsidRDefault="00184470" w:rsidP="00337975">
      <w:pPr>
        <w:spacing w:after="0" w:line="240" w:lineRule="auto"/>
      </w:pPr>
      <w:r>
        <w:separator/>
      </w:r>
    </w:p>
  </w:endnote>
  <w:endnote w:type="continuationSeparator" w:id="0">
    <w:p w14:paraId="521D380F" w14:textId="77777777" w:rsidR="00184470" w:rsidRDefault="00184470" w:rsidP="0033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92F4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A79B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3787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E841" w14:textId="77777777" w:rsidR="00184470" w:rsidRDefault="00184470" w:rsidP="00337975">
      <w:pPr>
        <w:spacing w:after="0" w:line="240" w:lineRule="auto"/>
      </w:pPr>
      <w:r>
        <w:separator/>
      </w:r>
    </w:p>
  </w:footnote>
  <w:footnote w:type="continuationSeparator" w:id="0">
    <w:p w14:paraId="08DC858F" w14:textId="77777777" w:rsidR="00184470" w:rsidRDefault="00184470" w:rsidP="0033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4F5D1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9DDF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B091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46D"/>
    <w:multiLevelType w:val="hybridMultilevel"/>
    <w:tmpl w:val="F300C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427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3F6A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1960259">
    <w:abstractNumId w:val="1"/>
  </w:num>
  <w:num w:numId="2" w16cid:durableId="843400258">
    <w:abstractNumId w:val="2"/>
  </w:num>
  <w:num w:numId="3" w16cid:durableId="60530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975"/>
    <w:rsid w:val="00001A7A"/>
    <w:rsid w:val="00042F93"/>
    <w:rsid w:val="00080484"/>
    <w:rsid w:val="00110A6B"/>
    <w:rsid w:val="001156E3"/>
    <w:rsid w:val="00180C28"/>
    <w:rsid w:val="00184470"/>
    <w:rsid w:val="001C3C88"/>
    <w:rsid w:val="001D14D2"/>
    <w:rsid w:val="001E40A2"/>
    <w:rsid w:val="00240532"/>
    <w:rsid w:val="00257F7A"/>
    <w:rsid w:val="00271F1B"/>
    <w:rsid w:val="002F63A9"/>
    <w:rsid w:val="00337975"/>
    <w:rsid w:val="003766C6"/>
    <w:rsid w:val="00384BAD"/>
    <w:rsid w:val="003C5985"/>
    <w:rsid w:val="003D7F8B"/>
    <w:rsid w:val="003E129A"/>
    <w:rsid w:val="003F4202"/>
    <w:rsid w:val="00427C67"/>
    <w:rsid w:val="0043180A"/>
    <w:rsid w:val="00494199"/>
    <w:rsid w:val="004C7282"/>
    <w:rsid w:val="004D35B3"/>
    <w:rsid w:val="004D7CF6"/>
    <w:rsid w:val="004F2E52"/>
    <w:rsid w:val="00520A8F"/>
    <w:rsid w:val="005E722F"/>
    <w:rsid w:val="00604D09"/>
    <w:rsid w:val="006B16DC"/>
    <w:rsid w:val="006B5A20"/>
    <w:rsid w:val="006B5CBD"/>
    <w:rsid w:val="006D37DE"/>
    <w:rsid w:val="006D49D9"/>
    <w:rsid w:val="007059BB"/>
    <w:rsid w:val="0075705D"/>
    <w:rsid w:val="008020C0"/>
    <w:rsid w:val="00857420"/>
    <w:rsid w:val="008730E3"/>
    <w:rsid w:val="0087735B"/>
    <w:rsid w:val="0089794E"/>
    <w:rsid w:val="009250CA"/>
    <w:rsid w:val="00972C63"/>
    <w:rsid w:val="009E7FF9"/>
    <w:rsid w:val="00A3283F"/>
    <w:rsid w:val="00A64765"/>
    <w:rsid w:val="00A948A3"/>
    <w:rsid w:val="00AE64E7"/>
    <w:rsid w:val="00AF0E68"/>
    <w:rsid w:val="00AF25E3"/>
    <w:rsid w:val="00B25FEF"/>
    <w:rsid w:val="00B473CA"/>
    <w:rsid w:val="00B52214"/>
    <w:rsid w:val="00B8095E"/>
    <w:rsid w:val="00B932DF"/>
    <w:rsid w:val="00B96BCE"/>
    <w:rsid w:val="00BC2F47"/>
    <w:rsid w:val="00C63152"/>
    <w:rsid w:val="00CB705F"/>
    <w:rsid w:val="00CB7ADA"/>
    <w:rsid w:val="00CD3925"/>
    <w:rsid w:val="00CE39EF"/>
    <w:rsid w:val="00D04DE9"/>
    <w:rsid w:val="00D263DE"/>
    <w:rsid w:val="00D574F9"/>
    <w:rsid w:val="00DE3547"/>
    <w:rsid w:val="00DF5318"/>
    <w:rsid w:val="00E63591"/>
    <w:rsid w:val="00E64C6C"/>
    <w:rsid w:val="00E66F57"/>
    <w:rsid w:val="00E67343"/>
    <w:rsid w:val="00E74FAD"/>
    <w:rsid w:val="00E85224"/>
    <w:rsid w:val="00F46CBA"/>
    <w:rsid w:val="00F52D05"/>
    <w:rsid w:val="00F564B2"/>
    <w:rsid w:val="00F658CD"/>
    <w:rsid w:val="00F740C5"/>
    <w:rsid w:val="00F96FEF"/>
    <w:rsid w:val="00FA46A4"/>
    <w:rsid w:val="00FC0A15"/>
    <w:rsid w:val="00FC16CA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E585"/>
  <w15:docId w15:val="{E55B0B7D-0319-4875-BC4C-7A007A0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EF"/>
  </w:style>
  <w:style w:type="paragraph" w:styleId="Heading1">
    <w:name w:val="heading 1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7975"/>
  </w:style>
  <w:style w:type="paragraph" w:styleId="Title">
    <w:name w:val="Title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9794E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9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SG" w:eastAsia="en-GB" w:bidi="ta-IN"/>
    </w:rPr>
  </w:style>
  <w:style w:type="paragraph" w:customStyle="1" w:styleId="Default">
    <w:name w:val="Default"/>
    <w:rsid w:val="00D04DE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</dc:creator>
  <cp:lastModifiedBy>Shaurya Srinet</cp:lastModifiedBy>
  <cp:revision>107</cp:revision>
  <cp:lastPrinted>2023-04-06T05:38:00Z</cp:lastPrinted>
  <dcterms:created xsi:type="dcterms:W3CDTF">2021-03-24T10:24:00Z</dcterms:created>
  <dcterms:modified xsi:type="dcterms:W3CDTF">2023-04-06T05:43:00Z</dcterms:modified>
</cp:coreProperties>
</file>