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4805" w14:textId="7777777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6A93CB" wp14:editId="16B4A94B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B9AE9F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6CFC8D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1918D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9B073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533100" w14:textId="77777777" w:rsidR="00F20CB5" w:rsidRDefault="00F20CB5" w:rsidP="00F20C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258BA558" w14:textId="77777777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46713BAF" w14:textId="77777777" w:rsidR="00D87F97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010B8F74" w14:textId="77777777" w:rsidR="00D87F97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D87F97" w:rsidRPr="006E515D" w14:paraId="0C862675" w14:textId="77777777" w:rsidTr="00BC6CB0">
        <w:trPr>
          <w:trHeight w:val="464"/>
        </w:trPr>
        <w:tc>
          <w:tcPr>
            <w:tcW w:w="2538" w:type="dxa"/>
          </w:tcPr>
          <w:p w14:paraId="338B17AE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7A182D13" w14:textId="1573732D" w:rsidR="00D87F97" w:rsidRPr="006E515D" w:rsidRDefault="00D87F97" w:rsidP="00BC6CB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50F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87F97" w:rsidRPr="006E515D" w14:paraId="727ACB8A" w14:textId="77777777" w:rsidTr="00BC6CB0">
        <w:trPr>
          <w:trHeight w:val="464"/>
        </w:trPr>
        <w:tc>
          <w:tcPr>
            <w:tcW w:w="2538" w:type="dxa"/>
          </w:tcPr>
          <w:p w14:paraId="117E0BA2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2B90F103" w14:textId="43C7C93F" w:rsidR="00D87F97" w:rsidRPr="006E515D" w:rsidRDefault="001F0211" w:rsidP="00BC6CB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2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Provide the details of Architecture Design/Framework/ Implementation</w:t>
            </w:r>
          </w:p>
        </w:tc>
      </w:tr>
      <w:tr w:rsidR="00D87F97" w:rsidRPr="006E515D" w14:paraId="5AC90622" w14:textId="77777777" w:rsidTr="00BC6CB0">
        <w:trPr>
          <w:trHeight w:val="464"/>
        </w:trPr>
        <w:tc>
          <w:tcPr>
            <w:tcW w:w="2538" w:type="dxa"/>
          </w:tcPr>
          <w:p w14:paraId="6BDF69F6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74F0F3E1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Shaurya Singh Srinet</w:t>
            </w:r>
          </w:p>
        </w:tc>
      </w:tr>
      <w:tr w:rsidR="00D87F97" w:rsidRPr="006E515D" w14:paraId="3ACDFBD0" w14:textId="77777777" w:rsidTr="00BC6CB0">
        <w:trPr>
          <w:trHeight w:val="464"/>
        </w:trPr>
        <w:tc>
          <w:tcPr>
            <w:tcW w:w="2538" w:type="dxa"/>
          </w:tcPr>
          <w:p w14:paraId="6CFD28E1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47163A79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Shounak</w:t>
            </w:r>
            <w:proofErr w:type="spellEnd"/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Chandra, Parth Galhotra</w:t>
            </w:r>
          </w:p>
        </w:tc>
      </w:tr>
      <w:tr w:rsidR="00D87F97" w:rsidRPr="006E515D" w14:paraId="4E93AFEC" w14:textId="77777777" w:rsidTr="00BC6CB0">
        <w:trPr>
          <w:trHeight w:val="497"/>
        </w:trPr>
        <w:tc>
          <w:tcPr>
            <w:tcW w:w="2538" w:type="dxa"/>
          </w:tcPr>
          <w:p w14:paraId="0B423BD3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06FDB84A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RA2111032010006, RA2111032010026, RA2111032010029</w:t>
            </w:r>
          </w:p>
        </w:tc>
      </w:tr>
      <w:tr w:rsidR="00D87F97" w:rsidRPr="006E515D" w14:paraId="2CAFFC19" w14:textId="77777777" w:rsidTr="00BC6CB0">
        <w:trPr>
          <w:trHeight w:val="497"/>
        </w:trPr>
        <w:tc>
          <w:tcPr>
            <w:tcW w:w="2538" w:type="dxa"/>
          </w:tcPr>
          <w:p w14:paraId="12D0BDB0" w14:textId="77777777" w:rsidR="00D87F97" w:rsidRPr="006E515D" w:rsidRDefault="00D87F97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6D09D151" w14:textId="68901CB8" w:rsidR="00D87F97" w:rsidRPr="006E515D" w:rsidRDefault="001F0211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13.4</w:t>
            </w:r>
            <w:r w:rsidR="00D87F97"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.23</w:t>
            </w:r>
          </w:p>
        </w:tc>
      </w:tr>
    </w:tbl>
    <w:p w14:paraId="766725AB" w14:textId="77777777" w:rsidR="00D87F97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E1D021C" w14:textId="77777777" w:rsidR="00D87F97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9E6E913" w14:textId="77777777" w:rsidR="00D87F97" w:rsidRDefault="00D87F97" w:rsidP="00CB73B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p w14:paraId="5A887650" w14:textId="77777777" w:rsidR="00D87F97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D87F97" w:rsidRPr="006E515D" w14:paraId="1223653C" w14:textId="77777777" w:rsidTr="00BC6CB0">
        <w:tc>
          <w:tcPr>
            <w:tcW w:w="918" w:type="dxa"/>
          </w:tcPr>
          <w:p w14:paraId="402FB0EE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00A37A73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1A9D350B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1C08A15E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D87F97" w:rsidRPr="006E515D" w14:paraId="6EF2CF81" w14:textId="77777777" w:rsidTr="00BC6CB0">
        <w:tc>
          <w:tcPr>
            <w:tcW w:w="918" w:type="dxa"/>
          </w:tcPr>
          <w:p w14:paraId="72EF74F7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676718D5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79309797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834717E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87F97" w:rsidRPr="006E515D" w14:paraId="10C8100B" w14:textId="77777777" w:rsidTr="00BC6CB0">
        <w:tc>
          <w:tcPr>
            <w:tcW w:w="918" w:type="dxa"/>
          </w:tcPr>
          <w:p w14:paraId="740F74CE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1001073D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127F6124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3BBE5B79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87F97" w:rsidRPr="006E515D" w14:paraId="7F781712" w14:textId="77777777" w:rsidTr="00BC6CB0">
        <w:tc>
          <w:tcPr>
            <w:tcW w:w="4621" w:type="dxa"/>
            <w:gridSpan w:val="2"/>
          </w:tcPr>
          <w:p w14:paraId="661C3CBA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64529764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4F86BFC7" w14:textId="77777777" w:rsidR="00D87F97" w:rsidRPr="006E515D" w:rsidRDefault="00D87F97" w:rsidP="00BC6CB0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D1A0F51" w14:textId="77777777" w:rsidR="00D87F97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BCA60FB" w14:textId="77777777" w:rsidR="00D87F97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DF74CC3" w14:textId="77777777" w:rsidR="00D87F97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3488491" w14:textId="77777777" w:rsidR="00D87F97" w:rsidRDefault="00D87F97" w:rsidP="00CB73B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7012A390" w14:textId="77777777" w:rsidR="00D87F97" w:rsidRPr="00E64C6C" w:rsidRDefault="00D87F97" w:rsidP="00D87F9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F480E67" w14:textId="516A7F9B" w:rsidR="00337975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  <w:r w:rsidR="00460B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DBE3517" w14:textId="77777777" w:rsidR="00F864B1" w:rsidRPr="008900FA" w:rsidRDefault="00F864B1" w:rsidP="00F864B1">
      <w:pPr>
        <w:pStyle w:val="Normal1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0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the </w:t>
      </w:r>
      <w:r w:rsidRPr="008900FA">
        <w:rPr>
          <w:rFonts w:ascii="Times New Roman" w:hAnsi="Times New Roman" w:cs="Times New Roman"/>
          <w:color w:val="000000"/>
          <w:sz w:val="24"/>
          <w:szCs w:val="24"/>
        </w:rPr>
        <w:t xml:space="preserve">details of architectural design/framework/implementation </w:t>
      </w:r>
    </w:p>
    <w:p w14:paraId="48227AEB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EEB49" w14:textId="77777777" w:rsidR="00762E55" w:rsidRPr="00E64C6C" w:rsidRDefault="00762E55" w:rsidP="00762E5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5362C" w14:textId="77777777" w:rsidR="00762E55" w:rsidRPr="006E515D" w:rsidRDefault="00762E55" w:rsidP="00762E55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4"/>
        <w:gridCol w:w="3056"/>
        <w:gridCol w:w="3574"/>
        <w:gridCol w:w="1935"/>
      </w:tblGrid>
      <w:tr w:rsidR="00762E55" w:rsidRPr="006E515D" w14:paraId="5199802D" w14:textId="77777777" w:rsidTr="00BC6CB0">
        <w:trPr>
          <w:trHeight w:val="483"/>
        </w:trPr>
        <w:tc>
          <w:tcPr>
            <w:tcW w:w="944" w:type="dxa"/>
          </w:tcPr>
          <w:p w14:paraId="7F3C09FA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3056" w:type="dxa"/>
          </w:tcPr>
          <w:p w14:paraId="3D57AD69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574" w:type="dxa"/>
          </w:tcPr>
          <w:p w14:paraId="67A47D11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35" w:type="dxa"/>
          </w:tcPr>
          <w:p w14:paraId="2C5EF2E8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762E55" w:rsidRPr="006E515D" w14:paraId="123009A0" w14:textId="77777777" w:rsidTr="00BC6CB0">
        <w:trPr>
          <w:trHeight w:val="497"/>
        </w:trPr>
        <w:tc>
          <w:tcPr>
            <w:tcW w:w="944" w:type="dxa"/>
          </w:tcPr>
          <w:p w14:paraId="08D72CA5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56" w:type="dxa"/>
          </w:tcPr>
          <w:p w14:paraId="41D877CE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RA2111032010006</w:t>
            </w:r>
          </w:p>
        </w:tc>
        <w:tc>
          <w:tcPr>
            <w:tcW w:w="3574" w:type="dxa"/>
          </w:tcPr>
          <w:p w14:paraId="2878E6B7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Shaurya Singh Srinet</w:t>
            </w:r>
          </w:p>
        </w:tc>
        <w:tc>
          <w:tcPr>
            <w:tcW w:w="1935" w:type="dxa"/>
          </w:tcPr>
          <w:p w14:paraId="4137BBE5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resentative</w:t>
            </w:r>
          </w:p>
        </w:tc>
      </w:tr>
      <w:tr w:rsidR="00762E55" w:rsidRPr="006E515D" w14:paraId="50F6B1E6" w14:textId="77777777" w:rsidTr="00BC6CB0">
        <w:trPr>
          <w:trHeight w:val="483"/>
        </w:trPr>
        <w:tc>
          <w:tcPr>
            <w:tcW w:w="944" w:type="dxa"/>
          </w:tcPr>
          <w:p w14:paraId="57EDF2E6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14:paraId="5E8C4F19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RA2111032010026</w:t>
            </w:r>
          </w:p>
        </w:tc>
        <w:tc>
          <w:tcPr>
            <w:tcW w:w="3574" w:type="dxa"/>
          </w:tcPr>
          <w:p w14:paraId="47C3615A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Shounak</w:t>
            </w:r>
            <w:proofErr w:type="spellEnd"/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Chandra</w:t>
            </w:r>
          </w:p>
        </w:tc>
        <w:tc>
          <w:tcPr>
            <w:tcW w:w="1935" w:type="dxa"/>
          </w:tcPr>
          <w:p w14:paraId="2D7A896C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762E55" w:rsidRPr="006E515D" w14:paraId="1EE66BC6" w14:textId="77777777" w:rsidTr="00BC6CB0">
        <w:trPr>
          <w:trHeight w:val="483"/>
        </w:trPr>
        <w:tc>
          <w:tcPr>
            <w:tcW w:w="944" w:type="dxa"/>
          </w:tcPr>
          <w:p w14:paraId="2313B134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14:paraId="4581D9E7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RA2111032010029</w:t>
            </w:r>
          </w:p>
        </w:tc>
        <w:tc>
          <w:tcPr>
            <w:tcW w:w="3574" w:type="dxa"/>
          </w:tcPr>
          <w:p w14:paraId="21914DBC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Parth Galhotra</w:t>
            </w:r>
          </w:p>
        </w:tc>
        <w:tc>
          <w:tcPr>
            <w:tcW w:w="1935" w:type="dxa"/>
          </w:tcPr>
          <w:p w14:paraId="5E5FDE77" w14:textId="77777777" w:rsidR="00762E55" w:rsidRPr="006E515D" w:rsidRDefault="00762E55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7FC2507F" w14:textId="77777777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370037" w14:textId="77777777" w:rsidR="00337975" w:rsidRPr="00272556" w:rsidRDefault="00337975" w:rsidP="002725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</w:p>
    <w:p w14:paraId="247A5B2A" w14:textId="13CCB07B" w:rsidR="00F864B1" w:rsidRDefault="00272556" w:rsidP="00272556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725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Architectural Design:</w:t>
      </w:r>
    </w:p>
    <w:p w14:paraId="3318DF05" w14:textId="77777777" w:rsidR="00D0016E" w:rsidRPr="00272556" w:rsidRDefault="00D0016E" w:rsidP="00272556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081023" w14:textId="0880B24E" w:rsidR="00F864B1" w:rsidRDefault="00D0016E" w:rsidP="00E8405F">
      <w:pPr>
        <w:pStyle w:val="Normal1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Dashboard</w:t>
      </w:r>
      <w:r w:rsidR="00C819D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C819D7">
        <w:rPr>
          <w:rFonts w:ascii="Times New Roman" w:eastAsia="Times New Roman" w:hAnsi="Times New Roman" w:cs="Times New Roman"/>
          <w:color w:val="000000"/>
          <w:sz w:val="24"/>
          <w:szCs w:val="24"/>
        </w:rPr>
        <w:t>Home)</w:t>
      </w:r>
      <w:r w:rsidR="00E840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</w:t>
      </w:r>
    </w:p>
    <w:p w14:paraId="1D1E8621" w14:textId="265DBD86" w:rsidR="00910083" w:rsidRDefault="001E197E" w:rsidP="00910083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F302FD6" wp14:editId="6AB2991B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5730240" cy="3223260"/>
            <wp:effectExtent l="19050" t="1905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D51951E" w14:textId="220EA1B1" w:rsidR="00910083" w:rsidRDefault="00910083" w:rsidP="00910083">
      <w:pPr>
        <w:pStyle w:val="Normal1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21355" w14:textId="3EA30C67" w:rsidR="00910083" w:rsidRDefault="00910083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2FAC7B" w14:textId="065C1EA3" w:rsidR="00910083" w:rsidRDefault="00910083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720DFE" w14:textId="3217322B" w:rsidR="00910083" w:rsidRDefault="00910083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337C5" w14:textId="77777777" w:rsidR="00910083" w:rsidRDefault="00910083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68559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00A88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ABB74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06D6F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FEDB1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0730ED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93132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61712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F3483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C75222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B7E43D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19693" w14:textId="77777777" w:rsidR="001E197E" w:rsidRDefault="001E197E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4326E" w14:textId="77777777" w:rsidR="000153B8" w:rsidRDefault="000153B8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3F1F8" w14:textId="77777777" w:rsidR="00910083" w:rsidRDefault="00910083" w:rsidP="00910083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4ACF2C" w14:textId="2C41E486" w:rsidR="00E8405F" w:rsidRDefault="00D0016E" w:rsidP="00E8405F">
      <w:pPr>
        <w:pStyle w:val="Normal1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Managing Book List </w:t>
      </w:r>
      <w:r w:rsidR="003C1A8B"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</w:p>
    <w:p w14:paraId="57A099E9" w14:textId="7140AD7D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2968EA6" wp14:editId="505528C5">
            <wp:simplePos x="0" y="0"/>
            <wp:positionH relativeFrom="column">
              <wp:posOffset>7620</wp:posOffset>
            </wp:positionH>
            <wp:positionV relativeFrom="paragraph">
              <wp:posOffset>56515</wp:posOffset>
            </wp:positionV>
            <wp:extent cx="5722620" cy="3215640"/>
            <wp:effectExtent l="19050" t="1905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6AA707" w14:textId="0D309B16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EFB77" w14:textId="77777777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10ADD4" w14:textId="4F9FE70D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1DC5A" w14:textId="651E455B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2EDC2E" w14:textId="77777777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B8E068" w14:textId="1639EA1C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2D64F" w14:textId="77777777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2F22DD" w14:textId="77777777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18FD0" w14:textId="2C12E1EC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573D5C" w14:textId="372ED8F5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0A4F25" w14:textId="77777777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E90FB" w14:textId="77777777" w:rsidR="000153B8" w:rsidRDefault="000153B8" w:rsidP="000153B8">
      <w:pPr>
        <w:pStyle w:val="Normal1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B1077" w14:textId="6701558C" w:rsidR="004871F4" w:rsidRPr="004871F4" w:rsidRDefault="004871F4" w:rsidP="004871F4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C605D77" w14:textId="37B9A833" w:rsidR="00C621C1" w:rsidRPr="00C621C1" w:rsidRDefault="00D0016E" w:rsidP="00C621C1">
      <w:pPr>
        <w:pStyle w:val="Normal1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Issuing/Returning a Book</w:t>
      </w:r>
      <w:r w:rsidR="003C1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</w:t>
      </w:r>
    </w:p>
    <w:p w14:paraId="42C6B7FB" w14:textId="6E4B802C" w:rsidR="000153B8" w:rsidRPr="00F864B1" w:rsidRDefault="000153B8" w:rsidP="000153B8">
      <w:pPr>
        <w:pStyle w:val="Normal1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46FE12" wp14:editId="2FE35C3D">
            <wp:simplePos x="0" y="0"/>
            <wp:positionH relativeFrom="column">
              <wp:posOffset>7620</wp:posOffset>
            </wp:positionH>
            <wp:positionV relativeFrom="paragraph">
              <wp:posOffset>92075</wp:posOffset>
            </wp:positionV>
            <wp:extent cx="5722620" cy="3215640"/>
            <wp:effectExtent l="19050" t="1905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5FB2D5" w14:textId="357F4374" w:rsidR="00F864B1" w:rsidRDefault="00F864B1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A560B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81841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2EC30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216C6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832F6C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2D042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CE58A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85652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81456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37FD0" w14:textId="77777777" w:rsidR="000153B8" w:rsidRDefault="000153B8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BB86A" w14:textId="77777777" w:rsidR="00C621C1" w:rsidRDefault="00C621C1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344D7D" w14:textId="77777777" w:rsidR="00C621C1" w:rsidRDefault="00C621C1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5C5DFB" w14:textId="73FEA607" w:rsidR="00F864B1" w:rsidRPr="008E4FED" w:rsidRDefault="00F864B1" w:rsidP="00F864B1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E4F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Result: </w:t>
      </w:r>
    </w:p>
    <w:p w14:paraId="458E66C3" w14:textId="77777777" w:rsidR="00F864B1" w:rsidRPr="00F864B1" w:rsidRDefault="00F864B1" w:rsidP="00F864B1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4B1"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details of architectural design/framework/implementation along with the screenshots were provided.</w:t>
      </w:r>
    </w:p>
    <w:p w14:paraId="7A813084" w14:textId="77777777" w:rsidR="00191323" w:rsidRDefault="00191323" w:rsidP="0019132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F3B74" w14:textId="77777777" w:rsidR="00191323" w:rsidRDefault="00191323" w:rsidP="0019132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91323" w:rsidSect="003379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F25C" w14:textId="77777777" w:rsidR="00B77453" w:rsidRDefault="00B77453" w:rsidP="00337975">
      <w:pPr>
        <w:spacing w:after="0" w:line="240" w:lineRule="auto"/>
      </w:pPr>
      <w:r>
        <w:separator/>
      </w:r>
    </w:p>
  </w:endnote>
  <w:endnote w:type="continuationSeparator" w:id="0">
    <w:p w14:paraId="15CCB4A0" w14:textId="77777777" w:rsidR="00B77453" w:rsidRDefault="00B77453" w:rsidP="0033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0E7C6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A4BA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70C9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E346" w14:textId="77777777" w:rsidR="00B77453" w:rsidRDefault="00B77453" w:rsidP="00337975">
      <w:pPr>
        <w:spacing w:after="0" w:line="240" w:lineRule="auto"/>
      </w:pPr>
      <w:r>
        <w:separator/>
      </w:r>
    </w:p>
  </w:footnote>
  <w:footnote w:type="continuationSeparator" w:id="0">
    <w:p w14:paraId="7EEFA5A5" w14:textId="77777777" w:rsidR="00B77453" w:rsidRDefault="00B77453" w:rsidP="0033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8501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8D12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E937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1CF5"/>
    <w:multiLevelType w:val="hybridMultilevel"/>
    <w:tmpl w:val="29646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6A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7199057">
    <w:abstractNumId w:val="1"/>
  </w:num>
  <w:num w:numId="2" w16cid:durableId="10592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975"/>
    <w:rsid w:val="000153B8"/>
    <w:rsid w:val="000538D9"/>
    <w:rsid w:val="00191323"/>
    <w:rsid w:val="001E197E"/>
    <w:rsid w:val="001F0211"/>
    <w:rsid w:val="00250F5C"/>
    <w:rsid w:val="00254741"/>
    <w:rsid w:val="00266049"/>
    <w:rsid w:val="00270BE9"/>
    <w:rsid w:val="00272556"/>
    <w:rsid w:val="00273813"/>
    <w:rsid w:val="002D6B7F"/>
    <w:rsid w:val="00337975"/>
    <w:rsid w:val="003B5A65"/>
    <w:rsid w:val="003C1A8B"/>
    <w:rsid w:val="00460BAE"/>
    <w:rsid w:val="004871F4"/>
    <w:rsid w:val="004F2E52"/>
    <w:rsid w:val="00587DA1"/>
    <w:rsid w:val="005E7DCE"/>
    <w:rsid w:val="00762E55"/>
    <w:rsid w:val="0080103F"/>
    <w:rsid w:val="00816658"/>
    <w:rsid w:val="008633C0"/>
    <w:rsid w:val="00870491"/>
    <w:rsid w:val="008900FA"/>
    <w:rsid w:val="008E4FED"/>
    <w:rsid w:val="008F5EFC"/>
    <w:rsid w:val="00910083"/>
    <w:rsid w:val="009D2899"/>
    <w:rsid w:val="009D678F"/>
    <w:rsid w:val="00AD3C8C"/>
    <w:rsid w:val="00B77453"/>
    <w:rsid w:val="00B80CD8"/>
    <w:rsid w:val="00BC5A00"/>
    <w:rsid w:val="00C621C1"/>
    <w:rsid w:val="00C819D7"/>
    <w:rsid w:val="00CB73BB"/>
    <w:rsid w:val="00CB7ADA"/>
    <w:rsid w:val="00CE0EA1"/>
    <w:rsid w:val="00CE39EF"/>
    <w:rsid w:val="00D0016E"/>
    <w:rsid w:val="00D67442"/>
    <w:rsid w:val="00D7743E"/>
    <w:rsid w:val="00D87F97"/>
    <w:rsid w:val="00D94363"/>
    <w:rsid w:val="00E74FAD"/>
    <w:rsid w:val="00E8405F"/>
    <w:rsid w:val="00E85C06"/>
    <w:rsid w:val="00E86C29"/>
    <w:rsid w:val="00F20CB5"/>
    <w:rsid w:val="00F52D05"/>
    <w:rsid w:val="00F63056"/>
    <w:rsid w:val="00F864B1"/>
    <w:rsid w:val="00FA625F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B1CE"/>
  <w15:docId w15:val="{E55B0B7D-0319-4875-BC4C-7A007A0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EF"/>
  </w:style>
  <w:style w:type="paragraph" w:styleId="Heading1">
    <w:name w:val="heading 1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7975"/>
  </w:style>
  <w:style w:type="paragraph" w:styleId="Title">
    <w:name w:val="Title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80CD8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7255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</dc:creator>
  <cp:lastModifiedBy>Shaurya Srinet</cp:lastModifiedBy>
  <cp:revision>47</cp:revision>
  <cp:lastPrinted>2023-04-23T19:43:00Z</cp:lastPrinted>
  <dcterms:created xsi:type="dcterms:W3CDTF">2021-03-24T10:24:00Z</dcterms:created>
  <dcterms:modified xsi:type="dcterms:W3CDTF">2023-04-23T19:44:00Z</dcterms:modified>
</cp:coreProperties>
</file>