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EAA33" w14:textId="4E77A58E" w:rsidR="00D05768" w:rsidRDefault="00D05768" w:rsidP="00D05768">
      <w:pPr>
        <w:pStyle w:val="Heading1"/>
        <w:rPr>
          <w:lang w:val="en-US"/>
        </w:rPr>
      </w:pPr>
      <w:r>
        <w:rPr>
          <w:lang w:val="en-US"/>
        </w:rPr>
        <w:t>Taking Down</w:t>
      </w:r>
      <w:r>
        <w:rPr>
          <w:lang w:val="en-US"/>
        </w:rPr>
        <w:t xml:space="preserve"> AWS Services for Quaefacta Web Application:</w:t>
      </w:r>
    </w:p>
    <w:p w14:paraId="5370EF1E" w14:textId="1EBDC1C6" w:rsidR="006E0E24" w:rsidRDefault="00D05768" w:rsidP="00D05768">
      <w:pPr>
        <w:pStyle w:val="Heading2"/>
      </w:pPr>
      <w:r>
        <w:t>VPC and subnets</w:t>
      </w:r>
    </w:p>
    <w:p w14:paraId="70BF9A13" w14:textId="294AC4EE" w:rsidR="00D05768" w:rsidRDefault="00D05768" w:rsidP="00D05768">
      <w:r>
        <w:t>These can be left alone; they won’t incur any charges and can be reused in the future if needed.</w:t>
      </w:r>
    </w:p>
    <w:p w14:paraId="3471B96D" w14:textId="09E351B5" w:rsidR="00D05768" w:rsidRDefault="00D05768" w:rsidP="00D05768"/>
    <w:p w14:paraId="70C24EB0" w14:textId="428771D6" w:rsidR="00D05768" w:rsidRDefault="00D05768" w:rsidP="00D05768">
      <w:pPr>
        <w:pStyle w:val="Heading2"/>
      </w:pPr>
      <w:r>
        <w:t>EC2 Instance</w:t>
      </w:r>
    </w:p>
    <w:p w14:paraId="6126E9BE" w14:textId="1F0ADC90" w:rsidR="00E32814" w:rsidRPr="00E32814" w:rsidRDefault="00E32814" w:rsidP="00E32814">
      <w:r>
        <w:t>Go to the EC2 service section</w:t>
      </w:r>
    </w:p>
    <w:p w14:paraId="3BADEF73" w14:textId="214DFD28" w:rsidR="00D05768" w:rsidRDefault="006279B7" w:rsidP="00D05768">
      <w:r>
        <w:rPr>
          <w:noProof/>
        </w:rPr>
        <w:drawing>
          <wp:inline distT="0" distB="0" distL="0" distR="0" wp14:anchorId="47F5BCE0" wp14:editId="316E1168">
            <wp:extent cx="5731510" cy="1118235"/>
            <wp:effectExtent l="0" t="0" r="254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9452" w14:textId="1D2AEE42" w:rsidR="00D05768" w:rsidRDefault="006279B7" w:rsidP="00D05768">
      <w:r>
        <w:t>Select all instances that are running filter and then select the instance and press stop instance.</w:t>
      </w:r>
    </w:p>
    <w:p w14:paraId="0A43A417" w14:textId="5DFFF637" w:rsidR="00D05768" w:rsidRDefault="00D05768" w:rsidP="00D05768">
      <w:pPr>
        <w:pStyle w:val="Heading2"/>
      </w:pPr>
      <w:r>
        <w:t>RDS</w:t>
      </w:r>
    </w:p>
    <w:p w14:paraId="3F95887A" w14:textId="424040C2" w:rsidR="00D05768" w:rsidRDefault="00E32814" w:rsidP="00D05768">
      <w:r>
        <w:t>Go to the RDS service section</w:t>
      </w:r>
    </w:p>
    <w:p w14:paraId="36013C47" w14:textId="383DE8F2" w:rsidR="00E32814" w:rsidRDefault="00E32814" w:rsidP="00D05768">
      <w:r>
        <w:rPr>
          <w:noProof/>
        </w:rPr>
        <w:drawing>
          <wp:inline distT="0" distB="0" distL="0" distR="0" wp14:anchorId="3A1E660E" wp14:editId="210FC8B7">
            <wp:extent cx="5731510" cy="1470025"/>
            <wp:effectExtent l="0" t="0" r="254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1788" w14:textId="535D4A9A" w:rsidR="00D05768" w:rsidRDefault="00E32814" w:rsidP="00D05768">
      <w:r>
        <w:t>Select the database and then select the action to stop temporarily or delete.</w:t>
      </w:r>
    </w:p>
    <w:p w14:paraId="166F1BD4" w14:textId="1379E34B" w:rsidR="00D05768" w:rsidRPr="00D05768" w:rsidRDefault="00D05768" w:rsidP="00D05768">
      <w:pPr>
        <w:pStyle w:val="Heading2"/>
      </w:pPr>
      <w:r>
        <w:t>S3 Bucket</w:t>
      </w:r>
    </w:p>
    <w:p w14:paraId="4B637B03" w14:textId="396738E2" w:rsidR="00D05768" w:rsidRDefault="00E32814" w:rsidP="00D05768">
      <w:r>
        <w:t>Go to the S3 service section</w:t>
      </w:r>
    </w:p>
    <w:p w14:paraId="47FE11BD" w14:textId="536E37EB" w:rsidR="00E32814" w:rsidRDefault="00E32814" w:rsidP="00D05768">
      <w:r>
        <w:rPr>
          <w:noProof/>
        </w:rPr>
        <w:drawing>
          <wp:inline distT="0" distB="0" distL="0" distR="0" wp14:anchorId="4664150D" wp14:editId="18CF467A">
            <wp:extent cx="5731510" cy="1023620"/>
            <wp:effectExtent l="0" t="0" r="254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FE12" w14:textId="05CCB5C8" w:rsidR="00D05768" w:rsidRPr="00D05768" w:rsidRDefault="00E32814" w:rsidP="00D05768">
      <w:r>
        <w:t>Select the s3 bucket that was created, then select delete</w:t>
      </w:r>
    </w:p>
    <w:sectPr w:rsidR="00D05768" w:rsidRPr="00D05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AF"/>
    <w:rsid w:val="002D2277"/>
    <w:rsid w:val="0059663B"/>
    <w:rsid w:val="006279B7"/>
    <w:rsid w:val="00897351"/>
    <w:rsid w:val="009139AF"/>
    <w:rsid w:val="00C910B3"/>
    <w:rsid w:val="00C91819"/>
    <w:rsid w:val="00D05768"/>
    <w:rsid w:val="00E3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BFC4"/>
  <w15:chartTrackingRefBased/>
  <w15:docId w15:val="{899A77CD-7EA9-4A13-AD80-7AA3EB8C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57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Allen</dc:creator>
  <cp:keywords/>
  <dc:description/>
  <cp:lastModifiedBy>Jack Allen</cp:lastModifiedBy>
  <cp:revision>2</cp:revision>
  <dcterms:created xsi:type="dcterms:W3CDTF">2022-09-25T04:22:00Z</dcterms:created>
  <dcterms:modified xsi:type="dcterms:W3CDTF">2022-09-25T04:52:00Z</dcterms:modified>
</cp:coreProperties>
</file>