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33954" w14:textId="297B85D3" w:rsidR="006E0E24" w:rsidRDefault="001C3EA0" w:rsidP="001C3EA0">
      <w:pPr>
        <w:pStyle w:val="Heading1"/>
        <w:rPr>
          <w:lang w:val="en-US"/>
        </w:rPr>
      </w:pPr>
      <w:r>
        <w:rPr>
          <w:lang w:val="en-US"/>
        </w:rPr>
        <w:t>Setting Up AWS Services for Quaefacta Web Application:</w:t>
      </w:r>
    </w:p>
    <w:p w14:paraId="02C9AF1F" w14:textId="527D1DEE" w:rsidR="007E3DD7" w:rsidRDefault="007E3DD7" w:rsidP="007E3DD7">
      <w:pPr>
        <w:pStyle w:val="Heading2"/>
        <w:rPr>
          <w:lang w:val="en-US"/>
        </w:rPr>
      </w:pPr>
      <w:r>
        <w:rPr>
          <w:lang w:val="en-US"/>
        </w:rPr>
        <w:t>VPC</w:t>
      </w:r>
      <w:r w:rsidR="00687C29">
        <w:rPr>
          <w:lang w:val="en-US"/>
        </w:rPr>
        <w:t xml:space="preserve"> and subnets</w:t>
      </w:r>
    </w:p>
    <w:p w14:paraId="2A362D4B" w14:textId="22244354" w:rsidR="007E3DD7" w:rsidRDefault="00687C29" w:rsidP="007E3DD7">
      <w:pPr>
        <w:rPr>
          <w:lang w:val="en-US"/>
        </w:rPr>
      </w:pPr>
      <w:r>
        <w:rPr>
          <w:noProof/>
        </w:rPr>
        <w:drawing>
          <wp:inline distT="0" distB="0" distL="0" distR="0" wp14:anchorId="6437B598" wp14:editId="483E7E61">
            <wp:extent cx="4867275" cy="7724775"/>
            <wp:effectExtent l="0" t="0" r="9525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D6FA" w14:textId="459D042B" w:rsidR="007E3DD7" w:rsidRDefault="007E3DD7" w:rsidP="007E3DD7">
      <w:pPr>
        <w:rPr>
          <w:lang w:val="en-US"/>
        </w:rPr>
      </w:pPr>
    </w:p>
    <w:p w14:paraId="33B5CD2C" w14:textId="608CEBDF" w:rsidR="007E3DD7" w:rsidRDefault="007E3DD7" w:rsidP="007E3DD7">
      <w:pPr>
        <w:rPr>
          <w:lang w:val="en-US"/>
        </w:rPr>
      </w:pPr>
    </w:p>
    <w:p w14:paraId="1941B084" w14:textId="4AF62EA5" w:rsidR="007E3DD7" w:rsidRDefault="00687C29" w:rsidP="007E3DD7">
      <w:pPr>
        <w:rPr>
          <w:lang w:val="en-US"/>
        </w:rPr>
      </w:pPr>
      <w:r>
        <w:rPr>
          <w:noProof/>
        </w:rPr>
        <w:drawing>
          <wp:inline distT="0" distB="0" distL="0" distR="0" wp14:anchorId="6168474E" wp14:editId="78847398">
            <wp:extent cx="4438650" cy="60007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0C8F" w14:textId="0E86B121" w:rsidR="007E3DD7" w:rsidRDefault="007E3DD7" w:rsidP="007E3DD7">
      <w:pPr>
        <w:rPr>
          <w:lang w:val="en-US"/>
        </w:rPr>
      </w:pPr>
    </w:p>
    <w:p w14:paraId="6045F71C" w14:textId="7725C8E2" w:rsidR="007E3DD7" w:rsidRDefault="007E3DD7" w:rsidP="007E3DD7">
      <w:pPr>
        <w:rPr>
          <w:lang w:val="en-US"/>
        </w:rPr>
      </w:pPr>
    </w:p>
    <w:p w14:paraId="7F986C86" w14:textId="15885C93" w:rsidR="007E3DD7" w:rsidRDefault="007E3DD7" w:rsidP="007E3DD7">
      <w:pPr>
        <w:rPr>
          <w:lang w:val="en-US"/>
        </w:rPr>
      </w:pPr>
    </w:p>
    <w:p w14:paraId="2B542BAD" w14:textId="571C4F22" w:rsidR="007E3DD7" w:rsidRDefault="007E3DD7" w:rsidP="007E3DD7">
      <w:pPr>
        <w:rPr>
          <w:lang w:val="en-US"/>
        </w:rPr>
      </w:pPr>
    </w:p>
    <w:p w14:paraId="7414A989" w14:textId="57B8D2F8" w:rsidR="007E3DD7" w:rsidRDefault="007E3DD7" w:rsidP="007E3DD7">
      <w:pPr>
        <w:rPr>
          <w:lang w:val="en-US"/>
        </w:rPr>
      </w:pPr>
    </w:p>
    <w:p w14:paraId="68826B01" w14:textId="6E4FE951" w:rsidR="007E3DD7" w:rsidRDefault="007E3DD7" w:rsidP="007E3DD7">
      <w:pPr>
        <w:rPr>
          <w:lang w:val="en-US"/>
        </w:rPr>
      </w:pPr>
    </w:p>
    <w:p w14:paraId="0AB6AE1B" w14:textId="1D420805" w:rsidR="007E3DD7" w:rsidRDefault="007E3DD7" w:rsidP="007E3DD7">
      <w:pPr>
        <w:rPr>
          <w:lang w:val="en-US"/>
        </w:rPr>
      </w:pPr>
    </w:p>
    <w:p w14:paraId="093A62DD" w14:textId="1FEF70DC" w:rsidR="007E3DD7" w:rsidRDefault="007E3DD7" w:rsidP="007E3DD7">
      <w:pPr>
        <w:rPr>
          <w:lang w:val="en-US"/>
        </w:rPr>
      </w:pPr>
    </w:p>
    <w:p w14:paraId="3FC960B8" w14:textId="2B90408C" w:rsidR="007E3DD7" w:rsidRDefault="007E3DD7" w:rsidP="007E3DD7">
      <w:pPr>
        <w:rPr>
          <w:lang w:val="en-US"/>
        </w:rPr>
      </w:pPr>
    </w:p>
    <w:p w14:paraId="5808FC32" w14:textId="77777777" w:rsidR="007E3DD7" w:rsidRPr="007E3DD7" w:rsidRDefault="007E3DD7" w:rsidP="007E3DD7">
      <w:pPr>
        <w:rPr>
          <w:lang w:val="en-US"/>
        </w:rPr>
      </w:pPr>
    </w:p>
    <w:p w14:paraId="3824A47B" w14:textId="6D3EC4C6" w:rsidR="001C3EA0" w:rsidRDefault="007E3DD7" w:rsidP="001C3EA0">
      <w:pPr>
        <w:pStyle w:val="Heading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80399D" wp14:editId="7C92FFAF">
            <wp:simplePos x="0" y="0"/>
            <wp:positionH relativeFrom="margin">
              <wp:posOffset>171450</wp:posOffset>
            </wp:positionH>
            <wp:positionV relativeFrom="paragraph">
              <wp:posOffset>321945</wp:posOffset>
            </wp:positionV>
            <wp:extent cx="5419725" cy="3327400"/>
            <wp:effectExtent l="0" t="0" r="9525" b="6350"/>
            <wp:wrapTopAndBottom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3EA0">
        <w:rPr>
          <w:lang w:val="en-US"/>
        </w:rPr>
        <w:t>EC2 Instance</w:t>
      </w:r>
    </w:p>
    <w:p w14:paraId="6C4517EA" w14:textId="2FE32B24" w:rsidR="001C3EA0" w:rsidRDefault="007E3DD7" w:rsidP="001C3EA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5FD405" wp14:editId="3A1437E9">
            <wp:simplePos x="0" y="0"/>
            <wp:positionH relativeFrom="column">
              <wp:posOffset>95250</wp:posOffset>
            </wp:positionH>
            <wp:positionV relativeFrom="paragraph">
              <wp:posOffset>3632835</wp:posOffset>
            </wp:positionV>
            <wp:extent cx="5418455" cy="2973070"/>
            <wp:effectExtent l="0" t="0" r="0" b="0"/>
            <wp:wrapTopAndBottom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F218F" w14:textId="554AEA56" w:rsidR="001C3EA0" w:rsidRDefault="001C3EA0" w:rsidP="001C3EA0">
      <w:pPr>
        <w:rPr>
          <w:lang w:val="en-US"/>
        </w:rPr>
      </w:pPr>
    </w:p>
    <w:p w14:paraId="360CB8A3" w14:textId="41C92118" w:rsidR="00EB2706" w:rsidRDefault="00EB2706" w:rsidP="001C3EA0">
      <w:pPr>
        <w:rPr>
          <w:lang w:val="en-US"/>
        </w:rPr>
      </w:pPr>
      <w:r>
        <w:rPr>
          <w:lang w:val="en-US"/>
        </w:rPr>
        <w:t>Then create a new key pair / assign to an already existing key pair u have access to</w:t>
      </w:r>
    </w:p>
    <w:p w14:paraId="70FD38E9" w14:textId="45D32BEA" w:rsidR="001C3EA0" w:rsidRDefault="001C3EA0" w:rsidP="001C3EA0">
      <w:pPr>
        <w:rPr>
          <w:lang w:val="en-US"/>
        </w:rPr>
      </w:pPr>
    </w:p>
    <w:p w14:paraId="11CE412F" w14:textId="77777777" w:rsidR="007E3DD7" w:rsidRDefault="007E3DD7" w:rsidP="001C3EA0">
      <w:pPr>
        <w:rPr>
          <w:lang w:val="en-US"/>
        </w:rPr>
      </w:pPr>
    </w:p>
    <w:p w14:paraId="1E4DAEF5" w14:textId="77777777" w:rsidR="007E3DD7" w:rsidRDefault="007E3DD7" w:rsidP="001C3EA0">
      <w:pPr>
        <w:rPr>
          <w:lang w:val="en-US"/>
        </w:rPr>
      </w:pPr>
    </w:p>
    <w:p w14:paraId="439EB96B" w14:textId="77777777" w:rsidR="007E3DD7" w:rsidRDefault="007E3DD7" w:rsidP="001C3EA0">
      <w:pPr>
        <w:rPr>
          <w:lang w:val="en-US"/>
        </w:rPr>
      </w:pPr>
    </w:p>
    <w:p w14:paraId="08A072BC" w14:textId="300922F9" w:rsidR="007E3DD7" w:rsidRDefault="00EB2706" w:rsidP="001C3EA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7E4C9E9" wp14:editId="28677346">
            <wp:simplePos x="0" y="0"/>
            <wp:positionH relativeFrom="page">
              <wp:posOffset>941848</wp:posOffset>
            </wp:positionH>
            <wp:positionV relativeFrom="paragraph">
              <wp:posOffset>324</wp:posOffset>
            </wp:positionV>
            <wp:extent cx="5731510" cy="5454650"/>
            <wp:effectExtent l="0" t="0" r="2540" b="0"/>
            <wp:wrapThrough wrapText="bothSides">
              <wp:wrapPolygon edited="0">
                <wp:start x="0" y="0"/>
                <wp:lineTo x="0" y="21499"/>
                <wp:lineTo x="21538" y="21499"/>
                <wp:lineTo x="21538" y="0"/>
                <wp:lineTo x="0" y="0"/>
              </wp:wrapPolygon>
            </wp:wrapThrough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08012" w14:textId="09B91735" w:rsidR="007E3DD7" w:rsidRDefault="007E3DD7" w:rsidP="001C3EA0">
      <w:pPr>
        <w:rPr>
          <w:lang w:val="en-US"/>
        </w:rPr>
      </w:pPr>
    </w:p>
    <w:p w14:paraId="4E71029B" w14:textId="6A2E3C2F" w:rsidR="007E3DD7" w:rsidRDefault="007E3DD7" w:rsidP="001C3EA0">
      <w:pPr>
        <w:rPr>
          <w:lang w:val="en-US"/>
        </w:rPr>
      </w:pPr>
    </w:p>
    <w:p w14:paraId="4A6C0A7D" w14:textId="77777777" w:rsidR="00EB2706" w:rsidRDefault="00EB2706" w:rsidP="001C3EA0">
      <w:pPr>
        <w:rPr>
          <w:lang w:val="en-US"/>
        </w:rPr>
      </w:pPr>
    </w:p>
    <w:p w14:paraId="2DDB2891" w14:textId="77777777" w:rsidR="00EB2706" w:rsidRPr="00EB2706" w:rsidRDefault="00EB2706" w:rsidP="00EB2706">
      <w:r>
        <w:rPr>
          <w:lang w:val="en-US"/>
        </w:rPr>
        <w:t>Make sure to select the VPC you created and select the public subnet.</w:t>
      </w:r>
    </w:p>
    <w:p w14:paraId="39941B8E" w14:textId="2BE3DCDA" w:rsidR="00EB2706" w:rsidRDefault="00EB2706" w:rsidP="001C3EA0">
      <w:pPr>
        <w:rPr>
          <w:lang w:val="en-US"/>
        </w:rPr>
      </w:pPr>
      <w:r>
        <w:rPr>
          <w:noProof/>
        </w:rPr>
        <w:drawing>
          <wp:inline distT="0" distB="0" distL="0" distR="0" wp14:anchorId="5F9C53F6" wp14:editId="1260CAE1">
            <wp:extent cx="5731510" cy="1873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45A0" w14:textId="183952CE" w:rsidR="00EB2706" w:rsidRDefault="00EB2706" w:rsidP="001C3EA0">
      <w:pPr>
        <w:rPr>
          <w:lang w:val="en-US"/>
        </w:rPr>
      </w:pPr>
    </w:p>
    <w:p w14:paraId="3B7C663A" w14:textId="1266DF29" w:rsidR="00EB2706" w:rsidRDefault="00EB2706" w:rsidP="001C3EA0">
      <w:pPr>
        <w:rPr>
          <w:lang w:val="en-US"/>
        </w:rPr>
      </w:pPr>
      <w:r>
        <w:rPr>
          <w:lang w:val="en-US"/>
        </w:rPr>
        <w:t>Then create a security group, making sure that you open ssh, HTTP and HTTPS inbound access</w:t>
      </w:r>
    </w:p>
    <w:p w14:paraId="48178FBC" w14:textId="4AD54563" w:rsidR="00EB2706" w:rsidRDefault="00EB2706" w:rsidP="001C3EA0">
      <w:pPr>
        <w:rPr>
          <w:lang w:val="en-US"/>
        </w:rPr>
      </w:pPr>
    </w:p>
    <w:p w14:paraId="3E90D52A" w14:textId="52B7BCB5" w:rsidR="00EB2706" w:rsidRDefault="00EB2706" w:rsidP="001C3EA0">
      <w:pPr>
        <w:rPr>
          <w:lang w:val="en-US"/>
        </w:rPr>
      </w:pPr>
    </w:p>
    <w:p w14:paraId="4105388C" w14:textId="6A2A68AC" w:rsidR="00EB2706" w:rsidRDefault="00EB2706" w:rsidP="001C3EA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9801ED" wp14:editId="1B905B60">
            <wp:simplePos x="0" y="0"/>
            <wp:positionH relativeFrom="column">
              <wp:posOffset>-130810</wp:posOffset>
            </wp:positionH>
            <wp:positionV relativeFrom="paragraph">
              <wp:posOffset>191770</wp:posOffset>
            </wp:positionV>
            <wp:extent cx="5731510" cy="6141720"/>
            <wp:effectExtent l="0" t="0" r="2540" b="0"/>
            <wp:wrapThrough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hrough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36BD3" w14:textId="26B70E13" w:rsidR="00EB2706" w:rsidRDefault="00EB2706" w:rsidP="001C3EA0">
      <w:pPr>
        <w:rPr>
          <w:lang w:val="en-US"/>
        </w:rPr>
      </w:pPr>
    </w:p>
    <w:p w14:paraId="57A3B2DC" w14:textId="3E119875" w:rsidR="001052BB" w:rsidRDefault="001052BB" w:rsidP="001C3EA0">
      <w:pPr>
        <w:rPr>
          <w:lang w:val="en-US"/>
        </w:rPr>
      </w:pPr>
    </w:p>
    <w:p w14:paraId="4412A7FB" w14:textId="1AC31C1B" w:rsidR="001052BB" w:rsidRDefault="001052BB" w:rsidP="001C3EA0">
      <w:pPr>
        <w:rPr>
          <w:lang w:val="en-US"/>
        </w:rPr>
      </w:pPr>
    </w:p>
    <w:p w14:paraId="4A19FC11" w14:textId="61E80438" w:rsidR="001052BB" w:rsidRDefault="001052BB" w:rsidP="001C3EA0">
      <w:pPr>
        <w:rPr>
          <w:lang w:val="en-US"/>
        </w:rPr>
      </w:pPr>
    </w:p>
    <w:p w14:paraId="1CF6D5B4" w14:textId="129B74FA" w:rsidR="001052BB" w:rsidRDefault="001052BB" w:rsidP="001052BB">
      <w:pPr>
        <w:pStyle w:val="Heading2"/>
        <w:rPr>
          <w:lang w:val="en-US"/>
        </w:rPr>
      </w:pPr>
      <w:r>
        <w:rPr>
          <w:lang w:val="en-US"/>
        </w:rPr>
        <w:lastRenderedPageBreak/>
        <w:t>RDS</w:t>
      </w:r>
    </w:p>
    <w:p w14:paraId="70E3502B" w14:textId="5300B4CF" w:rsidR="001052BB" w:rsidRDefault="00290773" w:rsidP="001052BB">
      <w:pPr>
        <w:rPr>
          <w:lang w:val="en-US"/>
        </w:rPr>
      </w:pPr>
      <w:r>
        <w:rPr>
          <w:noProof/>
        </w:rPr>
        <w:drawing>
          <wp:inline distT="0" distB="0" distL="0" distR="0" wp14:anchorId="504F2879" wp14:editId="5FA1888F">
            <wp:extent cx="5731510" cy="495871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4163" w14:textId="15897E76" w:rsidR="00290773" w:rsidRPr="001052BB" w:rsidRDefault="00290773" w:rsidP="001052B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C52618" wp14:editId="5BB1C823">
            <wp:extent cx="5731510" cy="3962400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8E5" w14:textId="725FB253" w:rsidR="007E3DD7" w:rsidRDefault="007E3DD7" w:rsidP="001C3EA0">
      <w:pPr>
        <w:rPr>
          <w:noProof/>
        </w:rPr>
      </w:pPr>
      <w:r>
        <w:rPr>
          <w:lang w:val="en-US"/>
        </w:rPr>
        <w:lastRenderedPageBreak/>
        <w:br/>
      </w:r>
      <w:r w:rsidR="00290773">
        <w:rPr>
          <w:noProof/>
        </w:rPr>
        <w:drawing>
          <wp:inline distT="0" distB="0" distL="0" distR="0" wp14:anchorId="52E8417D" wp14:editId="451FDCA0">
            <wp:extent cx="5731510" cy="53975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0FF0" w14:textId="673A84C1" w:rsidR="00290773" w:rsidRDefault="006E5164" w:rsidP="0029077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B03D36D" wp14:editId="6CD2EB57">
            <wp:simplePos x="0" y="0"/>
            <wp:positionH relativeFrom="column">
              <wp:posOffset>0</wp:posOffset>
            </wp:positionH>
            <wp:positionV relativeFrom="paragraph">
              <wp:posOffset>289560</wp:posOffset>
            </wp:positionV>
            <wp:extent cx="5731510" cy="5676265"/>
            <wp:effectExtent l="0" t="0" r="2540" b="635"/>
            <wp:wrapSquare wrapText="bothSides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8EE85" w14:textId="5DAA8F81" w:rsidR="00290773" w:rsidRDefault="00290773" w:rsidP="0029077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9F03319" wp14:editId="4B903C30">
            <wp:extent cx="5731510" cy="3790315"/>
            <wp:effectExtent l="0" t="0" r="2540" b="63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9CE0" w14:textId="51CF8B1A" w:rsidR="00290773" w:rsidRDefault="00290773" w:rsidP="00290773">
      <w:pPr>
        <w:rPr>
          <w:noProof/>
        </w:rPr>
      </w:pPr>
      <w:r>
        <w:rPr>
          <w:noProof/>
        </w:rPr>
        <w:t>Its really important to select General Purpose SSD as IOPS will cost $300 more per month</w:t>
      </w:r>
    </w:p>
    <w:p w14:paraId="221847BA" w14:textId="6651B034" w:rsidR="002947BD" w:rsidRDefault="002947BD" w:rsidP="00290773">
      <w:pPr>
        <w:rPr>
          <w:noProof/>
        </w:rPr>
      </w:pPr>
    </w:p>
    <w:p w14:paraId="66E19939" w14:textId="6C1EDD3F" w:rsidR="002947BD" w:rsidRDefault="006E5164" w:rsidP="00290773">
      <w:pPr>
        <w:rPr>
          <w:noProof/>
        </w:rPr>
      </w:pPr>
      <w:r>
        <w:rPr>
          <w:noProof/>
        </w:rPr>
        <w:drawing>
          <wp:inline distT="0" distB="0" distL="0" distR="0" wp14:anchorId="771AABED" wp14:editId="1C401823">
            <wp:extent cx="5731510" cy="2411095"/>
            <wp:effectExtent l="0" t="0" r="2540" b="825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3424" w14:textId="34CB077F" w:rsidR="002947BD" w:rsidRDefault="002947BD" w:rsidP="00290773">
      <w:pPr>
        <w:rPr>
          <w:noProof/>
        </w:rPr>
      </w:pPr>
    </w:p>
    <w:p w14:paraId="6BEB5260" w14:textId="3DC41267" w:rsidR="002947BD" w:rsidRDefault="002947BD" w:rsidP="00290773">
      <w:pPr>
        <w:rPr>
          <w:noProof/>
        </w:rPr>
      </w:pPr>
    </w:p>
    <w:p w14:paraId="2602D80E" w14:textId="5627545F" w:rsidR="002947BD" w:rsidRDefault="002947BD" w:rsidP="00290773">
      <w:pPr>
        <w:rPr>
          <w:noProof/>
        </w:rPr>
      </w:pPr>
    </w:p>
    <w:p w14:paraId="3DDC9EB2" w14:textId="53C0F8DE" w:rsidR="002947BD" w:rsidRDefault="002947BD" w:rsidP="00290773">
      <w:pPr>
        <w:rPr>
          <w:noProof/>
        </w:rPr>
      </w:pPr>
    </w:p>
    <w:p w14:paraId="2D182D33" w14:textId="138ABB1F" w:rsidR="002947BD" w:rsidRDefault="002947BD" w:rsidP="00290773">
      <w:pPr>
        <w:rPr>
          <w:noProof/>
        </w:rPr>
      </w:pPr>
    </w:p>
    <w:p w14:paraId="4C395393" w14:textId="4E481AE6" w:rsidR="002947BD" w:rsidRDefault="002947BD" w:rsidP="00290773">
      <w:pPr>
        <w:rPr>
          <w:noProof/>
        </w:rPr>
      </w:pPr>
    </w:p>
    <w:p w14:paraId="3F3CC3FE" w14:textId="1937CA55" w:rsidR="002947BD" w:rsidRDefault="002947BD" w:rsidP="00290773">
      <w:pPr>
        <w:rPr>
          <w:noProof/>
        </w:rPr>
      </w:pPr>
    </w:p>
    <w:p w14:paraId="0C59D74E" w14:textId="6DA57631" w:rsidR="002947BD" w:rsidRDefault="002947BD" w:rsidP="00290773">
      <w:pPr>
        <w:rPr>
          <w:noProof/>
        </w:rPr>
      </w:pPr>
    </w:p>
    <w:p w14:paraId="7FB4321A" w14:textId="3EF31CD6" w:rsidR="002947BD" w:rsidRDefault="002947BD" w:rsidP="00290773">
      <w:pPr>
        <w:rPr>
          <w:noProof/>
        </w:rPr>
      </w:pPr>
    </w:p>
    <w:p w14:paraId="0FA60E4B" w14:textId="707F10D6" w:rsidR="002947BD" w:rsidRDefault="002947BD" w:rsidP="00290773">
      <w:pPr>
        <w:rPr>
          <w:noProof/>
        </w:rPr>
      </w:pPr>
    </w:p>
    <w:p w14:paraId="55B5C76B" w14:textId="39B04071" w:rsidR="002947BD" w:rsidRDefault="002947BD" w:rsidP="00290773">
      <w:pPr>
        <w:rPr>
          <w:noProof/>
        </w:rPr>
      </w:pPr>
    </w:p>
    <w:p w14:paraId="39A51075" w14:textId="0C753771" w:rsidR="002947BD" w:rsidRDefault="002947BD" w:rsidP="00290773">
      <w:pPr>
        <w:rPr>
          <w:noProof/>
        </w:rPr>
      </w:pPr>
    </w:p>
    <w:p w14:paraId="07DCA2DA" w14:textId="36602C89" w:rsidR="002947BD" w:rsidRDefault="002947BD" w:rsidP="00290773">
      <w:pPr>
        <w:rPr>
          <w:noProof/>
        </w:rPr>
      </w:pPr>
    </w:p>
    <w:p w14:paraId="2299451C" w14:textId="6CFD05A1" w:rsidR="002947BD" w:rsidRDefault="002947BD" w:rsidP="00290773">
      <w:pPr>
        <w:rPr>
          <w:noProof/>
        </w:rPr>
      </w:pPr>
    </w:p>
    <w:p w14:paraId="3E462523" w14:textId="4B36D6CC" w:rsidR="002947BD" w:rsidRDefault="002947BD" w:rsidP="002947BD">
      <w:pPr>
        <w:pStyle w:val="Heading2"/>
        <w:rPr>
          <w:noProof/>
        </w:rPr>
      </w:pPr>
      <w:r>
        <w:rPr>
          <w:noProof/>
        </w:rPr>
        <w:t>Aws S3 bucket</w:t>
      </w:r>
    </w:p>
    <w:p w14:paraId="3FF887CA" w14:textId="17A44C77" w:rsidR="002947BD" w:rsidRDefault="002947BD" w:rsidP="00290773">
      <w:pPr>
        <w:rPr>
          <w:noProof/>
        </w:rPr>
      </w:pPr>
      <w:r>
        <w:rPr>
          <w:noProof/>
        </w:rPr>
        <w:drawing>
          <wp:inline distT="0" distB="0" distL="0" distR="0" wp14:anchorId="23AD9D7A" wp14:editId="15162B3A">
            <wp:extent cx="5731510" cy="459613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A817" w14:textId="2D468ECC" w:rsidR="002947BD" w:rsidRDefault="002947BD" w:rsidP="002947BD">
      <w:pPr>
        <w:rPr>
          <w:noProof/>
        </w:rPr>
      </w:pPr>
    </w:p>
    <w:p w14:paraId="2FE681EF" w14:textId="2F7175F9" w:rsidR="002947BD" w:rsidRDefault="002947BD" w:rsidP="002947B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CEDB4FE" wp14:editId="70355C62">
            <wp:extent cx="5731510" cy="221805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FCB5" w14:textId="77777777" w:rsidR="002947BD" w:rsidRPr="002947BD" w:rsidRDefault="002947BD" w:rsidP="002947BD"/>
    <w:p w14:paraId="22329457" w14:textId="563E080F" w:rsidR="00290773" w:rsidRDefault="00290773" w:rsidP="00290773">
      <w:pPr>
        <w:rPr>
          <w:lang w:val="en-US"/>
        </w:rPr>
      </w:pPr>
    </w:p>
    <w:p w14:paraId="708C365D" w14:textId="4E0E87D8" w:rsidR="00290773" w:rsidRDefault="00290773" w:rsidP="00290773">
      <w:pPr>
        <w:rPr>
          <w:lang w:val="en-US"/>
        </w:rPr>
      </w:pPr>
    </w:p>
    <w:p w14:paraId="1E7E3F44" w14:textId="1C87C45D" w:rsidR="00290773" w:rsidRDefault="00290773" w:rsidP="00290773">
      <w:pPr>
        <w:rPr>
          <w:noProof/>
        </w:rPr>
      </w:pPr>
    </w:p>
    <w:p w14:paraId="64FC90FF" w14:textId="3374FCDC" w:rsidR="006E5164" w:rsidRDefault="006E5164" w:rsidP="006E5164">
      <w:pPr>
        <w:rPr>
          <w:noProof/>
        </w:rPr>
      </w:pPr>
    </w:p>
    <w:p w14:paraId="2A155DD6" w14:textId="64DD63C9" w:rsidR="006E5164" w:rsidRPr="006E5164" w:rsidRDefault="006E5164" w:rsidP="006E5164">
      <w:pPr>
        <w:rPr>
          <w:lang w:val="en-US"/>
        </w:rPr>
      </w:pPr>
    </w:p>
    <w:sectPr w:rsidR="006E5164" w:rsidRPr="006E51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B65C3" w14:textId="77777777" w:rsidR="00665B21" w:rsidRDefault="00665B21" w:rsidP="00EB2706">
      <w:pPr>
        <w:spacing w:after="0" w:line="240" w:lineRule="auto"/>
      </w:pPr>
      <w:r>
        <w:separator/>
      </w:r>
    </w:p>
  </w:endnote>
  <w:endnote w:type="continuationSeparator" w:id="0">
    <w:p w14:paraId="563325B2" w14:textId="77777777" w:rsidR="00665B21" w:rsidRDefault="00665B21" w:rsidP="00EB2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963D8" w14:textId="77777777" w:rsidR="00665B21" w:rsidRDefault="00665B21" w:rsidP="00EB2706">
      <w:pPr>
        <w:spacing w:after="0" w:line="240" w:lineRule="auto"/>
      </w:pPr>
      <w:r>
        <w:separator/>
      </w:r>
    </w:p>
  </w:footnote>
  <w:footnote w:type="continuationSeparator" w:id="0">
    <w:p w14:paraId="1502F667" w14:textId="77777777" w:rsidR="00665B21" w:rsidRDefault="00665B21" w:rsidP="00EB27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EA0"/>
    <w:rsid w:val="001052BB"/>
    <w:rsid w:val="001C3EA0"/>
    <w:rsid w:val="00290773"/>
    <w:rsid w:val="002947BD"/>
    <w:rsid w:val="002D2277"/>
    <w:rsid w:val="00331565"/>
    <w:rsid w:val="0059663B"/>
    <w:rsid w:val="00665B21"/>
    <w:rsid w:val="00687C29"/>
    <w:rsid w:val="006E5164"/>
    <w:rsid w:val="007E3DD7"/>
    <w:rsid w:val="00897351"/>
    <w:rsid w:val="00C910B3"/>
    <w:rsid w:val="00C91819"/>
    <w:rsid w:val="00EB2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DC169"/>
  <w15:chartTrackingRefBased/>
  <w15:docId w15:val="{A5076784-3962-4F00-A48A-B1C388DC4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3EA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E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3EA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3E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3E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3E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EB27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706"/>
  </w:style>
  <w:style w:type="paragraph" w:styleId="Footer">
    <w:name w:val="footer"/>
    <w:basedOn w:val="Normal"/>
    <w:link w:val="FooterChar"/>
    <w:uiPriority w:val="99"/>
    <w:unhideWhenUsed/>
    <w:rsid w:val="00EB27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12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Allen</dc:creator>
  <cp:keywords/>
  <dc:description/>
  <cp:lastModifiedBy>Jack Allen</cp:lastModifiedBy>
  <cp:revision>3</cp:revision>
  <dcterms:created xsi:type="dcterms:W3CDTF">2022-09-21T08:45:00Z</dcterms:created>
  <dcterms:modified xsi:type="dcterms:W3CDTF">2022-09-24T06:51:00Z</dcterms:modified>
</cp:coreProperties>
</file>