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A70A2" w14:textId="3D05AFDB" w:rsidR="005C3E14" w:rsidRDefault="00C3356E">
      <w:r w:rsidRPr="00C3356E">
        <w:t>eyJhbGciOiJIUzI1NiIsInR5cCI6IkpXVCJ9.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.361Oz9j-RIbSxd3h-LRYNW6ZbiqhhWGskPo1VDgyop8</w:t>
      </w:r>
    </w:p>
    <w:p w14:paraId="6E2C0752" w14:textId="77777777" w:rsidR="00C3356E" w:rsidRDefault="00C3356E"/>
    <w:p w14:paraId="6BE42966" w14:textId="266147B0" w:rsidR="00C3356E" w:rsidRDefault="00C3356E">
      <w:hyperlink r:id="rId4" w:history="1">
        <w:r w:rsidRPr="0024732F">
          <w:rPr>
            <w:rStyle w:val="Hyperlink"/>
          </w:rPr>
          <w:t>https://beige-negative-parakeet-331.mypinata.cloud</w:t>
        </w:r>
      </w:hyperlink>
    </w:p>
    <w:p w14:paraId="2C69711A" w14:textId="0D2F4DA7" w:rsidR="00C3356E" w:rsidRDefault="00C3356E"/>
    <w:p w14:paraId="36E8A0C3" w14:textId="2D09B2BC" w:rsidR="00C3356E" w:rsidRDefault="00C3356E">
      <w:pPr>
        <w:rPr>
          <w:rFonts w:ascii="Segoe UI" w:hAnsi="Segoe UI" w:cs="Segoe UI"/>
          <w:color w:val="F8F9FA"/>
          <w:sz w:val="21"/>
          <w:szCs w:val="21"/>
          <w:shd w:val="clear" w:color="auto" w:fill="171420"/>
        </w:rPr>
      </w:pPr>
      <w:r>
        <w:rPr>
          <w:rFonts w:ascii="Segoe UI" w:hAnsi="Segoe UI" w:cs="Segoe UI"/>
          <w:color w:val="F8F9FA"/>
          <w:sz w:val="21"/>
          <w:szCs w:val="21"/>
          <w:shd w:val="clear" w:color="auto" w:fill="171420"/>
        </w:rPr>
        <w:t>04574add758e68191fd1</w:t>
      </w:r>
    </w:p>
    <w:p w14:paraId="0DB6E99C" w14:textId="77777777" w:rsidR="00403668" w:rsidRDefault="00403668">
      <w:pPr>
        <w:rPr>
          <w:rFonts w:ascii="Segoe UI" w:hAnsi="Segoe UI" w:cs="Segoe UI"/>
          <w:color w:val="F8F9FA"/>
          <w:sz w:val="21"/>
          <w:szCs w:val="21"/>
          <w:shd w:val="clear" w:color="auto" w:fill="171420"/>
        </w:rPr>
      </w:pPr>
    </w:p>
    <w:p w14:paraId="7851B244" w14:textId="77777777" w:rsidR="00403668" w:rsidRDefault="00403668">
      <w:pPr>
        <w:rPr>
          <w:rFonts w:ascii="Segoe UI" w:hAnsi="Segoe UI" w:cs="Segoe UI"/>
          <w:color w:val="F8F9FA"/>
          <w:sz w:val="21"/>
          <w:szCs w:val="21"/>
          <w:shd w:val="clear" w:color="auto" w:fill="171420"/>
        </w:rPr>
      </w:pPr>
    </w:p>
    <w:p w14:paraId="655A5D59" w14:textId="77777777" w:rsidR="00403668" w:rsidRDefault="00403668" w:rsidP="00403668">
      <w:r>
        <w:t>API Key: a381a98a566aff391103</w:t>
      </w:r>
    </w:p>
    <w:p w14:paraId="56BC17BE" w14:textId="77777777" w:rsidR="00403668" w:rsidRDefault="00403668" w:rsidP="00403668">
      <w:r>
        <w:t xml:space="preserve"> API Secret: da0ddbf744a39736795124e9e7d969a5eeaf817223e81fc36a97f5b2410bd110</w:t>
      </w:r>
    </w:p>
    <w:p w14:paraId="79539326" w14:textId="08E7A9E5" w:rsidR="00403668" w:rsidRDefault="00403668" w:rsidP="00403668">
      <w:r>
        <w:t xml:space="preserve"> JWT: eyJhbGciOiJIUzI1NiIsInR5cCI6IkpXVCJ9.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.-Ukudb9fFsWyA5MBzoR_bwPgIFbD0A4qPnmQDyjD_6o</w:t>
      </w:r>
    </w:p>
    <w:sectPr w:rsidR="00403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56E"/>
    <w:rsid w:val="00403668"/>
    <w:rsid w:val="005C3E14"/>
    <w:rsid w:val="008E41FD"/>
    <w:rsid w:val="00B621E7"/>
    <w:rsid w:val="00C3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3C82D"/>
  <w15:chartTrackingRefBased/>
  <w15:docId w15:val="{E5D33AAE-82CF-4650-89D9-16B02993A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5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5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5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5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5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5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5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5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5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5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5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5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5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5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5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5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5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5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5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5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5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5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5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5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5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5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5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5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5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35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5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eige-negative-parakeet-331.mypinata.clou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KUMAR</dc:creator>
  <cp:keywords/>
  <dc:description/>
  <cp:lastModifiedBy>AMAN KUMAR</cp:lastModifiedBy>
  <cp:revision>1</cp:revision>
  <dcterms:created xsi:type="dcterms:W3CDTF">2024-04-07T07:29:00Z</dcterms:created>
  <dcterms:modified xsi:type="dcterms:W3CDTF">2024-04-07T17:28:00Z</dcterms:modified>
</cp:coreProperties>
</file>