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93" w:rsidRDefault="00577893" w:rsidP="00577893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Virtual DOM &amp; Fiber</w:t>
      </w:r>
    </w:p>
    <w:p w:rsidR="00577893" w:rsidRDefault="00736450" w:rsidP="00736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736450">
        <w:rPr>
          <w:rFonts w:ascii="Times New Roman" w:hAnsi="Times New Roman" w:cs="Times New Roman"/>
          <w:sz w:val="28"/>
          <w:szCs w:val="24"/>
          <w:lang w:val="en-US"/>
        </w:rPr>
        <w:t>React Virtual DOM-</w:t>
      </w:r>
    </w:p>
    <w:p w:rsidR="00736450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It is the </w:t>
      </w:r>
      <w:r w:rsidRPr="00736450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light copy of DOM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that React uses to </w:t>
      </w:r>
      <w:r w:rsidRPr="00736450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update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36450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the UI more efficiently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736450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Real DOM is like a tree of objects that represents the webpage structure. But it get slow down when it needs to update many elements.</w:t>
      </w:r>
    </w:p>
    <w:p w:rsidR="00736450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736450">
        <w:rPr>
          <w:rFonts w:ascii="Times New Roman" w:hAnsi="Times New Roman" w:cs="Times New Roman"/>
          <w:sz w:val="28"/>
          <w:szCs w:val="24"/>
          <w:highlight w:val="cyan"/>
          <w:lang w:val="en-US"/>
        </w:rPr>
        <w:t>Virtual DOM creates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the virtual copy of the DOM in memory. </w:t>
      </w:r>
      <w:r w:rsidRPr="00736450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Whenever the changes occur it first changes the virtual DOM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736450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React compare the old and new virtual DOM and calculates the smallest number of changes required. </w:t>
      </w:r>
      <w:r w:rsidRPr="00736450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It then updates only the changed part in the Real DOM instead of re-rendering the entire page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736450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This process is much faster.</w:t>
      </w:r>
    </w:p>
    <w:p w:rsidR="00736450" w:rsidRPr="00736450" w:rsidRDefault="00736450" w:rsidP="00736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736450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This process is known as Diffing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736450" w:rsidRDefault="00736450" w:rsidP="00736450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736450" w:rsidRDefault="00736450" w:rsidP="00736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 Fiber-</w:t>
      </w:r>
    </w:p>
    <w:p w:rsidR="00736450" w:rsidRDefault="00736450" w:rsidP="00736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improves the way to update the UI in React.</w:t>
      </w:r>
    </w:p>
    <w:p w:rsidR="00736450" w:rsidRDefault="00736450" w:rsidP="00736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makes the updates smoother and more efficient.</w:t>
      </w:r>
    </w:p>
    <w:p w:rsidR="00736450" w:rsidRDefault="00736450" w:rsidP="00736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React updates the UI, some updates take a long time</w:t>
      </w:r>
      <w:r w:rsidR="000B482C">
        <w:rPr>
          <w:rFonts w:ascii="Times New Roman" w:hAnsi="Times New Roman" w:cs="Times New Roman"/>
          <w:sz w:val="24"/>
          <w:szCs w:val="24"/>
          <w:lang w:val="en-US"/>
        </w:rPr>
        <w:t xml:space="preserve"> and then the fiber breaks these tasks into smaller pieces and allows the react to pause and resume work, gives priority to more important updates.</w:t>
      </w:r>
    </w:p>
    <w:p w:rsidR="000B482C" w:rsidRPr="00736450" w:rsidRDefault="000B482C" w:rsidP="00736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Fiber ensures that the UI stays responsive, during the complex tasks. It decides which task to focus on first and make the UI updates smoother.</w:t>
      </w:r>
      <w:bookmarkStart w:id="0" w:name="_GoBack"/>
      <w:bookmarkEnd w:id="0"/>
    </w:p>
    <w:sectPr w:rsidR="000B482C" w:rsidRPr="0073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32B7"/>
    <w:multiLevelType w:val="hybridMultilevel"/>
    <w:tmpl w:val="5996694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1B52FE"/>
    <w:multiLevelType w:val="hybridMultilevel"/>
    <w:tmpl w:val="57023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F0150"/>
    <w:multiLevelType w:val="hybridMultilevel"/>
    <w:tmpl w:val="06BA892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93"/>
    <w:rsid w:val="000B482C"/>
    <w:rsid w:val="00577893"/>
    <w:rsid w:val="00702AC4"/>
    <w:rsid w:val="0073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714E0-EDD3-4FFE-AB3B-844153E1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2024-09-20T01:27:00Z</dcterms:created>
  <dcterms:modified xsi:type="dcterms:W3CDTF">2024-09-20T01:59:00Z</dcterms:modified>
</cp:coreProperties>
</file>