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332E39" w14:textId="2CF4C5A9" w:rsidR="00C941CF" w:rsidRPr="00BE44D4" w:rsidRDefault="00C941CF" w:rsidP="006C7C78">
      <w:pPr>
        <w:ind w:left="720" w:hanging="360"/>
        <w:rPr>
          <w:b/>
          <w:bCs/>
          <w:sz w:val="36"/>
          <w:szCs w:val="36"/>
          <w:u w:val="single"/>
        </w:rPr>
      </w:pPr>
      <w:r w:rsidRPr="00BE44D4">
        <w:rPr>
          <w:b/>
          <w:bCs/>
          <w:sz w:val="36"/>
          <w:szCs w:val="36"/>
          <w:u w:val="single"/>
        </w:rPr>
        <w:t>Video 1</w:t>
      </w:r>
    </w:p>
    <w:p w14:paraId="35078404" w14:textId="209A68A2" w:rsidR="00000230" w:rsidRPr="00C941CF" w:rsidRDefault="006C7C78" w:rsidP="006C7C78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941CF">
        <w:rPr>
          <w:b/>
          <w:bCs/>
          <w:sz w:val="28"/>
          <w:szCs w:val="28"/>
        </w:rPr>
        <w:t>Duration:-</w:t>
      </w:r>
      <w:r w:rsidRPr="00C941CF">
        <w:rPr>
          <w:sz w:val="28"/>
          <w:szCs w:val="28"/>
        </w:rPr>
        <w:t xml:space="preserve"> If 1, then for one second the animation will run</w:t>
      </w:r>
    </w:p>
    <w:p w14:paraId="663F3671" w14:textId="77743B11" w:rsidR="006C7C78" w:rsidRPr="00C941CF" w:rsidRDefault="006C7C78" w:rsidP="006C7C78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941CF">
        <w:rPr>
          <w:b/>
          <w:bCs/>
          <w:sz w:val="28"/>
          <w:szCs w:val="28"/>
        </w:rPr>
        <w:t>Delay:-</w:t>
      </w:r>
      <w:r w:rsidRPr="00C941CF">
        <w:rPr>
          <w:sz w:val="28"/>
          <w:szCs w:val="28"/>
        </w:rPr>
        <w:t xml:space="preserve"> If 1, then after one second the animation will start</w:t>
      </w:r>
    </w:p>
    <w:p w14:paraId="5B8E9EAD" w14:textId="344D0D64" w:rsidR="006C7C78" w:rsidRPr="00C941CF" w:rsidRDefault="006C7C78" w:rsidP="006C7C78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941CF">
        <w:rPr>
          <w:b/>
          <w:bCs/>
          <w:sz w:val="28"/>
          <w:szCs w:val="28"/>
        </w:rPr>
        <w:t>Repeat:-</w:t>
      </w:r>
      <w:r w:rsidRPr="00C941CF">
        <w:rPr>
          <w:sz w:val="28"/>
          <w:szCs w:val="28"/>
        </w:rPr>
        <w:t xml:space="preserve"> If 2, the animation will repeat for 2 times</w:t>
      </w:r>
    </w:p>
    <w:p w14:paraId="21D60FCB" w14:textId="12BF6A79" w:rsidR="006C7C78" w:rsidRPr="00C941CF" w:rsidRDefault="006C7C78" w:rsidP="006C7C78">
      <w:pPr>
        <w:pStyle w:val="ListParagraph"/>
        <w:ind w:firstLine="720"/>
        <w:rPr>
          <w:sz w:val="28"/>
          <w:szCs w:val="28"/>
        </w:rPr>
      </w:pPr>
      <w:r w:rsidRPr="00C941CF">
        <w:rPr>
          <w:sz w:val="28"/>
          <w:szCs w:val="28"/>
        </w:rPr>
        <w:t>If -1, the animation will repeat for infinite times</w:t>
      </w:r>
    </w:p>
    <w:p w14:paraId="7DD20FF5" w14:textId="207FDB3A" w:rsidR="006C7C78" w:rsidRPr="00C941CF" w:rsidRDefault="006C7C78" w:rsidP="006C7C78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941CF">
        <w:rPr>
          <w:b/>
          <w:bCs/>
          <w:sz w:val="28"/>
          <w:szCs w:val="28"/>
        </w:rPr>
        <w:t>Stagger:-</w:t>
      </w:r>
      <w:r w:rsidRPr="00C941CF">
        <w:rPr>
          <w:sz w:val="28"/>
          <w:szCs w:val="28"/>
        </w:rPr>
        <w:t xml:space="preserve"> It is applied on more than one similar elements. If 1, then with the interval of one second the animation will run on each element</w:t>
      </w:r>
    </w:p>
    <w:p w14:paraId="6E43E2D8" w14:textId="3FDEC163" w:rsidR="006C7C78" w:rsidRDefault="006C7C78" w:rsidP="006C7C78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941CF">
        <w:rPr>
          <w:b/>
          <w:bCs/>
          <w:sz w:val="28"/>
          <w:szCs w:val="28"/>
        </w:rPr>
        <w:t>Yoyo:-</w:t>
      </w:r>
      <w:r w:rsidRPr="00C941CF">
        <w:rPr>
          <w:sz w:val="28"/>
          <w:szCs w:val="28"/>
        </w:rPr>
        <w:t xml:space="preserve"> If true, the animation will run in the forward(to) as well as in the backward(from) direction</w:t>
      </w:r>
      <w:r w:rsidR="00961C70" w:rsidRPr="00C941CF">
        <w:rPr>
          <w:sz w:val="28"/>
          <w:szCs w:val="28"/>
        </w:rPr>
        <w:t>. It will create a bounce type effect if repeat is -1 i.e. infinite.</w:t>
      </w:r>
    </w:p>
    <w:p w14:paraId="5E1DC160" w14:textId="3DE8474C" w:rsidR="00A960AC" w:rsidRPr="00C941CF" w:rsidRDefault="00A960AC" w:rsidP="006C7C7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gsap.utils.mapRange():- </w:t>
      </w:r>
      <w:r>
        <w:rPr>
          <w:sz w:val="28"/>
          <w:szCs w:val="28"/>
        </w:rPr>
        <w:t>It helps to get a value in a range. Search the docs for more details.</w:t>
      </w:r>
    </w:p>
    <w:p w14:paraId="477D24A8" w14:textId="409856AE" w:rsidR="009176E7" w:rsidRPr="00C941CF" w:rsidRDefault="009176E7" w:rsidP="006C7C78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941CF">
        <w:rPr>
          <w:b/>
          <w:bCs/>
          <w:sz w:val="28"/>
          <w:szCs w:val="28"/>
        </w:rPr>
        <w:t>Timeline:-</w:t>
      </w:r>
      <w:r w:rsidRPr="00C941CF">
        <w:rPr>
          <w:sz w:val="28"/>
          <w:szCs w:val="28"/>
        </w:rPr>
        <w:t xml:space="preserve"> It is used to run more than one element in a synchronous way. </w:t>
      </w:r>
      <w:r w:rsidR="00A352FE" w:rsidRPr="00C941CF">
        <w:rPr>
          <w:sz w:val="28"/>
          <w:szCs w:val="28"/>
        </w:rPr>
        <w:t xml:space="preserve">It will connect all the elements and the next element will only animate when the its previous element is animated. </w:t>
      </w:r>
    </w:p>
    <w:p w14:paraId="6FD9660A" w14:textId="7DE2D28D" w:rsidR="006C7C78" w:rsidRDefault="00A352FE" w:rsidP="006C7C78">
      <w:pPr>
        <w:pStyle w:val="ListParagraph"/>
        <w:ind w:left="1440"/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426EA212" wp14:editId="6BEDC459">
            <wp:simplePos x="0" y="0"/>
            <wp:positionH relativeFrom="column">
              <wp:posOffset>1238250</wp:posOffset>
            </wp:positionH>
            <wp:positionV relativeFrom="paragraph">
              <wp:posOffset>64770</wp:posOffset>
            </wp:positionV>
            <wp:extent cx="3467100" cy="1712595"/>
            <wp:effectExtent l="0" t="0" r="0" b="0"/>
            <wp:wrapSquare wrapText="bothSides"/>
            <wp:docPr id="1341789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789245" name="Picture 134178924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2DB50B" w14:textId="77777777" w:rsidR="00BE44D4" w:rsidRPr="00BE44D4" w:rsidRDefault="00BE44D4" w:rsidP="00BE44D4"/>
    <w:p w14:paraId="7524FAA0" w14:textId="77777777" w:rsidR="00BE44D4" w:rsidRPr="00BE44D4" w:rsidRDefault="00BE44D4" w:rsidP="00BE44D4"/>
    <w:p w14:paraId="41A31FD0" w14:textId="77777777" w:rsidR="00BE44D4" w:rsidRPr="00BE44D4" w:rsidRDefault="00BE44D4" w:rsidP="00BE44D4"/>
    <w:p w14:paraId="1875A41F" w14:textId="77777777" w:rsidR="00BE44D4" w:rsidRDefault="00BE44D4" w:rsidP="00BE44D4"/>
    <w:p w14:paraId="707EA33B" w14:textId="77777777" w:rsidR="00BE44D4" w:rsidRDefault="00BE44D4" w:rsidP="00BE44D4"/>
    <w:p w14:paraId="1DBAE0DD" w14:textId="77777777" w:rsidR="00BE44D4" w:rsidRDefault="00BE44D4" w:rsidP="00BE44D4"/>
    <w:p w14:paraId="373C7405" w14:textId="77777777" w:rsidR="00BE44D4" w:rsidRDefault="00BE44D4" w:rsidP="00BE44D4"/>
    <w:p w14:paraId="006901E3" w14:textId="77777777" w:rsidR="00BE44D4" w:rsidRDefault="00BE44D4" w:rsidP="00BE44D4"/>
    <w:p w14:paraId="02654903" w14:textId="77777777" w:rsidR="00BE44D4" w:rsidRDefault="00BE44D4" w:rsidP="00BE44D4"/>
    <w:p w14:paraId="01439380" w14:textId="77777777" w:rsidR="00BE44D4" w:rsidRDefault="00BE44D4" w:rsidP="00BE44D4"/>
    <w:p w14:paraId="41CD6AF7" w14:textId="77777777" w:rsidR="00BE44D4" w:rsidRDefault="00BE44D4" w:rsidP="00BE44D4"/>
    <w:p w14:paraId="4C68F1AB" w14:textId="77777777" w:rsidR="0008487B" w:rsidRDefault="0008487B" w:rsidP="00BE44D4"/>
    <w:p w14:paraId="60173345" w14:textId="0C7A5704" w:rsidR="00BE44D4" w:rsidRDefault="00BE44D4" w:rsidP="00BE44D4">
      <w:pPr>
        <w:rPr>
          <w:b/>
          <w:bCs/>
          <w:sz w:val="36"/>
          <w:szCs w:val="36"/>
          <w:u w:val="single"/>
        </w:rPr>
      </w:pPr>
      <w:r w:rsidRPr="00BE44D4">
        <w:rPr>
          <w:b/>
          <w:bCs/>
          <w:sz w:val="36"/>
          <w:szCs w:val="36"/>
          <w:u w:val="single"/>
        </w:rPr>
        <w:lastRenderedPageBreak/>
        <w:t>Video 2</w:t>
      </w:r>
    </w:p>
    <w:p w14:paraId="61AE42A2" w14:textId="61BB947B" w:rsidR="00BE44D4" w:rsidRDefault="00300DB1" w:rsidP="00300DB1">
      <w:pPr>
        <w:rPr>
          <w:sz w:val="24"/>
          <w:szCs w:val="24"/>
        </w:rPr>
      </w:pPr>
      <w:r>
        <w:rPr>
          <w:sz w:val="24"/>
          <w:szCs w:val="24"/>
        </w:rPr>
        <w:t>Made the project 1</w:t>
      </w:r>
    </w:p>
    <w:p w14:paraId="251930C9" w14:textId="0796C21F" w:rsidR="005056BE" w:rsidRDefault="005056BE" w:rsidP="00300DB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DA1DF67" wp14:editId="598BEE2A">
            <wp:extent cx="5943600" cy="2912745"/>
            <wp:effectExtent l="0" t="0" r="0" b="0"/>
            <wp:docPr id="20955268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526841" name="Picture 209552684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1A938" w14:textId="3AC583DE" w:rsidR="00300DB1" w:rsidRDefault="00300DB1" w:rsidP="00300DB1">
      <w:pPr>
        <w:rPr>
          <w:b/>
          <w:bCs/>
          <w:sz w:val="36"/>
          <w:szCs w:val="36"/>
          <w:u w:val="single"/>
        </w:rPr>
      </w:pPr>
      <w:r w:rsidRPr="00BE44D4">
        <w:rPr>
          <w:b/>
          <w:bCs/>
          <w:sz w:val="36"/>
          <w:szCs w:val="36"/>
          <w:u w:val="single"/>
        </w:rPr>
        <w:t xml:space="preserve">Video </w:t>
      </w:r>
      <w:r>
        <w:rPr>
          <w:b/>
          <w:bCs/>
          <w:sz w:val="36"/>
          <w:szCs w:val="36"/>
          <w:u w:val="single"/>
        </w:rPr>
        <w:t>3</w:t>
      </w:r>
    </w:p>
    <w:p w14:paraId="2FE1FB30" w14:textId="77777777" w:rsidR="00A10D4B" w:rsidRPr="00A10D4B" w:rsidRDefault="00482111" w:rsidP="00A10D4B">
      <w:pPr>
        <w:pStyle w:val="NoSpacing"/>
        <w:rPr>
          <w:b/>
          <w:bCs/>
        </w:rPr>
      </w:pPr>
      <w:r w:rsidRPr="00A10D4B">
        <w:rPr>
          <w:b/>
          <w:bCs/>
        </w:rPr>
        <w:t xml:space="preserve">Scroll Trigger: </w:t>
      </w:r>
    </w:p>
    <w:p w14:paraId="338B1C19" w14:textId="77777777" w:rsidR="00A10D4B" w:rsidRDefault="00482111" w:rsidP="00A10D4B">
      <w:pPr>
        <w:pStyle w:val="NoSpacing"/>
        <w:numPr>
          <w:ilvl w:val="0"/>
          <w:numId w:val="3"/>
        </w:numPr>
      </w:pPr>
      <w:r>
        <w:t xml:space="preserve">It is a plugin of Gsap. </w:t>
      </w:r>
    </w:p>
    <w:p w14:paraId="755EF268" w14:textId="77777777" w:rsidR="00A10D4B" w:rsidRDefault="00482111" w:rsidP="00A10D4B">
      <w:pPr>
        <w:pStyle w:val="NoSpacing"/>
        <w:numPr>
          <w:ilvl w:val="0"/>
          <w:numId w:val="3"/>
        </w:numPr>
      </w:pPr>
      <w:r>
        <w:t xml:space="preserve">It is used to run the animations on the other page when we scroll to that page. </w:t>
      </w:r>
    </w:p>
    <w:p w14:paraId="084D2082" w14:textId="3DA8BD80" w:rsidR="00300DB1" w:rsidRDefault="00482111" w:rsidP="00A10D4B">
      <w:pPr>
        <w:pStyle w:val="NoSpacing"/>
        <w:numPr>
          <w:ilvl w:val="0"/>
          <w:numId w:val="3"/>
        </w:numPr>
      </w:pPr>
      <w:r>
        <w:t>To use this, cdn of this has to be added separately in script.js after the cdn of Gsap.</w:t>
      </w:r>
      <w:r w:rsidR="00FF2691">
        <w:t xml:space="preserve"> You can find</w:t>
      </w:r>
      <w:r w:rsidR="00A10D4B">
        <w:t xml:space="preserve"> </w:t>
      </w:r>
      <w:r w:rsidR="00FF2691">
        <w:t>the cdn</w:t>
      </w:r>
      <w:r w:rsidR="00A10D4B">
        <w:t>s</w:t>
      </w:r>
      <w:r w:rsidR="00FF2691">
        <w:t xml:space="preserve"> on the same page at the bottom. </w:t>
      </w:r>
    </w:p>
    <w:p w14:paraId="7FCBF62B" w14:textId="77777777" w:rsidR="00F374F7" w:rsidRDefault="00F374F7" w:rsidP="00F374F7">
      <w:pPr>
        <w:pStyle w:val="NoSpacing"/>
        <w:ind w:left="720"/>
      </w:pPr>
    </w:p>
    <w:p w14:paraId="6118D871" w14:textId="7A1BD7BF" w:rsidR="00F374F7" w:rsidRDefault="00F374F7" w:rsidP="00F374F7">
      <w:pPr>
        <w:pStyle w:val="NoSpacing"/>
        <w:numPr>
          <w:ilvl w:val="0"/>
          <w:numId w:val="4"/>
        </w:numPr>
      </w:pPr>
      <w:r>
        <w:t>Method 1:</w:t>
      </w:r>
      <w:r w:rsidR="00B86DEE">
        <w:t xml:space="preserve">- We can directly target the element on the second page. Only when we scroll to the second page it will animate. </w:t>
      </w:r>
    </w:p>
    <w:p w14:paraId="18C44226" w14:textId="069C195E" w:rsidR="008B4570" w:rsidRDefault="00F374F7" w:rsidP="005056BE">
      <w:pPr>
        <w:pStyle w:val="NoSpacing"/>
        <w:ind w:left="720"/>
      </w:pPr>
      <w:r>
        <w:rPr>
          <w:noProof/>
        </w:rPr>
        <w:drawing>
          <wp:inline distT="0" distB="0" distL="0" distR="0" wp14:anchorId="504E1812" wp14:editId="4609F22A">
            <wp:extent cx="4450905" cy="2495550"/>
            <wp:effectExtent l="0" t="0" r="0" b="0"/>
            <wp:docPr id="1231416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416144" name="Picture 123141614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615" cy="253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DB825" w14:textId="55570C00" w:rsidR="0008487B" w:rsidRDefault="0008487B" w:rsidP="0008487B">
      <w:pPr>
        <w:pStyle w:val="NoSpacing"/>
        <w:numPr>
          <w:ilvl w:val="0"/>
          <w:numId w:val="4"/>
        </w:num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AEA2DEE" wp14:editId="17D9E89C">
            <wp:simplePos x="0" y="0"/>
            <wp:positionH relativeFrom="column">
              <wp:posOffset>-349250</wp:posOffset>
            </wp:positionH>
            <wp:positionV relativeFrom="paragraph">
              <wp:posOffset>309245</wp:posOffset>
            </wp:positionV>
            <wp:extent cx="6467475" cy="3244850"/>
            <wp:effectExtent l="0" t="0" r="0" b="0"/>
            <wp:wrapSquare wrapText="bothSides"/>
            <wp:docPr id="15174619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461926" name="Picture 151746192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4570">
        <w:t xml:space="preserve">Method 2(with more properties):- </w:t>
      </w:r>
    </w:p>
    <w:p w14:paraId="0FC1079A" w14:textId="1C4F9B54" w:rsidR="0008487B" w:rsidRDefault="0008487B" w:rsidP="0008487B">
      <w:pPr>
        <w:pStyle w:val="NoSpacing"/>
        <w:rPr>
          <w:b/>
          <w:bCs/>
        </w:rPr>
      </w:pPr>
      <w:r w:rsidRPr="0008487B">
        <w:rPr>
          <w:b/>
          <w:bCs/>
        </w:rPr>
        <w:t>Demo:-</w:t>
      </w:r>
    </w:p>
    <w:p w14:paraId="5CE26F02" w14:textId="4F26ABE1" w:rsidR="0008487B" w:rsidRPr="0008487B" w:rsidRDefault="0008487B" w:rsidP="0008487B">
      <w:pPr>
        <w:pStyle w:val="NoSpacing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99CB693" wp14:editId="47CBB538">
            <wp:extent cx="5943600" cy="3343275"/>
            <wp:effectExtent l="0" t="0" r="0" b="0"/>
            <wp:docPr id="16334023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402324" name="Picture 163340232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87CC0" w14:textId="0E9B7B29" w:rsidR="00FA313B" w:rsidRPr="00482111" w:rsidRDefault="00FA313B" w:rsidP="00300DB1">
      <w:pPr>
        <w:rPr>
          <w:sz w:val="36"/>
          <w:szCs w:val="36"/>
          <w:u w:val="single"/>
        </w:rPr>
      </w:pPr>
    </w:p>
    <w:p w14:paraId="3FE9F4A5" w14:textId="41E9E4F6" w:rsidR="00300DB1" w:rsidRDefault="00300DB1" w:rsidP="00300DB1">
      <w:pPr>
        <w:rPr>
          <w:sz w:val="24"/>
          <w:szCs w:val="24"/>
        </w:rPr>
      </w:pPr>
    </w:p>
    <w:p w14:paraId="412E5F65" w14:textId="77777777" w:rsidR="0008487B" w:rsidRDefault="0008487B" w:rsidP="00300DB1">
      <w:pPr>
        <w:rPr>
          <w:sz w:val="24"/>
          <w:szCs w:val="24"/>
        </w:rPr>
      </w:pPr>
    </w:p>
    <w:p w14:paraId="42DF1F25" w14:textId="77777777" w:rsidR="005056BE" w:rsidRDefault="005056BE" w:rsidP="005056BE">
      <w:pPr>
        <w:rPr>
          <w:b/>
          <w:bCs/>
          <w:sz w:val="36"/>
          <w:szCs w:val="36"/>
          <w:u w:val="single"/>
        </w:rPr>
      </w:pPr>
      <w:r w:rsidRPr="0008487B">
        <w:rPr>
          <w:b/>
          <w:bCs/>
          <w:sz w:val="36"/>
          <w:szCs w:val="36"/>
          <w:u w:val="single"/>
        </w:rPr>
        <w:lastRenderedPageBreak/>
        <w:t>Video 4</w:t>
      </w:r>
    </w:p>
    <w:p w14:paraId="71A43055" w14:textId="3243630F" w:rsidR="005056BE" w:rsidRDefault="005056BE" w:rsidP="00300DB1">
      <w:pPr>
        <w:rPr>
          <w:sz w:val="24"/>
          <w:szCs w:val="24"/>
        </w:rPr>
      </w:pPr>
      <w:r>
        <w:rPr>
          <w:sz w:val="24"/>
          <w:szCs w:val="24"/>
        </w:rPr>
        <w:t xml:space="preserve">Made the project 2 </w:t>
      </w:r>
    </w:p>
    <w:p w14:paraId="3DF3FEF7" w14:textId="2B8850D3" w:rsidR="005056BE" w:rsidRDefault="005056BE" w:rsidP="00300DB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7918486" wp14:editId="1CEA09F0">
            <wp:extent cx="5943600" cy="2912110"/>
            <wp:effectExtent l="0" t="0" r="0" b="0"/>
            <wp:docPr id="10934619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461997" name="Picture 109346199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77E1F" w14:textId="25CBFF9D" w:rsidR="0008487B" w:rsidRDefault="005056BE" w:rsidP="00300DB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E19F45E" wp14:editId="01E0820E">
            <wp:extent cx="5943600" cy="2907030"/>
            <wp:effectExtent l="0" t="0" r="0" b="0"/>
            <wp:docPr id="14793252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325261" name="Picture 147932526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62BAA" w14:textId="77777777" w:rsidR="0008487B" w:rsidRDefault="0008487B" w:rsidP="00300DB1">
      <w:pPr>
        <w:rPr>
          <w:sz w:val="24"/>
          <w:szCs w:val="24"/>
        </w:rPr>
      </w:pPr>
    </w:p>
    <w:p w14:paraId="70F3D1B7" w14:textId="77777777" w:rsidR="0008487B" w:rsidRDefault="0008487B" w:rsidP="00300DB1">
      <w:pPr>
        <w:rPr>
          <w:sz w:val="24"/>
          <w:szCs w:val="24"/>
        </w:rPr>
      </w:pPr>
    </w:p>
    <w:p w14:paraId="155E8592" w14:textId="77777777" w:rsidR="0008487B" w:rsidRDefault="0008487B" w:rsidP="00300DB1">
      <w:pPr>
        <w:rPr>
          <w:sz w:val="24"/>
          <w:szCs w:val="24"/>
        </w:rPr>
      </w:pPr>
    </w:p>
    <w:p w14:paraId="4DD9F1BF" w14:textId="77777777" w:rsidR="005056BE" w:rsidRDefault="005056BE" w:rsidP="00300DB1">
      <w:pPr>
        <w:rPr>
          <w:sz w:val="24"/>
          <w:szCs w:val="24"/>
        </w:rPr>
      </w:pPr>
    </w:p>
    <w:p w14:paraId="3C6526CD" w14:textId="0F8E6470" w:rsidR="00E25B03" w:rsidRDefault="005056BE" w:rsidP="005056BE">
      <w:pPr>
        <w:rPr>
          <w:b/>
          <w:bCs/>
          <w:sz w:val="36"/>
          <w:szCs w:val="36"/>
          <w:u w:val="single"/>
        </w:rPr>
      </w:pPr>
      <w:r w:rsidRPr="0008487B">
        <w:rPr>
          <w:b/>
          <w:bCs/>
          <w:sz w:val="36"/>
          <w:szCs w:val="36"/>
          <w:u w:val="single"/>
        </w:rPr>
        <w:lastRenderedPageBreak/>
        <w:t xml:space="preserve">Video </w:t>
      </w:r>
      <w:r>
        <w:rPr>
          <w:b/>
          <w:bCs/>
          <w:sz w:val="36"/>
          <w:szCs w:val="36"/>
          <w:u w:val="single"/>
        </w:rPr>
        <w:t>5</w:t>
      </w:r>
    </w:p>
    <w:p w14:paraId="7797CBB2" w14:textId="5E93C9DD" w:rsidR="005056BE" w:rsidRDefault="00E25B03" w:rsidP="00300DB1">
      <w:r>
        <w:t>Build Project 3 but only half</w:t>
      </w:r>
    </w:p>
    <w:p w14:paraId="6C5BD7D8" w14:textId="00E91DA8" w:rsidR="00E25B03" w:rsidRDefault="00E25B03" w:rsidP="00300DB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2096" behindDoc="0" locked="0" layoutInCell="1" allowOverlap="1" wp14:anchorId="05104282" wp14:editId="1C474481">
            <wp:simplePos x="0" y="0"/>
            <wp:positionH relativeFrom="column">
              <wp:posOffset>57150</wp:posOffset>
            </wp:positionH>
            <wp:positionV relativeFrom="paragraph">
              <wp:posOffset>92710</wp:posOffset>
            </wp:positionV>
            <wp:extent cx="3460271" cy="1689100"/>
            <wp:effectExtent l="0" t="0" r="0" b="0"/>
            <wp:wrapSquare wrapText="bothSides"/>
            <wp:docPr id="7133083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308358" name="Picture 71330835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0271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ADE383" w14:textId="02537A9D" w:rsidR="0008487B" w:rsidRDefault="0008487B" w:rsidP="00300DB1">
      <w:pPr>
        <w:rPr>
          <w:sz w:val="24"/>
          <w:szCs w:val="24"/>
        </w:rPr>
      </w:pPr>
    </w:p>
    <w:p w14:paraId="49C01255" w14:textId="4D14B2B9" w:rsidR="0008487B" w:rsidRDefault="00E25B03" w:rsidP="00300DB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E3557E3" wp14:editId="2E19510E">
            <wp:simplePos x="0" y="0"/>
            <wp:positionH relativeFrom="column">
              <wp:posOffset>-986790</wp:posOffset>
            </wp:positionH>
            <wp:positionV relativeFrom="paragraph">
              <wp:posOffset>528320</wp:posOffset>
            </wp:positionV>
            <wp:extent cx="3590925" cy="1746250"/>
            <wp:effectExtent l="0" t="0" r="0" b="0"/>
            <wp:wrapSquare wrapText="bothSides"/>
            <wp:docPr id="20615867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586783" name="Picture 206158678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6BC00F" w14:textId="31F9894A" w:rsidR="0008487B" w:rsidRDefault="0008487B" w:rsidP="00300DB1">
      <w:pPr>
        <w:rPr>
          <w:sz w:val="24"/>
          <w:szCs w:val="24"/>
        </w:rPr>
      </w:pPr>
    </w:p>
    <w:p w14:paraId="4717B447" w14:textId="77777777" w:rsidR="0008487B" w:rsidRDefault="0008487B" w:rsidP="00300DB1">
      <w:pPr>
        <w:rPr>
          <w:sz w:val="24"/>
          <w:szCs w:val="24"/>
        </w:rPr>
      </w:pPr>
    </w:p>
    <w:p w14:paraId="4727B651" w14:textId="77777777" w:rsidR="005056BE" w:rsidRDefault="005056BE" w:rsidP="00300DB1">
      <w:pPr>
        <w:rPr>
          <w:b/>
          <w:bCs/>
          <w:sz w:val="36"/>
          <w:szCs w:val="36"/>
          <w:u w:val="single"/>
        </w:rPr>
      </w:pPr>
    </w:p>
    <w:p w14:paraId="572891E8" w14:textId="77777777" w:rsidR="003D63C4" w:rsidRDefault="003D63C4" w:rsidP="00300DB1">
      <w:pPr>
        <w:rPr>
          <w:b/>
          <w:bCs/>
          <w:sz w:val="36"/>
          <w:szCs w:val="36"/>
          <w:u w:val="single"/>
        </w:rPr>
      </w:pPr>
    </w:p>
    <w:p w14:paraId="65161940" w14:textId="77777777" w:rsidR="003D63C4" w:rsidRDefault="003D63C4" w:rsidP="00300DB1">
      <w:pPr>
        <w:rPr>
          <w:b/>
          <w:bCs/>
          <w:sz w:val="36"/>
          <w:szCs w:val="36"/>
          <w:u w:val="single"/>
        </w:rPr>
      </w:pPr>
    </w:p>
    <w:p w14:paraId="1E3341DD" w14:textId="4167950A" w:rsidR="003D63C4" w:rsidRDefault="003D63C4" w:rsidP="00300DB1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Video 6</w:t>
      </w:r>
    </w:p>
    <w:p w14:paraId="4E475BC1" w14:textId="722ABF5A" w:rsidR="00D143DB" w:rsidRPr="00D143DB" w:rsidRDefault="00D143DB" w:rsidP="00300DB1">
      <w:pPr>
        <w:rPr>
          <w:sz w:val="24"/>
          <w:szCs w:val="24"/>
        </w:rPr>
      </w:pPr>
      <w:r>
        <w:rPr>
          <w:sz w:val="24"/>
          <w:szCs w:val="24"/>
        </w:rPr>
        <w:t>Made the loader</w:t>
      </w:r>
      <w:r w:rsidR="00DA4709">
        <w:rPr>
          <w:sz w:val="24"/>
          <w:szCs w:val="24"/>
        </w:rPr>
        <w:t>. After the loader page loads to 100% then the website comes up.</w:t>
      </w:r>
    </w:p>
    <w:p w14:paraId="208C276D" w14:textId="77777777" w:rsidR="004318F6" w:rsidRDefault="00D143DB" w:rsidP="004318F6">
      <w:pPr>
        <w:rPr>
          <w:sz w:val="36"/>
          <w:szCs w:val="36"/>
        </w:rPr>
      </w:pPr>
      <w:r w:rsidRPr="00D143DB">
        <w:rPr>
          <w:noProof/>
          <w:sz w:val="36"/>
          <w:szCs w:val="36"/>
        </w:rPr>
        <w:drawing>
          <wp:inline distT="0" distB="0" distL="0" distR="0" wp14:anchorId="7001C014" wp14:editId="704AA25F">
            <wp:extent cx="5372100" cy="2684328"/>
            <wp:effectExtent l="0" t="0" r="0" b="0"/>
            <wp:docPr id="7548419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84194" name="Picture 7548419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3291" cy="269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DBC43" w14:textId="2B4BA03D" w:rsidR="004318F6" w:rsidRPr="00D765F0" w:rsidRDefault="004318F6" w:rsidP="004318F6">
      <w:pPr>
        <w:rPr>
          <w:b/>
          <w:bCs/>
          <w:sz w:val="36"/>
          <w:szCs w:val="36"/>
          <w:u w:val="single"/>
        </w:rPr>
      </w:pPr>
      <w:r w:rsidRPr="00D765F0">
        <w:rPr>
          <w:b/>
          <w:bCs/>
          <w:sz w:val="36"/>
          <w:szCs w:val="36"/>
          <w:u w:val="single"/>
        </w:rPr>
        <w:lastRenderedPageBreak/>
        <w:t xml:space="preserve">Video </w:t>
      </w:r>
      <w:r w:rsidRPr="00D765F0">
        <w:rPr>
          <w:b/>
          <w:bCs/>
          <w:sz w:val="36"/>
          <w:szCs w:val="36"/>
          <w:u w:val="single"/>
        </w:rPr>
        <w:t>7</w:t>
      </w:r>
      <w:r w:rsidR="007A3B63">
        <w:rPr>
          <w:b/>
          <w:bCs/>
          <w:sz w:val="36"/>
          <w:szCs w:val="36"/>
          <w:u w:val="single"/>
        </w:rPr>
        <w:t xml:space="preserve"> (Locomotive JS)</w:t>
      </w:r>
    </w:p>
    <w:p w14:paraId="7875609B" w14:textId="77777777" w:rsidR="00D765F0" w:rsidRDefault="00D765F0" w:rsidP="00D765F0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D765F0">
        <w:rPr>
          <w:sz w:val="24"/>
          <w:szCs w:val="24"/>
        </w:rPr>
        <w:t>Learned locomotive for smooth scrolling of the page.</w:t>
      </w:r>
    </w:p>
    <w:p w14:paraId="6D4710C6" w14:textId="66D2E3B3" w:rsidR="006A2351" w:rsidRPr="00D765F0" w:rsidRDefault="006A2351" w:rsidP="00D765F0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If you are scrolling the main page then don’t give height to the main page. Which means the structure should be right to run locomotive.</w:t>
      </w:r>
    </w:p>
    <w:p w14:paraId="0C941C18" w14:textId="45E7A202" w:rsidR="00D765F0" w:rsidRDefault="00D765F0" w:rsidP="00D765F0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D765F0">
        <w:rPr>
          <w:sz w:val="24"/>
          <w:szCs w:val="24"/>
        </w:rPr>
        <w:t>If position if fixed, use of scrollTrigger then it doesn’t work.</w:t>
      </w:r>
      <w:r w:rsidR="006A2351">
        <w:rPr>
          <w:sz w:val="24"/>
          <w:szCs w:val="24"/>
        </w:rPr>
        <w:t xml:space="preserve"> (Solved this in video 8)</w:t>
      </w:r>
    </w:p>
    <w:p w14:paraId="76F2C576" w14:textId="6614F06E" w:rsidR="000430E5" w:rsidRDefault="000430E5" w:rsidP="00D765F0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It’s cdn </w:t>
      </w:r>
      <w:r w:rsidR="00D36D7E">
        <w:rPr>
          <w:sz w:val="24"/>
          <w:szCs w:val="24"/>
        </w:rPr>
        <w:t>link</w:t>
      </w:r>
      <w:r>
        <w:rPr>
          <w:sz w:val="24"/>
          <w:szCs w:val="24"/>
        </w:rPr>
        <w:t xml:space="preserve"> should always be at the top of all other cdn link</w:t>
      </w:r>
      <w:r w:rsidR="00EE07DF">
        <w:rPr>
          <w:sz w:val="24"/>
          <w:szCs w:val="24"/>
        </w:rPr>
        <w:t>s</w:t>
      </w:r>
      <w:r w:rsidR="001C2A27">
        <w:rPr>
          <w:sz w:val="24"/>
          <w:szCs w:val="24"/>
        </w:rPr>
        <w:t>.</w:t>
      </w:r>
    </w:p>
    <w:p w14:paraId="2B6ACCFF" w14:textId="77777777" w:rsidR="007A3B63" w:rsidRDefault="007A3B63" w:rsidP="007A3B63">
      <w:pPr>
        <w:rPr>
          <w:sz w:val="24"/>
          <w:szCs w:val="24"/>
        </w:rPr>
      </w:pPr>
    </w:p>
    <w:p w14:paraId="326B6E0C" w14:textId="77777777" w:rsidR="007A3B63" w:rsidRPr="007A3B63" w:rsidRDefault="007A3B63" w:rsidP="007A3B63">
      <w:pPr>
        <w:rPr>
          <w:sz w:val="24"/>
          <w:szCs w:val="24"/>
        </w:rPr>
      </w:pPr>
    </w:p>
    <w:p w14:paraId="0A63F2C0" w14:textId="515E9805" w:rsidR="007A3B63" w:rsidRPr="00D765F0" w:rsidRDefault="007A3B63" w:rsidP="007A3B63">
      <w:pPr>
        <w:rPr>
          <w:b/>
          <w:bCs/>
          <w:sz w:val="36"/>
          <w:szCs w:val="36"/>
          <w:u w:val="single"/>
        </w:rPr>
      </w:pPr>
      <w:r w:rsidRPr="00D765F0">
        <w:rPr>
          <w:b/>
          <w:bCs/>
          <w:sz w:val="36"/>
          <w:szCs w:val="36"/>
          <w:u w:val="single"/>
        </w:rPr>
        <w:t xml:space="preserve">Video </w:t>
      </w:r>
      <w:r>
        <w:rPr>
          <w:b/>
          <w:bCs/>
          <w:sz w:val="36"/>
          <w:szCs w:val="36"/>
          <w:u w:val="single"/>
        </w:rPr>
        <w:t>8</w:t>
      </w:r>
      <w:r>
        <w:rPr>
          <w:b/>
          <w:bCs/>
          <w:sz w:val="36"/>
          <w:szCs w:val="36"/>
          <w:u w:val="single"/>
        </w:rPr>
        <w:t xml:space="preserve"> (</w:t>
      </w:r>
      <w:r>
        <w:rPr>
          <w:b/>
          <w:bCs/>
          <w:sz w:val="36"/>
          <w:szCs w:val="36"/>
          <w:u w:val="single"/>
        </w:rPr>
        <w:t xml:space="preserve">Merging </w:t>
      </w:r>
      <w:r>
        <w:rPr>
          <w:b/>
          <w:bCs/>
          <w:sz w:val="36"/>
          <w:szCs w:val="36"/>
          <w:u w:val="single"/>
        </w:rPr>
        <w:t>Locomotive JS</w:t>
      </w:r>
      <w:r>
        <w:rPr>
          <w:b/>
          <w:bCs/>
          <w:sz w:val="36"/>
          <w:szCs w:val="36"/>
          <w:u w:val="single"/>
        </w:rPr>
        <w:t xml:space="preserve"> with GSAP</w:t>
      </w:r>
      <w:r>
        <w:rPr>
          <w:b/>
          <w:bCs/>
          <w:sz w:val="36"/>
          <w:szCs w:val="36"/>
          <w:u w:val="single"/>
        </w:rPr>
        <w:t>)</w:t>
      </w:r>
    </w:p>
    <w:p w14:paraId="2CC06A69" w14:textId="77777777" w:rsidR="009902C6" w:rsidRDefault="009902C6" w:rsidP="009902C6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Visit this website: </w:t>
      </w:r>
    </w:p>
    <w:p w14:paraId="2E86E778" w14:textId="44670357" w:rsidR="004318F6" w:rsidRDefault="009902C6" w:rsidP="009902C6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04769958" wp14:editId="3A1C58D4">
            <wp:extent cx="3073400" cy="1415290"/>
            <wp:effectExtent l="0" t="0" r="0" b="0"/>
            <wp:docPr id="167373837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738374" name="Picture 167373837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664" cy="141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FA110" w14:textId="0127E195" w:rsidR="009902C6" w:rsidRDefault="009902C6" w:rsidP="009902C6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Copy all the js code. Paste it on the top of script.js file.</w:t>
      </w:r>
    </w:p>
    <w:p w14:paraId="62E119A5" w14:textId="37CB720C" w:rsidR="009902C6" w:rsidRDefault="009902C6" w:rsidP="009902C6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Remove the code from line 25 to 71, from RED PANNEL to other three lines below PURPPLE/GREEN PANNEL.</w:t>
      </w:r>
    </w:p>
    <w:p w14:paraId="29EBDD7B" w14:textId="28F52E28" w:rsidR="009902C6" w:rsidRDefault="009902C6" w:rsidP="009902C6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Replace the word ‘’.smooth-scroll’’ with the ‘’.main’’ or whatever is the name of main container</w:t>
      </w:r>
    </w:p>
    <w:p w14:paraId="2BC8E313" w14:textId="1639952B" w:rsidR="009902C6" w:rsidRPr="009902C6" w:rsidRDefault="009902C6" w:rsidP="009902C6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In the scrollTrigger, replace ‘scroller:”body”’ to </w:t>
      </w:r>
      <w:r>
        <w:rPr>
          <w:sz w:val="24"/>
          <w:szCs w:val="24"/>
        </w:rPr>
        <w:t>‘scroller:”</w:t>
      </w:r>
      <w:r>
        <w:rPr>
          <w:sz w:val="24"/>
          <w:szCs w:val="24"/>
        </w:rPr>
        <w:t>.main</w:t>
      </w:r>
      <w:r>
        <w:rPr>
          <w:sz w:val="24"/>
          <w:szCs w:val="24"/>
        </w:rPr>
        <w:t>”’</w:t>
      </w:r>
      <w:r>
        <w:rPr>
          <w:sz w:val="24"/>
          <w:szCs w:val="24"/>
        </w:rPr>
        <w:t xml:space="preserve"> or whatever is the name of the main container</w:t>
      </w:r>
    </w:p>
    <w:sectPr w:rsidR="009902C6" w:rsidRPr="009902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680367"/>
    <w:multiLevelType w:val="hybridMultilevel"/>
    <w:tmpl w:val="3A94AB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896AC6"/>
    <w:multiLevelType w:val="hybridMultilevel"/>
    <w:tmpl w:val="F272C1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48716C"/>
    <w:multiLevelType w:val="hybridMultilevel"/>
    <w:tmpl w:val="C50630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C237E4"/>
    <w:multiLevelType w:val="hybridMultilevel"/>
    <w:tmpl w:val="C4603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C80057B"/>
    <w:multiLevelType w:val="hybridMultilevel"/>
    <w:tmpl w:val="F20C70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5434485">
    <w:abstractNumId w:val="4"/>
  </w:num>
  <w:num w:numId="2" w16cid:durableId="634603241">
    <w:abstractNumId w:val="0"/>
  </w:num>
  <w:num w:numId="3" w16cid:durableId="1660425726">
    <w:abstractNumId w:val="3"/>
  </w:num>
  <w:num w:numId="4" w16cid:durableId="893809013">
    <w:abstractNumId w:val="2"/>
  </w:num>
  <w:num w:numId="5" w16cid:durableId="5537376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5F1692"/>
    <w:rsid w:val="00000230"/>
    <w:rsid w:val="000430E5"/>
    <w:rsid w:val="0008487B"/>
    <w:rsid w:val="001C2A27"/>
    <w:rsid w:val="00300DB1"/>
    <w:rsid w:val="003D63C4"/>
    <w:rsid w:val="004318F6"/>
    <w:rsid w:val="00482111"/>
    <w:rsid w:val="005056BE"/>
    <w:rsid w:val="005F1692"/>
    <w:rsid w:val="006A2351"/>
    <w:rsid w:val="006C7C78"/>
    <w:rsid w:val="007A3B63"/>
    <w:rsid w:val="008B4570"/>
    <w:rsid w:val="009176E7"/>
    <w:rsid w:val="00961C70"/>
    <w:rsid w:val="009902C6"/>
    <w:rsid w:val="00A10D4B"/>
    <w:rsid w:val="00A352FE"/>
    <w:rsid w:val="00A960AC"/>
    <w:rsid w:val="00B86DEE"/>
    <w:rsid w:val="00BE44D4"/>
    <w:rsid w:val="00C941CF"/>
    <w:rsid w:val="00D143DB"/>
    <w:rsid w:val="00D36D7E"/>
    <w:rsid w:val="00D765F0"/>
    <w:rsid w:val="00DA4709"/>
    <w:rsid w:val="00E25B03"/>
    <w:rsid w:val="00EE07DF"/>
    <w:rsid w:val="00F374F7"/>
    <w:rsid w:val="00FA313B"/>
    <w:rsid w:val="00FF2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76ED48"/>
  <w15:chartTrackingRefBased/>
  <w15:docId w15:val="{05245E37-A758-4FB3-B0E7-69F26815D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7C78"/>
    <w:pPr>
      <w:ind w:left="720"/>
      <w:contextualSpacing/>
    </w:pPr>
  </w:style>
  <w:style w:type="paragraph" w:styleId="NoSpacing">
    <w:name w:val="No Spacing"/>
    <w:uiPriority w:val="1"/>
    <w:qFormat/>
    <w:rsid w:val="00A10D4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699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55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8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4192</TotalTime>
  <Pages>6</Pages>
  <Words>343</Words>
  <Characters>1960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AmanMandal</dc:creator>
  <cp:keywords/>
  <dc:description/>
  <cp:lastModifiedBy>AmanMandal</cp:lastModifiedBy>
  <cp:revision>30</cp:revision>
  <dcterms:created xsi:type="dcterms:W3CDTF">2023-09-09T09:55:00Z</dcterms:created>
  <dcterms:modified xsi:type="dcterms:W3CDTF">2023-09-15T07:38:00Z</dcterms:modified>
</cp:coreProperties>
</file>