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9B451" w14:textId="63919CA1" w:rsidR="005E1382" w:rsidRPr="00CA45C2" w:rsidRDefault="005E1382" w:rsidP="005E1382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CA45C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Trusted platform logo slides automatic</w:t>
      </w:r>
    </w:p>
    <w:p w14:paraId="651365CC" w14:textId="1C797820" w:rsidR="005E1382" w:rsidRPr="00CA45C2" w:rsidRDefault="005E1382" w:rsidP="005E1382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CA45C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Remove no credit card</w:t>
      </w:r>
    </w:p>
    <w:p w14:paraId="1AE5238D" w14:textId="08261622" w:rsidR="005E1382" w:rsidRPr="00CA45C2" w:rsidRDefault="005E1382" w:rsidP="005E1382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CA45C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Change the content</w:t>
      </w:r>
    </w:p>
    <w:p w14:paraId="7FC8124B" w14:textId="7E9731E0" w:rsidR="005E1382" w:rsidRPr="00C876FE" w:rsidRDefault="005E1382" w:rsidP="005E1382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C876FE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Instead of trusted place ,  our clients section add</w:t>
      </w:r>
    </w:p>
    <w:p w14:paraId="671921AD" w14:textId="5F6BE29A" w:rsidR="005E1382" w:rsidRPr="009E6BE5" w:rsidRDefault="005E1382" w:rsidP="005E1382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8"/>
          <w:szCs w:val="28"/>
          <w:highlight w:val="darkRed"/>
        </w:rPr>
      </w:pPr>
      <w:r w:rsidRPr="009E6BE5">
        <w:rPr>
          <w:rFonts w:ascii="Times New Roman" w:hAnsi="Times New Roman" w:cs="Times New Roman"/>
          <w:sz w:val="28"/>
          <w:szCs w:val="28"/>
          <w:highlight w:val="darkRed"/>
        </w:rPr>
        <w:t>Footer like blanxer or other like full details (optional)</w:t>
      </w:r>
    </w:p>
    <w:p w14:paraId="1E6B1ACC" w14:textId="1C8DF99E" w:rsidR="005E1382" w:rsidRPr="009E6BE5" w:rsidRDefault="005E1382" w:rsidP="005E1382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6BE5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Index section in 3 cards</w:t>
      </w:r>
    </w:p>
    <w:p w14:paraId="654E11DE" w14:textId="1FAB008F" w:rsidR="005E1382" w:rsidRPr="009E6BE5" w:rsidRDefault="005E1382" w:rsidP="005E1382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6BE5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Platforms image in cards like chatbase</w:t>
      </w:r>
    </w:p>
    <w:p w14:paraId="6072AA66" w14:textId="25B8266B" w:rsidR="005E1382" w:rsidRPr="009E6BE5" w:rsidRDefault="005E1382" w:rsidP="005E1382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6BE5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USP image detection, multi language , replied taxation and order creation</w:t>
      </w:r>
    </w:p>
    <w:p w14:paraId="39822323" w14:textId="2A8EAF0A" w:rsidR="005E1382" w:rsidRPr="009E6BE5" w:rsidRDefault="005E1382" w:rsidP="005E1382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6BE5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Security</w:t>
      </w:r>
    </w:p>
    <w:p w14:paraId="273B25CB" w14:textId="4DB0A01C" w:rsidR="005E1382" w:rsidRPr="009E6BE5" w:rsidRDefault="005E1382" w:rsidP="005E1382">
      <w:pPr>
        <w:pStyle w:val="ListParagraph"/>
        <w:ind w:left="1440"/>
        <w:contextualSpacing w:val="0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9E6BE5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# in four card</w:t>
      </w:r>
    </w:p>
    <w:p w14:paraId="3E559AF1" w14:textId="5CBC9C91" w:rsidR="005E1382" w:rsidRDefault="005E1382" w:rsidP="005E1382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and signup</w:t>
      </w:r>
    </w:p>
    <w:p w14:paraId="0F7A10A2" w14:textId="465A3E22" w:rsidR="005E1382" w:rsidRDefault="005E1382" w:rsidP="005E1382">
      <w:pPr>
        <w:pStyle w:val="ListParagraph"/>
        <w:numPr>
          <w:ilvl w:val="0"/>
          <w:numId w:val="3"/>
        </w:numPr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Google and fb </w:t>
      </w:r>
    </w:p>
    <w:p w14:paraId="37E98FB3" w14:textId="48FDF1A5" w:rsidR="005E1382" w:rsidRPr="003044DA" w:rsidRDefault="00185C0D" w:rsidP="005E1382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3044DA">
        <w:rPr>
          <w:rFonts w:ascii="Times New Roman" w:hAnsi="Times New Roman" w:cs="Times New Roman"/>
          <w:color w:val="70AD47" w:themeColor="accent6"/>
          <w:sz w:val="28"/>
          <w:szCs w:val="28"/>
        </w:rPr>
        <w:t>Email verification by otp after the signup</w:t>
      </w:r>
    </w:p>
    <w:p w14:paraId="25AA620E" w14:textId="3A57210A" w:rsidR="00185C0D" w:rsidRPr="003044DA" w:rsidRDefault="00185C0D" w:rsidP="005E1382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3044DA">
        <w:rPr>
          <w:rFonts w:ascii="Times New Roman" w:hAnsi="Times New Roman" w:cs="Times New Roman"/>
          <w:color w:val="70AD47" w:themeColor="accent6"/>
          <w:sz w:val="28"/>
          <w:szCs w:val="28"/>
        </w:rPr>
        <w:t>Pricing</w:t>
      </w:r>
    </w:p>
    <w:p w14:paraId="4670D569" w14:textId="13A6B36C" w:rsidR="00185C0D" w:rsidRPr="003044DA" w:rsidRDefault="00185C0D" w:rsidP="00185C0D">
      <w:pPr>
        <w:pStyle w:val="ListParagraph"/>
        <w:numPr>
          <w:ilvl w:val="0"/>
          <w:numId w:val="3"/>
        </w:numPr>
        <w:contextualSpacing w:val="0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3044DA">
        <w:rPr>
          <w:rFonts w:ascii="Times New Roman" w:hAnsi="Times New Roman" w:cs="Times New Roman"/>
          <w:color w:val="70AD47" w:themeColor="accent6"/>
          <w:sz w:val="28"/>
          <w:szCs w:val="28"/>
        </w:rPr>
        <w:t>Header change “”</w:t>
      </w:r>
    </w:p>
    <w:p w14:paraId="6DD6E0E4" w14:textId="0F05EFAF" w:rsidR="00185C0D" w:rsidRPr="003044DA" w:rsidRDefault="00185C0D" w:rsidP="00185C0D">
      <w:pPr>
        <w:pStyle w:val="ListParagraph"/>
        <w:numPr>
          <w:ilvl w:val="0"/>
          <w:numId w:val="3"/>
        </w:numPr>
        <w:contextualSpacing w:val="0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3044DA">
        <w:rPr>
          <w:rFonts w:ascii="Times New Roman" w:hAnsi="Times New Roman" w:cs="Times New Roman"/>
          <w:color w:val="70AD47" w:themeColor="accent6"/>
          <w:sz w:val="28"/>
          <w:szCs w:val="28"/>
        </w:rPr>
        <w:t>2 cards “add on agent” “add on message” only</w:t>
      </w:r>
    </w:p>
    <w:p w14:paraId="5E67C724" w14:textId="55D2C499" w:rsidR="00502B34" w:rsidRPr="003044DA" w:rsidRDefault="00502B34" w:rsidP="00185C0D">
      <w:pPr>
        <w:pStyle w:val="ListParagraph"/>
        <w:numPr>
          <w:ilvl w:val="0"/>
          <w:numId w:val="3"/>
        </w:numPr>
        <w:contextualSpacing w:val="0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3044DA">
        <w:rPr>
          <w:rFonts w:ascii="Times New Roman" w:hAnsi="Times New Roman" w:cs="Times New Roman"/>
          <w:color w:val="70AD47" w:themeColor="accent6"/>
          <w:sz w:val="28"/>
          <w:szCs w:val="28"/>
        </w:rPr>
        <w:t>After cli</w:t>
      </w:r>
    </w:p>
    <w:p w14:paraId="53A1450A" w14:textId="7068411C" w:rsidR="00185C0D" w:rsidRDefault="00185C0D" w:rsidP="00185C0D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Chatbase like agent plan</w:t>
      </w:r>
    </w:p>
    <w:p w14:paraId="2D96BED2" w14:textId="3E16F095" w:rsidR="00185C0D" w:rsidRDefault="00185C0D" w:rsidP="00185C0D">
      <w:pPr>
        <w:pStyle w:val="ListParagraph"/>
        <w:numPr>
          <w:ilvl w:val="0"/>
          <w:numId w:val="3"/>
        </w:numPr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Message</w:t>
      </w:r>
    </w:p>
    <w:p w14:paraId="7EE74C7C" w14:textId="0CC95A85" w:rsidR="00185C0D" w:rsidRDefault="00185C0D" w:rsidP="00185C0D">
      <w:pPr>
        <w:pStyle w:val="ListParagraph"/>
        <w:numPr>
          <w:ilvl w:val="0"/>
          <w:numId w:val="3"/>
        </w:numPr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Extra agent</w:t>
      </w:r>
    </w:p>
    <w:p w14:paraId="2786639E" w14:textId="0EBAF3E8" w:rsidR="00185C0D" w:rsidRDefault="00185C0D" w:rsidP="00185C0D">
      <w:pPr>
        <w:pStyle w:val="ListParagraph"/>
        <w:numPr>
          <w:ilvl w:val="0"/>
          <w:numId w:val="3"/>
        </w:numPr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Agent section in cards</w:t>
      </w:r>
    </w:p>
    <w:p w14:paraId="36118E09" w14:textId="11CD1234" w:rsidR="00185C0D" w:rsidRDefault="00185C0D" w:rsidP="00185C0D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then popup to buy the agent and then go to the payment section</w:t>
      </w:r>
      <w:r w:rsidR="00502B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113DAD" w14:textId="77777777" w:rsidR="00502B34" w:rsidRDefault="00502B34" w:rsidP="00185C0D">
      <w:pPr>
        <w:ind w:left="1080"/>
        <w:rPr>
          <w:rFonts w:ascii="Times New Roman" w:hAnsi="Times New Roman" w:cs="Times New Roman"/>
          <w:sz w:val="28"/>
          <w:szCs w:val="28"/>
        </w:rPr>
      </w:pPr>
    </w:p>
    <w:p w14:paraId="0BF8D22E" w14:textId="77777777" w:rsidR="00185C0D" w:rsidRPr="003044DA" w:rsidRDefault="00185C0D" w:rsidP="00185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3044DA">
        <w:rPr>
          <w:rFonts w:ascii="Times New Roman" w:hAnsi="Times New Roman" w:cs="Times New Roman"/>
          <w:color w:val="70AD47" w:themeColor="accent6"/>
          <w:sz w:val="28"/>
          <w:szCs w:val="28"/>
        </w:rPr>
        <w:lastRenderedPageBreak/>
        <w:t xml:space="preserve"> Dashboard</w:t>
      </w:r>
    </w:p>
    <w:p w14:paraId="3E7F38C1" w14:textId="4824DCE5" w:rsidR="00185C0D" w:rsidRPr="003044DA" w:rsidRDefault="00185C0D" w:rsidP="00185C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3044DA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Get free 1 agent for free </w:t>
      </w:r>
    </w:p>
    <w:p w14:paraId="7BCCB59E" w14:textId="70259F9F" w:rsidR="00185C0D" w:rsidRDefault="00185C0D" w:rsidP="00185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44DA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Payment no need selected plan and select platform </w:t>
      </w:r>
    </w:p>
    <w:p w14:paraId="61840E10" w14:textId="6697A253" w:rsidR="00185C0D" w:rsidRDefault="00502B34" w:rsidP="00185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44DA">
        <w:rPr>
          <w:rFonts w:ascii="Times New Roman" w:hAnsi="Times New Roman" w:cs="Times New Roman"/>
          <w:color w:val="70AD47" w:themeColor="accent6"/>
          <w:sz w:val="28"/>
          <w:szCs w:val="28"/>
        </w:rPr>
        <w:t>Payment left side billing details small</w:t>
      </w:r>
    </w:p>
    <w:p w14:paraId="135EE7BF" w14:textId="1A442259" w:rsidR="00502B34" w:rsidRDefault="00502B34" w:rsidP="00185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Inside the agent change the front end it needs to redirect to the upload page and then there should be a section name to connect on </w:t>
      </w:r>
      <w:r w:rsidR="00CC03CD">
        <w:rPr>
          <w:rFonts w:ascii="Times New Roman" w:hAnsi="Times New Roman" w:cs="Times New Roman"/>
          <w:sz w:val="28"/>
          <w:szCs w:val="28"/>
        </w:rPr>
        <w:t>WhatsApp</w:t>
      </w:r>
      <w:r>
        <w:rPr>
          <w:rFonts w:ascii="Times New Roman" w:hAnsi="Times New Roman" w:cs="Times New Roman"/>
          <w:sz w:val="28"/>
          <w:szCs w:val="28"/>
        </w:rPr>
        <w:t xml:space="preserve">, Instagram, </w:t>
      </w:r>
      <w:r w:rsidR="00CC03CD">
        <w:rPr>
          <w:rFonts w:ascii="Times New Roman" w:hAnsi="Times New Roman" w:cs="Times New Roman"/>
          <w:sz w:val="28"/>
          <w:szCs w:val="28"/>
        </w:rPr>
        <w:t>Facebook</w:t>
      </w:r>
    </w:p>
    <w:p w14:paraId="4C6375D6" w14:textId="7D0EFF0A" w:rsidR="00502B34" w:rsidRDefault="00CC03CD" w:rsidP="00185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After payment redirect to the page </w:t>
      </w:r>
    </w:p>
    <w:p w14:paraId="19FB216D" w14:textId="104984B5" w:rsidR="00CC03CD" w:rsidRDefault="006E3A83" w:rsidP="00185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Manage agent</w:t>
      </w:r>
    </w:p>
    <w:p w14:paraId="6C6E06BA" w14:textId="78C78824" w:rsidR="006E3A83" w:rsidRDefault="006E3A83" w:rsidP="006E3A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Platform connect</w:t>
      </w:r>
    </w:p>
    <w:p w14:paraId="63355CEA" w14:textId="4A917F20" w:rsidR="006E3A83" w:rsidRDefault="006E3A83" w:rsidP="006E3A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Rename</w:t>
      </w:r>
    </w:p>
    <w:p w14:paraId="1FBD92FC" w14:textId="0D562A1C" w:rsidR="006E3A83" w:rsidRDefault="006E3A83" w:rsidP="006E3A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Train data</w:t>
      </w:r>
    </w:p>
    <w:p w14:paraId="5FDB66DC" w14:textId="47A93EAE" w:rsidR="006E3A83" w:rsidRDefault="006E3A83" w:rsidP="006E3A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Page link </w:t>
      </w:r>
      <w:r w:rsidR="000F0108">
        <w:rPr>
          <w:rFonts w:ascii="Times New Roman" w:hAnsi="Times New Roman" w:cs="Times New Roman"/>
          <w:sz w:val="28"/>
          <w:szCs w:val="28"/>
        </w:rPr>
        <w:t>multiple</w:t>
      </w:r>
    </w:p>
    <w:p w14:paraId="4BE67CC0" w14:textId="4521FDB8" w:rsidR="006E3A83" w:rsidRDefault="006E3A83" w:rsidP="006E3A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On/ off button </w:t>
      </w:r>
    </w:p>
    <w:p w14:paraId="2907BCCD" w14:textId="13659E21" w:rsidR="006E3A83" w:rsidRDefault="006E3A83" w:rsidP="006E3A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 data like Chatbase chat box </w:t>
      </w:r>
    </w:p>
    <w:p w14:paraId="470C1AED" w14:textId="1A1B20F2" w:rsidR="0001074E" w:rsidRPr="0001074E" w:rsidRDefault="0001074E" w:rsidP="000107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Agent selected remane inside is not done</w:t>
      </w:r>
    </w:p>
    <w:sectPr w:rsidR="0001074E" w:rsidRPr="00010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B3DC5"/>
    <w:multiLevelType w:val="hybridMultilevel"/>
    <w:tmpl w:val="235E4BC2"/>
    <w:lvl w:ilvl="0" w:tplc="34B8E3A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932497"/>
    <w:multiLevelType w:val="hybridMultilevel"/>
    <w:tmpl w:val="CE8ECCF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686531FA"/>
    <w:multiLevelType w:val="hybridMultilevel"/>
    <w:tmpl w:val="F216D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EF73D3"/>
    <w:multiLevelType w:val="hybridMultilevel"/>
    <w:tmpl w:val="205019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590AF2"/>
    <w:multiLevelType w:val="hybridMultilevel"/>
    <w:tmpl w:val="B8067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017531">
    <w:abstractNumId w:val="4"/>
  </w:num>
  <w:num w:numId="2" w16cid:durableId="1947347352">
    <w:abstractNumId w:val="2"/>
  </w:num>
  <w:num w:numId="3" w16cid:durableId="1986812916">
    <w:abstractNumId w:val="3"/>
  </w:num>
  <w:num w:numId="4" w16cid:durableId="44061433">
    <w:abstractNumId w:val="1"/>
  </w:num>
  <w:num w:numId="5" w16cid:durableId="1071467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82"/>
    <w:rsid w:val="0001074E"/>
    <w:rsid w:val="000F0108"/>
    <w:rsid w:val="00137123"/>
    <w:rsid w:val="00185C0D"/>
    <w:rsid w:val="00255FF2"/>
    <w:rsid w:val="002C37BF"/>
    <w:rsid w:val="002E48E4"/>
    <w:rsid w:val="003044DA"/>
    <w:rsid w:val="00502B34"/>
    <w:rsid w:val="005B16A7"/>
    <w:rsid w:val="005E1382"/>
    <w:rsid w:val="006A52FC"/>
    <w:rsid w:val="006E3A83"/>
    <w:rsid w:val="006E6CB1"/>
    <w:rsid w:val="008417BD"/>
    <w:rsid w:val="009E6BE5"/>
    <w:rsid w:val="00C876FE"/>
    <w:rsid w:val="00CA45C2"/>
    <w:rsid w:val="00CA485D"/>
    <w:rsid w:val="00CC03CD"/>
    <w:rsid w:val="00E12429"/>
    <w:rsid w:val="00E332E9"/>
    <w:rsid w:val="00E36A80"/>
    <w:rsid w:val="00E7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D39D1"/>
  <w15:chartTrackingRefBased/>
  <w15:docId w15:val="{13A598E2-16C2-4F7A-997F-B8C39C9A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3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3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3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3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3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3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3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3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3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3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3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3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3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3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3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3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3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Mhrjn</dc:creator>
  <cp:keywords/>
  <dc:description/>
  <cp:lastModifiedBy>Aman Mhrjn</cp:lastModifiedBy>
  <cp:revision>13</cp:revision>
  <dcterms:created xsi:type="dcterms:W3CDTF">2025-09-03T09:39:00Z</dcterms:created>
  <dcterms:modified xsi:type="dcterms:W3CDTF">2025-09-07T12:38:00Z</dcterms:modified>
</cp:coreProperties>
</file>