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Motivation is the invisible energy that drives human beings to move forward, even when
circumstances feel overwhelming. It is not something that suddenly appears overnight; rather, it is
built slowly through experiences, failures, learning, and self-belief. Every person, at some point in
life, faces moments of doubt where giving up feels easier than continuing. In such moments,
motivation becomes the guiding light that reminds us why we started in the first place.
Life is not meant to be easy. Challenges, struggles, and setbacks are an unavoidable part of the
journey. Instead of seeing problems as obstacles, we should view them as opportunities to grow
stronger. Every difficulty carries a lesson, and every failure contains the seed of improvement. The
most successful people in the world are not those who never failed, but those who refused to quit
after failing.
Self-belief is the foundation of motivation. When you believe in yourself, your mindset changes. You
stop fearing mistakes and start focusing on progress. Confidence does not mean knowing you will
always win; it means trusting yourself to stand up again even if you lose. Once you develop this
mindset, no challenge can completely break you.
Consistency plays a crucial role in achieving success. Motivation may come and go, but discipline
keeps you moving even on days when you feel tired or discouraged. Small efforts repeated daily
create powerful results over time. A single step taken every day is far better than waiting for the
perfect moment to take a giant leap.
Comparison is one of the biggest enemies of motivation. Every individual has a unique journey,
different circumstances, and a different pace of growth. Comparing your progress with others only
creates unnecessary pressure and self-doubt. Focus on becoming better than you were yesterday,
not better than someone else today.
Failures are often misunderstood. Many people see failure as the end, but in reality, it is a stepping
stone toward success. Each failure teaches you what does not work and prepares you for what will
work in the future. The pain of failure is temporary, but the regret of not trying can last a lifetime.
Patience is another key element of motivation. Success rarely happens instantly. It requires time,
effort, and resilience. There will be moments when results are not visible, and frustration starts to
build. During these times, patience reminds you that growth is happening, even if you cannot see it
yet.
Surrounding yourself with positive influences can significantly boost your motivation. The people
you spend time with, the content you consume, and the environment you live in all shape your
mindset. Choose encouragement over negativity, inspiration over doubt, and growth over comfort.
Your past does not define your future. Mistakes, failures, and regrets are lessons, not life
sentences. Every new day offers a fresh opportunity to rewrite your story. No matter how slow your
progress feels, you are still moving forward, and that matters.
Motivation also comes from purpose. When your actions align with a meaningful goal, your efforts
feel worthwhile. Purpose gives direction to your hard work and meaning to your struggles. It
reminds you that what you are doing today is building the life you want tomorrow.
At times, motivation may fade, and that is completely normal. Instead of waiting for inspiration, take
action. Action creates momentum, and momentum rebuilds motivation. Even the smallest step
forward can reignite your desire to keep going.
In the end, success is not about perfection, speed, or luck. It is about persistence, self-belief, and
the courage to continue despite uncertainty. Believe in your journey, trust the process, and never
underestimate your own potential. Your dreams are valid, your efforts matter, and your future is
shaped by what you choose to do today.</w:t>
      </w:r>
    </w:p>
    <w:p>
      <w:r>
        <w:t xml:space="preserve">-- 1 of 1 --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2025-12-31T08:59:16.846Z</dcterms:created>
  <dcterms:modified xsi:type="dcterms:W3CDTF">2025-12-31T08:59:16.846Z</dcterms:modified>
</cp:coreProperties>
</file>

<file path=docProps/custom.xml><?xml version="1.0" encoding="utf-8"?>
<Properties xmlns="http://schemas.openxmlformats.org/officeDocument/2006/custom-properties" xmlns:vt="http://schemas.openxmlformats.org/officeDocument/2006/docPropsVTypes"/>
</file>