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Motivation is the invisible energy that drives human beings to move forward, even when
circumstances feel overwhelming. It is not something that suddenly appears overnight; rather, it is
built slowly through experiences, failures, learning, and self-belief. Every person, at some point in
life, faces moments of doubt where giving up feels easier than continuing. In such moments,
motivation becomes the guiding light that reminds us why we started in the first place.
Life is not meant to be easy. Challenges, struggles, and setbacks are an unavoidable part of the
journey. Instead of seeing problems as obstacles, we should view them as opportunities to grow
stronger. Every difficulty carries a lesson, and every failure contains the seed of improvement. The
most successful people in the world are not those who never failed, but those who refused to quit
after failing.
Self-belief is the foundation of motivation. When you believe in yourself, your mindset changes. You
stop fearing mistakes and start focusing on progress. Confidence does not mean knowing you will
always win; it means trusting yourself to stand up again even if you lose. Once you develop this
mindset, no challenge can completely break you.
Consistency plays a crucial role in achieving success. Motivation may come and go, but discipline
keeps you moving even on days when you feel tired or discouraged. Small efforts repeated daily
create powerful results over time. A single step taken every day is far better than waiting for the
perfect moment to take a giant leap.
Comparison is one of the biggest enemies of motivation. Every individual has a unique journey,
different circumstances, and a different pace of growth. Comparing your progress with others only
creates unnecessary pressure and self-doubt. Focus on becoming better than you were yesterday,
not better than someone else today.
Failures are often misunderstood. Many people see failure as the end, but in reality, it is a stepping
stone toward success. Each failure teaches you what does not work and prepares you for what will
work in the future. The pain of failure is temporary, but the regret of not trying can last a lifetime.
Patience is another key element of motivation. Success rarely happens instantly. It requires time,
effort, and resilience. There will be moments when results are not visible, and frustration starts to
build. During these times, patience reminds you that growth is happening, even if you cannot see it
yet.
Surrounding yourself with positive influences can significantly boost your motivation. The people
you spend time with, the content you consume, and the environment you live in all shape your
mindset. Choose encouragement over negativity, inspiration over doubt, and growth over comfort.
Your past does not define your future. Mistakes, failures, and regrets are lessons, not life
sentences. Every new day offers a fresh opportunity to rewrite your story. No matter how slow your
progress feels, you are still moving forward, and that matters.
Motivation also comes from purpose. When your actions align with a meaningful goal, your efforts
feel worthwhile. Purpose gives direction to your hard work and meaning to your struggles. It
reminds you that what you are doing today is building the life you want tomorrow.
At times, motivation may fade, and that is completely normal. Instead of waiting for inspiration, take
action. Action creates momentum, and momentum rebuilds motivation. Even the smallest step
forward can reignite your desire to keep going.
In the end, success is not about perfection, speed, or luck. It is about persistence, self-belief, and
the courage to continue despite uncertainty. Believe in your journey, trust the process, and never
underestimate your own potential. Your dreams are valid, your efforts matter, and your future is
shaped by what you choose to do today.</w:t>
      </w:r>
    </w:p>
    <w:p>
      <w:r>
        <w:t xml:space="preserve">-- 1 of 1 --</w:t>
      </w:r>
    </w:p>
    <w:p>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2026-01-13T14:23:37.842Z</dcterms:created>
  <dcterms:modified xsi:type="dcterms:W3CDTF">2026-01-13T14:23:37.842Z</dcterms:modified>
</cp:coreProperties>
</file>

<file path=docProps/custom.xml><?xml version="1.0" encoding="utf-8"?>
<Properties xmlns="http://schemas.openxmlformats.org/officeDocument/2006/custom-properties" xmlns:vt="http://schemas.openxmlformats.org/officeDocument/2006/docPropsVTypes"/>
</file>