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MAD Termworks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 work –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application that uses GUI components, Font and Colors.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MainActivity.java: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com.example.exno1;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android.graphics.Color;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ch=1;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font=30;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final TextView t= (TextView) findViewById(R.id.textView);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Button b1= (Button) findViewById(R.id.button1);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t.setTextSize(font);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font = font + 5;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(font == 50)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font = 30;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Button b2= (Button) findViewById(R.id.button2);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switch (ch)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1: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t.setTextColor(Color.RED);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2: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t.setTextColor(Color.GREEN);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3: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t.setTextColor(Color.BLUE);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4: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t.setTextColor(Color.CYAN);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5: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t.setTextColor(Color.YELLOW);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6: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t.setTextColor(Color.MAGENTA);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ch++;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 == 7)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ch = 1;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Layout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85060" cy="46634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080" l="0" r="4085" t="596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66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 work – 2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application that uses Layout Managers and event listeners.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Second Activity for the Android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Click on File -&gt; New -&gt; Activity -&gt; Empty Activity.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Type the Activity Name as SecondActivity and click Finish button.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Thus, Second Activity For the application is created.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MainActivity.java: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com.example.exno2;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android.content.Intent;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android.widget.EditText;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android.widget.Spinner;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//Defining the Views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e1,e2;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bt;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Spinner s;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//Data for populating in Spinner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[] dept_array={"CSE","ECE","IT","Mech","Civil"};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name,reg,dept;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//Referring the Views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e1= (EditText) findViewById(R.id.editText);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e2= (EditText) findViewById(R.id.editText2);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bt= (Button) findViewById(R.id.button);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s= (Spinner) findViewById(R.id.spinner);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//Creating Adapter for Spinner for adapting the data from array to Spinner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ArrayAdapter adapter= new ArrayAdapter(MainActivity.this,android.R.layout.simple_spinner_item,dept_array);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s.setAdapter(adapter);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//Creating Listener for Button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bt.setOnClickListener(new View.OnClickListener()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//Getting the Values from Views(Edittext &amp; Spinner)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name=e1.getText().toString();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reg=e2.getText().toString();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dept=s.getSelectedItem().toString();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   //Intent For Navigating to Second Activity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Intent i = new Intent(MainActivity.this,SecondActivity.class);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//For Passing the Values to Second Activity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i.putExtra("name_key", name);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i.putExtra("reg_key",reg);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i.putExtra("dept_key", dept);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SecondActivity.java: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com.example.exno2;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android.content.Intent;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TextView t1,t2,t3;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name,reg,dept;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t1= (TextView) findViewById(R.id.textView1);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t2= (TextView) findViewById(R.id.textView2);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t3= (TextView) findViewById(R.id.textView3);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//Getting the Intent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Intent i = getIntent();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//Getting the Values from First Activity using the Intent received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name=i.getStringExtra("name_key");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reg=i.getStringExtra("reg_key");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dept=i.getStringExtra("dept_key");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//Setting the Values to Intent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t1.setText(name);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t2.setText(reg);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t3.setText(dept);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Activity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996440" cy="4229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2) </w:t>
      </w:r>
      <w:r w:rsidDel="00000000" w:rsidR="00000000" w:rsidRPr="00000000">
        <w:rPr/>
        <w:drawing>
          <wp:inline distB="0" distT="0" distL="0" distR="0">
            <wp:extent cx="1920240" cy="422148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 work – 3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 native calculator application.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com.example.devang.exno3;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android.text.TextUtils;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android.view.View.OnClickListener;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android.widget.EditText;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implements OnClickListener{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//Defining the Views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Num1;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Num2;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Add;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Sub;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Mul;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Div;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TextView Result;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onCreate(Bundle savedInstanceState){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//Referring the Views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Num1 = (EditText) findViewById(R.id.editText1);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Num2 = (EditText) findViewById(R.id.editText2);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 = (Button) findViewById(R.id.Add);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Sub = (Button) findViewById(R.id.Sub);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Mul = (Button) findViewById(R.id.Mul);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Div = (Button) findViewById(R.id.Div);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(TextView) findViewById(R.id.textView);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set a listener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Add.setOnClickListener(this);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Sub.setOnClickListener(this);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Mul.setOnClickListener(this);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Div.setOnClickListener(this);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onClick (View v){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num1 = 0;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num2 = 0;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result = 0;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oper = "";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check if the fields are empty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(TextUtils.isEmpty(Num1.getText().toString()) ||   TextUtils.isEmpty(Num2.getText().toString()))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read EditText and fill variables with numbers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num1 = Float.parseFloat(Num1.getText().toString());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num2 = Float.parseFloat(Num2.getText().toString());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defines the button that has been clicked and performs the corresponding operation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write operation into oper, we will use it later for output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(v.getId()){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R.id.Add: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oper = "+";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R.id.Sub: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oper = "-";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R.id.Mul: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oper = "*";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R.id.Div: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oper = "/";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/ num2;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form the output line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Result.setText(num1 + " " + oper + " " + num2 + " = " + result);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Activity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40946" cy="552250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3503"/>
                    <a:stretch>
                      <a:fillRect/>
                    </a:stretch>
                  </pic:blipFill>
                  <pic:spPr>
                    <a:xfrm>
                      <a:off x="0" y="0"/>
                      <a:ext cx="2640946" cy="5522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 work – 4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application that makes use of database.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android.app.Activity;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android.app.AlertDialog.Builder;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android.database.Cursor;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android.view.View.OnClickListener;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android.widget.EditText;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Activity implements OnClickListener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Rollno,Name,Marks;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Insert,Delete,Update,View,ViewAll;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SQLiteDatabase db;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onCreate(Bundle savedInstanceState)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Rollno=(EditText)findViewById(R.id.Rollno);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Name=(EditText)findViewById(R.id.Name);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Marks=(EditText)findViewById(R.id.Marks);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Insert=(Button)findViewById(R.id.Insert);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Delete=(Button)findViewById(R.id.Delete);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Update=(Button)findViewById(R.id.Update);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View=(Button)findViewById(R.id.View);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ViewAll=(Button)findViewById(R.id.ViewAll);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Insert.setOnClickListener(this);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Delete.setOnClickListener(this);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Update.setOnClickListener(this);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View.setOnClickListener(this);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ViewAll.setOnClickListener(this);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Creating database and table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db=openOrCreateDatabase("StudentDB", Context.MODE_PRIVATE, null);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db.execSQL("CREATE TABLE IF NOT EXISTS student(rollno VARCHAR,name VARCHAR,marks VARCHAR);");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onClick(View view)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Inserting a record to the Student table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if(view==Insert)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Checking for empty fields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if(Rollno.getText().toString().trim().length()==0||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Name.getText().toString().trim().length()==0||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Marks.getText().toString().trim().length()==0)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"Please enter all values");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db.execSQL("INSERT INTO student VALUES('"+Rollno.getText()+"','"+Name.getText()+"','"+Marks.getText()+"');");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showMessage("Success", "Record added");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clearText();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Deleting a record from the Student table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if(view==Delete)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Checking for empty roll number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if(Rollno.getText().toString().trim().length()==0)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"Please enter Rollno");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Cursor c=db.rawQuery("SELECT * FROM student WHERE rollno='"+Rollno.getText()+"'", null);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if(c.moveToFirst())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db.execSQL("DELETE FROM student WHERE rollno='"+Rollno.getText()+"'");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showMessage("Success", "Record Deleted");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"Invalid Rollno");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clearText();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Updating a record in the Student table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if(view==Update)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Checking for empty roll number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if(Rollno.getText().toString().trim().length()==0)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"Please enter Rollno");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Cursor c=db.rawQuery("SELECT * FROM student WHERE rollno='"+Rollno.getText()+"'", null);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if(c.moveToFirst())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db.execSQL("UPDATE student SET name='" + Name.getText() + "',marks='" + Marks.getText() +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"' WHERE rollno='"+Rollno.getText()+"'");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showMessage("Success", "Record Modified");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"Invalid Rollno");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clearText();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Display a record from the Student table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if(view==View)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Checking for empty roll number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if(Rollno.getText().toString().trim().length()==0)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"Please enter Rollno");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Cursor c=db.rawQuery("SELECT * FROM student WHERE rollno='"+Rollno.getText()+"'", null);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if(c.moveToFirst())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Name.setText(c.getString(1));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Marks.setText(c.getString(2));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"Invalid Rollno");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clearText();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Displaying all the records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if(view==ViewAll)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Cursor c=db.rawQuery("SELECT * FROM student", null);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if(c.getCount()==0)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showMessage("Error", "No records found");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StringBuffer buffer=new StringBuffer();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while(c.moveToNext())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buffer.append("Rollno: "+c.getString(0)+"\n");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buffer.append("Name: "+c.getString(1)+"\n");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buffer.append("Marks: "+c.getString(2)+"\n\n");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showMessage("Student Details", buffer.toString());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showMessage(String title,String message)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Builder builder=new Builder(this);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builder.setCancelable(true);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builder.setTitle(title);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builder.setMessage(message);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builder.show();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clearText()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Rollno.setText("");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Name.setText("");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Marks.setText("");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Rollno.requestFocus();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Activity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24727" cy="5492645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3426"/>
                    <a:stretch>
                      <a:fillRect/>
                    </a:stretch>
                  </pic:blipFill>
                  <pic:spPr>
                    <a:xfrm>
                      <a:off x="0" y="0"/>
                      <a:ext cx="2624727" cy="549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 work – 5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application that makes use of notification.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com.example.notificationdemo1;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androidx.core.app.NotificationCompat;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androidx.core.app.NotificationManagerCompat;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android.app.NotificationChannel;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android.app.NotificationManager;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android.os.Build;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java.nio.channels.Channel;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notifyBtn;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notifyBtn = findViewById(R.id.notify_btn);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(Build.VERSION.SDK_INT &gt;= Build.VERSION_CODES.O) {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NotificationChannel channel = new NotificationChannel("My Notification", "My Notification", NotificationManager. IMPORTANCE_DEFAULT);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getSystemService(NotificationManager.class);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manager.createNotificationChannel(channel);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notifyBtn.setOnClickListener(new View.OnClickListener()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NotificationCompat.Builder builder = new NotificationCompat.Builder(MainActivity.this, "My Notification");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builder.setContentTitle("My Notification");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builder.setContentText("This is the notification you received...");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builder.setAutoCancel(true);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builder.setSmallIcon(R.drawable.ic_launcher_background);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builder.setPriority(NotificationCompat.PRIORITY_DEFAULT);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NotificationManagerCompat managerCompat = NotificationManagerCompat.from(MainActivity.this);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managerCompat.notify(1, builder.build());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Activity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98653" cy="667905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3610"/>
                    <a:stretch>
                      <a:fillRect/>
                    </a:stretch>
                  </pic:blipFill>
                  <pic:spPr>
                    <a:xfrm>
                      <a:off x="0" y="0"/>
                      <a:ext cx="3198653" cy="6679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