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2E0" w:rsidRDefault="006512E0" w:rsidP="006512E0">
      <w:r>
        <w:t xml:space="preserve">Dear Sanjay </w:t>
      </w:r>
      <w:proofErr w:type="spellStart"/>
      <w:r>
        <w:t>Agarwal</w:t>
      </w:r>
      <w:proofErr w:type="spellEnd"/>
    </w:p>
    <w:p w:rsidR="006512E0" w:rsidRDefault="006512E0" w:rsidP="006512E0"/>
    <w:p w:rsidR="0071612D" w:rsidRDefault="006512E0" w:rsidP="006512E0">
      <w:r>
        <w:t xml:space="preserve">We have received your mail good to know that you want to work with our </w:t>
      </w:r>
      <w:proofErr w:type="spellStart"/>
      <w:r>
        <w:t>organisation</w:t>
      </w:r>
      <w:proofErr w:type="spellEnd"/>
      <w:r>
        <w:t>. All your Terms &amp; conditions are acceptable to us except one instead of gross sale. We can adjust 10% of Net Sale.</w:t>
      </w:r>
    </w:p>
    <w:sectPr w:rsidR="0071612D" w:rsidSect="00716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6512E0"/>
    <w:rsid w:val="006512E0"/>
    <w:rsid w:val="00716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PC2</cp:lastModifiedBy>
  <cp:revision>1</cp:revision>
  <dcterms:created xsi:type="dcterms:W3CDTF">2014-12-06T17:35:00Z</dcterms:created>
  <dcterms:modified xsi:type="dcterms:W3CDTF">2014-12-06T17:36:00Z</dcterms:modified>
</cp:coreProperties>
</file>