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5061" w14:textId="359956C4" w:rsidR="008303CF" w:rsidRPr="00BC6497" w:rsidRDefault="008303CF" w:rsidP="00BC6497">
      <w:pPr>
        <w:jc w:val="center"/>
        <w:rPr>
          <w:sz w:val="36"/>
          <w:szCs w:val="36"/>
          <w:u w:val="single"/>
          <w:lang w:val="en-US"/>
        </w:rPr>
      </w:pPr>
      <w:r w:rsidRPr="008303CF">
        <w:rPr>
          <w:sz w:val="36"/>
          <w:szCs w:val="36"/>
          <w:u w:val="single"/>
          <w:lang w:val="en-US"/>
        </w:rPr>
        <w:t>About</w:t>
      </w:r>
    </w:p>
    <w:p w14:paraId="6368A477" w14:textId="56A2662F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8303CF">
        <w:rPr>
          <w:sz w:val="28"/>
          <w:szCs w:val="28"/>
          <w:lang w:val="en-US"/>
        </w:rPr>
        <w:t xml:space="preserve"> Suggested Sections for "About Us" Page</w:t>
      </w:r>
    </w:p>
    <w:p w14:paraId="2EC4CBB1" w14:textId="2F36EFC5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1. Hero Section (Intro at the top)</w:t>
      </w:r>
    </w:p>
    <w:p w14:paraId="48923349" w14:textId="6999121C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Catchy headline (e.g., “Connecting Talent with Opportunity”)</w:t>
      </w:r>
    </w:p>
    <w:p w14:paraId="1CF0B065" w14:textId="67B95A9C" w:rsid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One-line summary of your platform’s purpose</w:t>
      </w:r>
    </w:p>
    <w:p w14:paraId="46AB4614" w14:textId="77777777" w:rsidR="00BC6497" w:rsidRPr="008303CF" w:rsidRDefault="00BC6497" w:rsidP="008303CF">
      <w:pPr>
        <w:rPr>
          <w:sz w:val="28"/>
          <w:szCs w:val="28"/>
          <w:lang w:val="en-US"/>
        </w:rPr>
      </w:pPr>
    </w:p>
    <w:p w14:paraId="5505C171" w14:textId="33AC54F8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2. Our Mission</w:t>
      </w:r>
    </w:p>
    <w:p w14:paraId="62169D76" w14:textId="7544708D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Why your job portal exists</w:t>
      </w:r>
    </w:p>
    <w:p w14:paraId="3636DC43" w14:textId="1F0A66DD" w:rsid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 xml:space="preserve">The problem </w:t>
      </w:r>
      <w:proofErr w:type="gramStart"/>
      <w:r w:rsidRPr="008303CF">
        <w:rPr>
          <w:sz w:val="28"/>
          <w:szCs w:val="28"/>
          <w:lang w:val="en-US"/>
        </w:rPr>
        <w:t>you’re</w:t>
      </w:r>
      <w:proofErr w:type="gramEnd"/>
      <w:r w:rsidRPr="008303CF">
        <w:rPr>
          <w:sz w:val="28"/>
          <w:szCs w:val="28"/>
          <w:lang w:val="en-US"/>
        </w:rPr>
        <w:t xml:space="preserve"> solving (e.g., bridging the gap between employers &amp; job seekers)</w:t>
      </w:r>
    </w:p>
    <w:p w14:paraId="72B3DAD0" w14:textId="77777777" w:rsidR="00BC6497" w:rsidRPr="008303CF" w:rsidRDefault="00BC6497" w:rsidP="008303CF">
      <w:pPr>
        <w:rPr>
          <w:sz w:val="28"/>
          <w:szCs w:val="28"/>
          <w:lang w:val="en-US"/>
        </w:rPr>
      </w:pPr>
    </w:p>
    <w:p w14:paraId="0D4B2B6E" w14:textId="78DE5944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3. Our Story</w:t>
      </w:r>
    </w:p>
    <w:p w14:paraId="4E7DE476" w14:textId="051381B7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How and why the portal started</w:t>
      </w:r>
    </w:p>
    <w:p w14:paraId="05FC1D2E" w14:textId="02B78166" w:rsid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Your journey or inspiration behind building it</w:t>
      </w:r>
    </w:p>
    <w:p w14:paraId="7683ADE6" w14:textId="77777777" w:rsidR="00BC6497" w:rsidRPr="008303CF" w:rsidRDefault="00BC6497" w:rsidP="008303CF">
      <w:pPr>
        <w:rPr>
          <w:sz w:val="28"/>
          <w:szCs w:val="28"/>
          <w:lang w:val="en-US"/>
        </w:rPr>
      </w:pPr>
    </w:p>
    <w:p w14:paraId="516B9C9E" w14:textId="34B33A94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4. What We Do (Services)</w:t>
      </w:r>
    </w:p>
    <w:p w14:paraId="278FD704" w14:textId="5ADB1A81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For job seekers: job search, resume uploads, career tips, etc.</w:t>
      </w:r>
    </w:p>
    <w:p w14:paraId="697982DA" w14:textId="0825A062" w:rsid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For employers: job postings, candidate management, AI-matching, etc.</w:t>
      </w:r>
    </w:p>
    <w:p w14:paraId="100C3733" w14:textId="77777777" w:rsidR="00BC6497" w:rsidRPr="008303CF" w:rsidRDefault="00BC6497" w:rsidP="008303CF">
      <w:pPr>
        <w:rPr>
          <w:sz w:val="28"/>
          <w:szCs w:val="28"/>
          <w:lang w:val="en-US"/>
        </w:rPr>
      </w:pPr>
    </w:p>
    <w:p w14:paraId="43EC7D72" w14:textId="3FAE6C7B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5. Why Choose Us (Value Proposition)</w:t>
      </w:r>
    </w:p>
    <w:p w14:paraId="14B85AB0" w14:textId="21847311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Key differentiators (fast matching, verified employers, easy applications, etc.)</w:t>
      </w:r>
    </w:p>
    <w:p w14:paraId="7FFEBAE9" w14:textId="6A5E27DB" w:rsid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Maybe a few stats (e.g., “50,000+ jobs posted”, “10,000 candidates hired”)</w:t>
      </w:r>
    </w:p>
    <w:p w14:paraId="66700350" w14:textId="77777777" w:rsidR="00BC6497" w:rsidRDefault="00BC6497" w:rsidP="008303CF">
      <w:pPr>
        <w:rPr>
          <w:sz w:val="28"/>
          <w:szCs w:val="28"/>
          <w:lang w:val="en-US"/>
        </w:rPr>
      </w:pPr>
    </w:p>
    <w:p w14:paraId="03B77F57" w14:textId="77777777" w:rsidR="00BC6497" w:rsidRDefault="00BC6497" w:rsidP="008303CF">
      <w:pPr>
        <w:rPr>
          <w:sz w:val="28"/>
          <w:szCs w:val="28"/>
          <w:lang w:val="en-US"/>
        </w:rPr>
      </w:pPr>
    </w:p>
    <w:p w14:paraId="68B529AA" w14:textId="77777777" w:rsidR="00BC6497" w:rsidRPr="008303CF" w:rsidRDefault="00BC6497" w:rsidP="008303CF">
      <w:pPr>
        <w:rPr>
          <w:sz w:val="28"/>
          <w:szCs w:val="28"/>
          <w:lang w:val="en-US"/>
        </w:rPr>
      </w:pPr>
    </w:p>
    <w:p w14:paraId="6E978C13" w14:textId="090C41E4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lastRenderedPageBreak/>
        <w:t>6. Our Team (Optional, if you want a human touch)</w:t>
      </w:r>
    </w:p>
    <w:p w14:paraId="72622102" w14:textId="36488738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Photos/names of founders or key people</w:t>
      </w:r>
    </w:p>
    <w:p w14:paraId="5F26E81A" w14:textId="6D8DD235" w:rsid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Or keep it general (“a passionate team of recruiters, HR experts, and tech innovators”)</w:t>
      </w:r>
    </w:p>
    <w:p w14:paraId="72F813DA" w14:textId="77777777" w:rsidR="00BC6497" w:rsidRPr="008303CF" w:rsidRDefault="00BC6497" w:rsidP="008303CF">
      <w:pPr>
        <w:rPr>
          <w:sz w:val="28"/>
          <w:szCs w:val="28"/>
          <w:lang w:val="en-US"/>
        </w:rPr>
      </w:pPr>
    </w:p>
    <w:p w14:paraId="7782DD56" w14:textId="321E91A6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7. Our Impact / Testimonials</w:t>
      </w:r>
    </w:p>
    <w:p w14:paraId="22845320" w14:textId="59C66618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Success stories from job seekers or recruiters</w:t>
      </w:r>
    </w:p>
    <w:p w14:paraId="2AD49FC6" w14:textId="385CB54F" w:rsid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Social proof to build trust</w:t>
      </w:r>
    </w:p>
    <w:p w14:paraId="5C4839EC" w14:textId="77777777" w:rsidR="00BC6497" w:rsidRPr="008303CF" w:rsidRDefault="00BC6497" w:rsidP="008303CF">
      <w:pPr>
        <w:rPr>
          <w:sz w:val="28"/>
          <w:szCs w:val="28"/>
          <w:lang w:val="en-US"/>
        </w:rPr>
      </w:pPr>
    </w:p>
    <w:p w14:paraId="0413463A" w14:textId="59E2F843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8. Call to Action (CTA)</w:t>
      </w:r>
    </w:p>
    <w:p w14:paraId="4558A480" w14:textId="735B00E6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Buttons like “Find Jobs” / “Post a Job” / “Join Us Today”</w:t>
      </w:r>
    </w:p>
    <w:p w14:paraId="74AB8CC0" w14:textId="77777777" w:rsidR="008303CF" w:rsidRPr="008303CF" w:rsidRDefault="008303CF" w:rsidP="008303CF">
      <w:pPr>
        <w:rPr>
          <w:sz w:val="28"/>
          <w:szCs w:val="28"/>
          <w:lang w:val="en-US"/>
        </w:rPr>
      </w:pPr>
      <w:r w:rsidRPr="008303CF">
        <w:rPr>
          <w:sz w:val="28"/>
          <w:szCs w:val="28"/>
          <w:lang w:val="en-US"/>
        </w:rPr>
        <w:t>Keeps users engaged right after learning about you</w:t>
      </w:r>
    </w:p>
    <w:p w14:paraId="73008A7F" w14:textId="65AE1C63" w:rsidR="008303CF" w:rsidRPr="008303CF" w:rsidRDefault="008303CF" w:rsidP="008303CF">
      <w:pPr>
        <w:rPr>
          <w:sz w:val="28"/>
          <w:szCs w:val="28"/>
          <w:lang w:val="en-US"/>
        </w:rPr>
      </w:pPr>
    </w:p>
    <w:p w14:paraId="1E18CA9E" w14:textId="21CD2995" w:rsidR="008303CF" w:rsidRPr="008303CF" w:rsidRDefault="008303CF" w:rsidP="008303CF">
      <w:pPr>
        <w:rPr>
          <w:sz w:val="28"/>
          <w:szCs w:val="28"/>
          <w:lang w:val="en-US"/>
        </w:rPr>
      </w:pPr>
    </w:p>
    <w:sectPr w:rsidR="008303CF" w:rsidRPr="0083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4A"/>
    <w:rsid w:val="008303CF"/>
    <w:rsid w:val="008C764A"/>
    <w:rsid w:val="00BC6497"/>
    <w:rsid w:val="00F6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BBA3"/>
  <w15:chartTrackingRefBased/>
  <w15:docId w15:val="{83F061F3-C960-404E-BC22-25B2F26A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 Verma</dc:creator>
  <cp:keywords/>
  <dc:description/>
  <cp:lastModifiedBy>Vijeta Verma</cp:lastModifiedBy>
  <cp:revision>3</cp:revision>
  <dcterms:created xsi:type="dcterms:W3CDTF">2025-08-21T06:49:00Z</dcterms:created>
  <dcterms:modified xsi:type="dcterms:W3CDTF">2025-08-21T06:52:00Z</dcterms:modified>
</cp:coreProperties>
</file>