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BB2" w14:textId="43C2785B" w:rsidR="00C33BA9" w:rsidRDefault="00C33BA9" w:rsidP="00C33BA9">
      <w:pPr>
        <w:pStyle w:val="IntenseQuote"/>
      </w:pPr>
      <w:r>
        <w:t xml:space="preserve">Assignment </w:t>
      </w:r>
      <w:r w:rsidR="00E74C23">
        <w:t>4</w:t>
      </w:r>
    </w:p>
    <w:p w14:paraId="464A28E0" w14:textId="77777777" w:rsidR="00C33BA9" w:rsidRDefault="00C33BA9" w:rsidP="00C33BA9">
      <w:pPr>
        <w:pStyle w:val="IntenseQuote"/>
      </w:pPr>
      <w:r>
        <w:t>CS 514 – Algorithms</w:t>
      </w:r>
    </w:p>
    <w:p w14:paraId="260EF1B8" w14:textId="77777777" w:rsidR="00C33BA9" w:rsidRDefault="00C33BA9" w:rsidP="00C33BA9">
      <w:pPr>
        <w:pStyle w:val="IntenseQuote"/>
      </w:pPr>
    </w:p>
    <w:p w14:paraId="265BD93E" w14:textId="77777777" w:rsidR="00C33BA9" w:rsidRDefault="00C33BA9" w:rsidP="00C33BA9">
      <w:pPr>
        <w:pStyle w:val="IntenseQuote"/>
      </w:pPr>
      <w:r>
        <w:t>Submitted By: Aman Pandita</w:t>
      </w:r>
    </w:p>
    <w:p w14:paraId="2CA9D83F" w14:textId="77777777" w:rsidR="00C33BA9" w:rsidRDefault="00C33BA9" w:rsidP="00C33BA9">
      <w:pPr>
        <w:pStyle w:val="IntenseQuote"/>
      </w:pPr>
      <w:proofErr w:type="spellStart"/>
      <w:r>
        <w:t>Onid</w:t>
      </w:r>
      <w:proofErr w:type="spellEnd"/>
      <w:r>
        <w:t xml:space="preserve">: </w:t>
      </w:r>
      <w:hyperlink r:id="rId5" w:history="1">
        <w:r w:rsidRPr="00142CAD">
          <w:rPr>
            <w:rStyle w:val="Hyperlink"/>
          </w:rPr>
          <w:t>panditaa@oregonstate.edu</w:t>
        </w:r>
      </w:hyperlink>
    </w:p>
    <w:p w14:paraId="1AD97588" w14:textId="77777777" w:rsidR="00C33BA9" w:rsidRDefault="00C33BA9"/>
    <w:p w14:paraId="65799B7D" w14:textId="24E6548E" w:rsidR="005F20E5" w:rsidRDefault="00C33BA9">
      <w:r>
        <w:br w:type="column"/>
      </w:r>
      <w:r w:rsidR="00CB451A" w:rsidRPr="00CB451A">
        <w:rPr>
          <w:noProof/>
        </w:rPr>
        <w:lastRenderedPageBreak/>
        <w:drawing>
          <wp:inline distT="0" distB="0" distL="0" distR="0" wp14:anchorId="09647B31" wp14:editId="7B3BFBC7">
            <wp:extent cx="5943600" cy="652145"/>
            <wp:effectExtent l="0" t="0" r="0" b="0"/>
            <wp:docPr id="4077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2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6999" w14:textId="77777777" w:rsidR="00905C1E" w:rsidRPr="00905C1E" w:rsidRDefault="00905C1E" w:rsidP="00905C1E">
      <w:pPr>
        <w:jc w:val="both"/>
        <w:rPr>
          <w:rFonts w:ascii="Times New Roman" w:hAnsi="Times New Roman" w:cs="Times New Roman"/>
        </w:rPr>
      </w:pPr>
      <w:r w:rsidRPr="00905C1E">
        <w:rPr>
          <w:rFonts w:ascii="Times New Roman" w:hAnsi="Times New Roman" w:cs="Times New Roman"/>
        </w:rPr>
        <w:t xml:space="preserve">Dijkstra's algorithm works based on the idea that once a node is visited, you won't find a shorter path to it. This works because the algorithm assumes that all the edges have non-negative weights. </w:t>
      </w:r>
    </w:p>
    <w:p w14:paraId="4F3E0945" w14:textId="77777777" w:rsidR="00905C1E" w:rsidRPr="00905C1E" w:rsidRDefault="00905C1E" w:rsidP="00905C1E">
      <w:pPr>
        <w:jc w:val="both"/>
        <w:rPr>
          <w:rFonts w:ascii="Times New Roman" w:hAnsi="Times New Roman" w:cs="Times New Roman"/>
        </w:rPr>
      </w:pPr>
    </w:p>
    <w:p w14:paraId="19F66B1E" w14:textId="77777777" w:rsidR="00905C1E" w:rsidRPr="00905C1E" w:rsidRDefault="00905C1E" w:rsidP="00905C1E">
      <w:pPr>
        <w:jc w:val="both"/>
        <w:rPr>
          <w:rFonts w:ascii="Times New Roman" w:hAnsi="Times New Roman" w:cs="Times New Roman"/>
        </w:rPr>
      </w:pPr>
      <w:r w:rsidRPr="00905C1E">
        <w:rPr>
          <w:rFonts w:ascii="Times New Roman" w:hAnsi="Times New Roman" w:cs="Times New Roman"/>
        </w:rPr>
        <w:t>From a queue of vertices sorted by their distances from the starting point, it constantly picks the vertex with the shortest distance.</w:t>
      </w:r>
    </w:p>
    <w:p w14:paraId="02C64569" w14:textId="1D782994" w:rsidR="005A2228" w:rsidRDefault="00905C1E" w:rsidP="00905C1E">
      <w:pPr>
        <w:jc w:val="both"/>
        <w:rPr>
          <w:rFonts w:ascii="Times New Roman" w:hAnsi="Times New Roman" w:cs="Times New Roman"/>
        </w:rPr>
      </w:pPr>
      <w:r w:rsidRPr="00905C1E">
        <w:rPr>
          <w:rFonts w:ascii="Times New Roman" w:hAnsi="Times New Roman" w:cs="Times New Roman"/>
        </w:rPr>
        <w:t>Even if some edges departing from the starting node have negative weights, Dijkstra's method can surprisingly still find the shortest routes to all other nodes in a network starting from "s".</w:t>
      </w:r>
    </w:p>
    <w:p w14:paraId="1765ABF0" w14:textId="77777777" w:rsidR="00905C1E" w:rsidRPr="00A92D42" w:rsidRDefault="00905C1E" w:rsidP="00905C1E">
      <w:pPr>
        <w:jc w:val="both"/>
        <w:rPr>
          <w:rFonts w:ascii="Times New Roman" w:hAnsi="Times New Roman" w:cs="Times New Roman"/>
        </w:rPr>
      </w:pPr>
    </w:p>
    <w:p w14:paraId="173C2B11" w14:textId="77777777" w:rsidR="00802F6E" w:rsidRPr="00A92D42" w:rsidRDefault="005A2228" w:rsidP="00802F6E">
      <w:pPr>
        <w:jc w:val="both"/>
        <w:rPr>
          <w:rFonts w:ascii="Times New Roman" w:hAnsi="Times New Roman" w:cs="Times New Roman"/>
        </w:rPr>
      </w:pPr>
      <w:r w:rsidRPr="00A92D42">
        <w:rPr>
          <w:rFonts w:ascii="Times New Roman" w:hAnsi="Times New Roman" w:cs="Times New Roman"/>
        </w:rPr>
        <w:t>Justification of the answer above:</w:t>
      </w:r>
    </w:p>
    <w:p w14:paraId="35EC4CCF" w14:textId="4A2C0EAF" w:rsidR="005A2228" w:rsidRPr="00A92D42" w:rsidRDefault="005A2228" w:rsidP="001125B2">
      <w:pPr>
        <w:jc w:val="both"/>
        <w:rPr>
          <w:rFonts w:ascii="Times New Roman" w:hAnsi="Times New Roman" w:cs="Times New Roman"/>
        </w:rPr>
      </w:pPr>
      <w:r>
        <w:br/>
      </w:r>
      <w:r w:rsidRPr="00C06DE6">
        <w:rPr>
          <w:rStyle w:val="Heading2Char"/>
          <w:b/>
          <w:bCs/>
          <w:i/>
          <w:iCs/>
          <w:u w:val="single"/>
        </w:rPr>
        <w:t>Initialization:</w:t>
      </w:r>
      <w:r w:rsidRPr="00C06DE6">
        <w:rPr>
          <w:rStyle w:val="Heading2Char"/>
          <w:b/>
          <w:bCs/>
          <w:i/>
          <w:iCs/>
          <w:u w:val="single"/>
        </w:rPr>
        <w:br/>
      </w:r>
      <w:r>
        <w:br/>
      </w:r>
      <w:r w:rsidRPr="00A92D42">
        <w:rPr>
          <w:rFonts w:ascii="Times New Roman" w:hAnsi="Times New Roman" w:cs="Times New Roman"/>
        </w:rPr>
        <w:t xml:space="preserve">The initialization of Dijkstra’s algorithm sets the distance to start vertex </w:t>
      </w:r>
      <w:r w:rsidRPr="00A92D42">
        <w:rPr>
          <w:rFonts w:ascii="Times New Roman" w:hAnsi="Times New Roman" w:cs="Times New Roman"/>
          <w:b/>
          <w:bCs/>
          <w:i/>
          <w:iCs/>
        </w:rPr>
        <w:t>‘s’</w:t>
      </w:r>
      <w:r w:rsidRPr="00A92D42">
        <w:rPr>
          <w:rFonts w:ascii="Times New Roman" w:hAnsi="Times New Roman" w:cs="Times New Roman"/>
        </w:rPr>
        <w:t xml:space="preserve"> as 0 and to all other vertices as infinity.</w:t>
      </w:r>
      <w:r w:rsidR="00B653F5" w:rsidRPr="00A92D42">
        <w:rPr>
          <w:rFonts w:ascii="Times New Roman" w:hAnsi="Times New Roman" w:cs="Times New Roman"/>
        </w:rPr>
        <w:t xml:space="preserve"> The lengths between the vertices that they leave behind will update appropriately since the edges that leave</w:t>
      </w:r>
      <w:r w:rsidR="001122A2" w:rsidRPr="00A92D42">
        <w:rPr>
          <w:rFonts w:ascii="Times New Roman" w:hAnsi="Times New Roman" w:cs="Times New Roman"/>
        </w:rPr>
        <w:t xml:space="preserve"> </w:t>
      </w:r>
      <w:r w:rsidR="00B653F5" w:rsidRPr="00A92D42">
        <w:rPr>
          <w:rFonts w:ascii="Times New Roman" w:hAnsi="Times New Roman" w:cs="Times New Roman"/>
          <w:b/>
          <w:bCs/>
          <w:i/>
          <w:iCs/>
        </w:rPr>
        <w:t>'s'</w:t>
      </w:r>
      <w:r w:rsidR="00B653F5" w:rsidRPr="00A92D42">
        <w:rPr>
          <w:rFonts w:ascii="Times New Roman" w:hAnsi="Times New Roman" w:cs="Times New Roman"/>
        </w:rPr>
        <w:t xml:space="preserve"> have negative weights.</w:t>
      </w:r>
    </w:p>
    <w:p w14:paraId="427D210E" w14:textId="77777777" w:rsidR="005F20E5" w:rsidRDefault="005F20E5"/>
    <w:p w14:paraId="495DE961" w14:textId="77777777" w:rsidR="005F20E5" w:rsidRPr="00C06DE6" w:rsidRDefault="005F20E5" w:rsidP="00C06DE6">
      <w:pPr>
        <w:pStyle w:val="Heading2"/>
        <w:rPr>
          <w:b/>
          <w:bCs/>
          <w:i/>
          <w:iCs/>
          <w:u w:val="single"/>
        </w:rPr>
      </w:pPr>
      <w:r w:rsidRPr="00C06DE6">
        <w:rPr>
          <w:b/>
          <w:bCs/>
          <w:i/>
          <w:iCs/>
          <w:u w:val="single"/>
        </w:rPr>
        <w:t>Priority Queue:</w:t>
      </w:r>
      <w:r w:rsidRPr="00C06DE6">
        <w:rPr>
          <w:b/>
          <w:bCs/>
          <w:i/>
          <w:iCs/>
          <w:u w:val="single"/>
        </w:rPr>
        <w:br/>
      </w:r>
    </w:p>
    <w:p w14:paraId="37CA8399" w14:textId="6FD18937" w:rsidR="0000759A" w:rsidRPr="00A92D42" w:rsidRDefault="0000759A" w:rsidP="00112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Priority will be given to the start vertex s that are connected via negative edges. This is because, </w:t>
      </w:r>
      <w:r w:rsidRPr="00A92D42">
        <w:rPr>
          <w:rFonts w:ascii="Times New Roman" w:hAnsi="Times New Roman" w:cs="Times New Roman"/>
        </w:rPr>
        <w:t>the priority queue always returns the vertex with the least tentative distance</w:t>
      </w:r>
      <w:r w:rsidR="00402E75">
        <w:rPr>
          <w:rFonts w:ascii="Times New Roman" w:hAnsi="Times New Roman" w:cs="Times New Roman"/>
        </w:rPr>
        <w:t>.</w:t>
      </w:r>
    </w:p>
    <w:p w14:paraId="0F5129AE" w14:textId="77777777" w:rsidR="005F20E5" w:rsidRDefault="005F20E5" w:rsidP="001125B2">
      <w:pPr>
        <w:jc w:val="both"/>
      </w:pPr>
    </w:p>
    <w:p w14:paraId="00754EED" w14:textId="77777777" w:rsidR="001125B2" w:rsidRDefault="005F20E5" w:rsidP="001125B2">
      <w:pPr>
        <w:jc w:val="both"/>
        <w:rPr>
          <w:rStyle w:val="Heading2Char"/>
          <w:b/>
          <w:bCs/>
          <w:i/>
          <w:iCs/>
          <w:u w:val="single"/>
        </w:rPr>
      </w:pPr>
      <w:r w:rsidRPr="00C06DE6">
        <w:rPr>
          <w:rStyle w:val="Heading2Char"/>
          <w:b/>
          <w:bCs/>
          <w:i/>
          <w:iCs/>
          <w:u w:val="single"/>
        </w:rPr>
        <w:t>Path Relaxation:</w:t>
      </w:r>
    </w:p>
    <w:p w14:paraId="0A575BBF" w14:textId="231F3D09" w:rsidR="005F20E5" w:rsidRPr="00A92D42" w:rsidRDefault="005F20E5" w:rsidP="001125B2">
      <w:pPr>
        <w:jc w:val="both"/>
        <w:rPr>
          <w:rFonts w:ascii="Times New Roman" w:hAnsi="Times New Roman" w:cs="Times New Roman"/>
        </w:rPr>
      </w:pPr>
      <w:r>
        <w:br/>
      </w:r>
      <w:r w:rsidRPr="00A92D42">
        <w:rPr>
          <w:rFonts w:ascii="Times New Roman" w:hAnsi="Times New Roman" w:cs="Times New Roman"/>
        </w:rPr>
        <w:t>The algorithm will not discover shorter paths to vertices directly connected to s after initializing with negative weights for those vertices because all other edges have non-negative weights.</w:t>
      </w:r>
    </w:p>
    <w:p w14:paraId="1E755DB3" w14:textId="77777777" w:rsidR="005F20E5" w:rsidRDefault="005F20E5"/>
    <w:p w14:paraId="18D0B90E" w14:textId="77777777" w:rsidR="005F20E5" w:rsidRPr="00C06DE6" w:rsidRDefault="005F20E5" w:rsidP="00C06DE6">
      <w:pPr>
        <w:pStyle w:val="Heading2"/>
        <w:rPr>
          <w:b/>
          <w:bCs/>
          <w:i/>
          <w:iCs/>
          <w:u w:val="single"/>
        </w:rPr>
      </w:pPr>
      <w:r w:rsidRPr="00C06DE6">
        <w:rPr>
          <w:b/>
          <w:bCs/>
          <w:i/>
          <w:iCs/>
          <w:u w:val="single"/>
        </w:rPr>
        <w:t>Propagation of Negative Weights:</w:t>
      </w:r>
    </w:p>
    <w:p w14:paraId="414B946D" w14:textId="77777777" w:rsidR="005F20E5" w:rsidRDefault="005F20E5"/>
    <w:p w14:paraId="64AE66E9" w14:textId="77777777" w:rsidR="005F20E5" w:rsidRPr="00A92D42" w:rsidRDefault="005F20E5" w:rsidP="001125B2">
      <w:pPr>
        <w:jc w:val="both"/>
        <w:rPr>
          <w:rFonts w:ascii="Times New Roman" w:hAnsi="Times New Roman" w:cs="Times New Roman"/>
        </w:rPr>
      </w:pPr>
      <w:r w:rsidRPr="00A92D42">
        <w:rPr>
          <w:rFonts w:ascii="Times New Roman" w:hAnsi="Times New Roman" w:cs="Times New Roman"/>
        </w:rPr>
        <w:t>The negativity does not spread throughout the graph because negative weights are only connected to edges that depart from the start vertex s. The algorithm operates in a graph with non-negative edges once it has moved past s's immediate neighbors, in line with Dijkstra's hypothesis.</w:t>
      </w:r>
    </w:p>
    <w:p w14:paraId="7E686734" w14:textId="77777777" w:rsidR="005F20E5" w:rsidRDefault="005F20E5"/>
    <w:p w14:paraId="705B47EF" w14:textId="6549E09B" w:rsidR="005F20E5" w:rsidRPr="00C06DE6" w:rsidRDefault="00C06DE6" w:rsidP="00C06DE6">
      <w:pPr>
        <w:pStyle w:val="Heading2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column"/>
      </w:r>
      <w:r w:rsidR="005F20E5" w:rsidRPr="00C06DE6">
        <w:rPr>
          <w:b/>
          <w:bCs/>
          <w:i/>
          <w:iCs/>
          <w:u w:val="single"/>
        </w:rPr>
        <w:lastRenderedPageBreak/>
        <w:t>Optimality:</w:t>
      </w:r>
    </w:p>
    <w:p w14:paraId="4C2DE996" w14:textId="77777777" w:rsidR="005F20E5" w:rsidRDefault="005F20E5"/>
    <w:p w14:paraId="20180AC5" w14:textId="3953F77A" w:rsidR="005F20E5" w:rsidRPr="00A92D42" w:rsidRDefault="005F20E5" w:rsidP="001125B2">
      <w:pPr>
        <w:jc w:val="both"/>
        <w:rPr>
          <w:rFonts w:ascii="Times New Roman" w:hAnsi="Times New Roman" w:cs="Times New Roman"/>
        </w:rPr>
      </w:pPr>
      <w:r w:rsidRPr="00A92D42">
        <w:rPr>
          <w:rFonts w:ascii="Times New Roman" w:hAnsi="Times New Roman" w:cs="Times New Roman"/>
        </w:rPr>
        <w:t xml:space="preserve">The negative weights are advantageous to the immediate neighbors of the initial vertex's'. </w:t>
      </w:r>
      <w:proofErr w:type="gramStart"/>
      <w:r w:rsidRPr="00A92D42">
        <w:rPr>
          <w:rFonts w:ascii="Times New Roman" w:hAnsi="Times New Roman" w:cs="Times New Roman"/>
        </w:rPr>
        <w:t>In order to</w:t>
      </w:r>
      <w:proofErr w:type="gramEnd"/>
      <w:r w:rsidRPr="00A92D42">
        <w:rPr>
          <w:rFonts w:ascii="Times New Roman" w:hAnsi="Times New Roman" w:cs="Times New Roman"/>
        </w:rPr>
        <w:t xml:space="preserve"> guarantee that the shortest paths discovered are ideal, the algorithm determines the shortest paths for vertices that are farther away from their neighbors using the non-negative edges and the initially determined negative weights.</w:t>
      </w:r>
    </w:p>
    <w:p w14:paraId="0AC7527B" w14:textId="77777777" w:rsidR="005F20E5" w:rsidRDefault="005F20E5" w:rsidP="005F20E5"/>
    <w:p w14:paraId="24CE0522" w14:textId="77777777" w:rsidR="005F20E5" w:rsidRPr="00C06DE6" w:rsidRDefault="005F20E5" w:rsidP="00C06DE6">
      <w:pPr>
        <w:pStyle w:val="Heading2"/>
        <w:rPr>
          <w:b/>
          <w:bCs/>
          <w:i/>
          <w:iCs/>
          <w:u w:val="single"/>
        </w:rPr>
      </w:pPr>
      <w:r w:rsidRPr="00C06DE6">
        <w:rPr>
          <w:b/>
          <w:bCs/>
          <w:i/>
          <w:iCs/>
          <w:u w:val="single"/>
        </w:rPr>
        <w:t>Conclusion:</w:t>
      </w:r>
    </w:p>
    <w:p w14:paraId="57D924D1" w14:textId="77777777" w:rsidR="00806461" w:rsidRDefault="00806461" w:rsidP="005F20E5"/>
    <w:p w14:paraId="5CE3E03C" w14:textId="2C55131B" w:rsidR="005F20E5" w:rsidRPr="00A92D42" w:rsidRDefault="005F20E5" w:rsidP="001125B2">
      <w:pPr>
        <w:jc w:val="both"/>
        <w:rPr>
          <w:rFonts w:ascii="Times New Roman" w:hAnsi="Times New Roman" w:cs="Times New Roman"/>
        </w:rPr>
      </w:pPr>
      <w:r w:rsidRPr="00A92D42">
        <w:rPr>
          <w:rFonts w:ascii="Times New Roman" w:hAnsi="Times New Roman" w:cs="Times New Roman"/>
        </w:rPr>
        <w:t xml:space="preserve">In conclusion, </w:t>
      </w:r>
      <w:r w:rsidR="00EC1C1E" w:rsidRPr="00EC1C1E">
        <w:rPr>
          <w:rFonts w:ascii="Times New Roman" w:hAnsi="Times New Roman" w:cs="Times New Roman"/>
          <w:b/>
          <w:bCs/>
          <w:i/>
          <w:iCs/>
          <w:u w:val="single"/>
        </w:rPr>
        <w:t>“YES”</w:t>
      </w:r>
      <w:r w:rsidR="00563355">
        <w:rPr>
          <w:rFonts w:ascii="Times New Roman" w:hAnsi="Times New Roman" w:cs="Times New Roman"/>
          <w:b/>
          <w:bCs/>
          <w:i/>
          <w:iCs/>
          <w:u w:val="single"/>
        </w:rPr>
        <w:t>,</w:t>
      </w:r>
      <w:r w:rsidR="00EC1C1E">
        <w:rPr>
          <w:rFonts w:ascii="Times New Roman" w:hAnsi="Times New Roman" w:cs="Times New Roman"/>
        </w:rPr>
        <w:t xml:space="preserve"> </w:t>
      </w:r>
      <w:r w:rsidRPr="00A92D42">
        <w:rPr>
          <w:rFonts w:ascii="Times New Roman" w:hAnsi="Times New Roman" w:cs="Times New Roman"/>
        </w:rPr>
        <w:t>Dijkstra's algorithm is still able to find the shortest paths from the start vertex,</w:t>
      </w:r>
      <w:r w:rsidR="00363560">
        <w:rPr>
          <w:rFonts w:ascii="Times New Roman" w:hAnsi="Times New Roman" w:cs="Times New Roman"/>
        </w:rPr>
        <w:t xml:space="preserve"> </w:t>
      </w:r>
      <w:r w:rsidRPr="00A92D42">
        <w:rPr>
          <w:rFonts w:ascii="Times New Roman" w:hAnsi="Times New Roman" w:cs="Times New Roman"/>
        </w:rPr>
        <w:t>'s'</w:t>
      </w:r>
      <w:r w:rsidR="00363560">
        <w:rPr>
          <w:rFonts w:ascii="Times New Roman" w:hAnsi="Times New Roman" w:cs="Times New Roman"/>
        </w:rPr>
        <w:t>,</w:t>
      </w:r>
      <w:r w:rsidRPr="00A92D42">
        <w:rPr>
          <w:rFonts w:ascii="Times New Roman" w:hAnsi="Times New Roman" w:cs="Times New Roman"/>
        </w:rPr>
        <w:t xml:space="preserve"> to all other vertices in this specific scenario even though there are negative edges leaving the starting vertex. This is because the negativity doesn't spread throughout the graph, and the</w:t>
      </w:r>
      <w:r>
        <w:t xml:space="preserve"> </w:t>
      </w:r>
      <w:r w:rsidRPr="00A92D42">
        <w:rPr>
          <w:rFonts w:ascii="Times New Roman" w:hAnsi="Times New Roman" w:cs="Times New Roman"/>
        </w:rPr>
        <w:t>algorithm operates consistently after handling</w:t>
      </w:r>
      <w:r w:rsidR="00D40134">
        <w:rPr>
          <w:rFonts w:ascii="Times New Roman" w:hAnsi="Times New Roman" w:cs="Times New Roman"/>
        </w:rPr>
        <w:t xml:space="preserve"> </w:t>
      </w:r>
      <w:r w:rsidRPr="00A92D42">
        <w:rPr>
          <w:rFonts w:ascii="Times New Roman" w:hAnsi="Times New Roman" w:cs="Times New Roman"/>
        </w:rPr>
        <w:t>''s</w:t>
      </w:r>
      <w:r w:rsidR="00D40134">
        <w:rPr>
          <w:rFonts w:ascii="Times New Roman" w:hAnsi="Times New Roman" w:cs="Times New Roman"/>
        </w:rPr>
        <w:t>”</w:t>
      </w:r>
      <w:r w:rsidRPr="00A92D42">
        <w:rPr>
          <w:rFonts w:ascii="Times New Roman" w:hAnsi="Times New Roman" w:cs="Times New Roman"/>
        </w:rPr>
        <w:t xml:space="preserve"> immediate neighbors.</w:t>
      </w:r>
    </w:p>
    <w:p w14:paraId="63A19CF2" w14:textId="77777777" w:rsidR="00151A09" w:rsidRDefault="00151A09" w:rsidP="001125B2">
      <w:pPr>
        <w:jc w:val="both"/>
      </w:pPr>
    </w:p>
    <w:p w14:paraId="5B18D5C8" w14:textId="4766A4F7" w:rsidR="00151A09" w:rsidRDefault="000E5382" w:rsidP="001125B2">
      <w:pPr>
        <w:jc w:val="both"/>
      </w:pPr>
      <w:r>
        <w:br w:type="column"/>
      </w:r>
      <w:r w:rsidR="00151A09" w:rsidRPr="00151A09">
        <w:rPr>
          <w:noProof/>
        </w:rPr>
        <w:lastRenderedPageBreak/>
        <w:drawing>
          <wp:inline distT="0" distB="0" distL="0" distR="0" wp14:anchorId="70F7B0D7" wp14:editId="08FCC2CE">
            <wp:extent cx="5943600" cy="465455"/>
            <wp:effectExtent l="0" t="0" r="0" b="4445"/>
            <wp:docPr id="47154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A03" w14:textId="6F1C5281" w:rsidR="0076016F" w:rsidRDefault="0076016F" w:rsidP="001125B2">
      <w:pPr>
        <w:jc w:val="both"/>
      </w:pPr>
    </w:p>
    <w:p w14:paraId="7473FEEA" w14:textId="238F3165" w:rsidR="00512D43" w:rsidRDefault="004D227C" w:rsidP="001125B2">
      <w:pPr>
        <w:jc w:val="both"/>
      </w:pPr>
      <w:r w:rsidRPr="004D227C">
        <w:rPr>
          <w:noProof/>
        </w:rPr>
        <w:drawing>
          <wp:inline distT="0" distB="0" distL="0" distR="0" wp14:anchorId="1769899A" wp14:editId="0CBAA36D">
            <wp:extent cx="5943600" cy="3316605"/>
            <wp:effectExtent l="0" t="0" r="0" b="0"/>
            <wp:docPr id="107310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5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604" w14:textId="77777777" w:rsidR="00287BF2" w:rsidRDefault="00287BF2" w:rsidP="001125B2">
      <w:pPr>
        <w:jc w:val="both"/>
        <w:rPr>
          <w:rFonts w:ascii="Times New Roman" w:hAnsi="Times New Roman" w:cs="Times New Roman"/>
        </w:rPr>
      </w:pPr>
    </w:p>
    <w:p w14:paraId="637C88F4" w14:textId="77777777" w:rsidR="00DA0740" w:rsidRDefault="009C6717" w:rsidP="002932E7">
      <w:pPr>
        <w:jc w:val="both"/>
      </w:pPr>
      <w:r w:rsidRPr="009C6717">
        <w:rPr>
          <w:rFonts w:ascii="Times New Roman" w:hAnsi="Times New Roman" w:cs="Times New Roman"/>
        </w:rPr>
        <w:t xml:space="preserve">Finding the length of the shortest cycle in a </w:t>
      </w:r>
      <w:r w:rsidRPr="009C6717">
        <w:rPr>
          <w:rFonts w:ascii="Times New Roman" w:hAnsi="Times New Roman" w:cs="Times New Roman"/>
          <w:b/>
          <w:bCs/>
          <w:i/>
          <w:iCs/>
        </w:rPr>
        <w:t>directed graph</w:t>
      </w:r>
      <w:r w:rsidRPr="009C6717">
        <w:rPr>
          <w:rFonts w:ascii="Times New Roman" w:hAnsi="Times New Roman" w:cs="Times New Roman"/>
        </w:rPr>
        <w:t xml:space="preserve"> </w:t>
      </w:r>
      <w:r w:rsidRPr="009C6717">
        <w:rPr>
          <w:rFonts w:ascii="Times New Roman" w:hAnsi="Times New Roman" w:cs="Times New Roman"/>
          <w:i/>
          <w:iCs/>
        </w:rPr>
        <w:t>(because of O(n</w:t>
      </w:r>
      <w:r w:rsidRPr="009C6717">
        <w:rPr>
          <w:rFonts w:ascii="Times New Roman" w:hAnsi="Times New Roman" w:cs="Times New Roman"/>
          <w:i/>
          <w:iCs/>
          <w:vertAlign w:val="superscript"/>
        </w:rPr>
        <w:t>3</w:t>
      </w:r>
      <w:r w:rsidRPr="009C6717">
        <w:rPr>
          <w:rFonts w:ascii="Times New Roman" w:hAnsi="Times New Roman" w:cs="Times New Roman"/>
          <w:i/>
          <w:iCs/>
        </w:rPr>
        <w:t>) time complexity)</w:t>
      </w:r>
      <w:r>
        <w:rPr>
          <w:rFonts w:ascii="Times New Roman" w:hAnsi="Times New Roman" w:cs="Times New Roman"/>
        </w:rPr>
        <w:t xml:space="preserve"> </w:t>
      </w:r>
      <w:r w:rsidRPr="009C6717">
        <w:rPr>
          <w:rFonts w:ascii="Times New Roman" w:hAnsi="Times New Roman" w:cs="Times New Roman"/>
        </w:rPr>
        <w:t xml:space="preserve">is the goal of the algorithm, which is a modification of the </w:t>
      </w:r>
      <w:r w:rsidRPr="00647F3A">
        <w:rPr>
          <w:rFonts w:ascii="Times New Roman" w:hAnsi="Times New Roman" w:cs="Times New Roman"/>
          <w:b/>
          <w:bCs/>
          <w:i/>
          <w:iCs/>
          <w:u w:val="single"/>
        </w:rPr>
        <w:t>"Floyd-</w:t>
      </w:r>
      <w:proofErr w:type="spellStart"/>
      <w:r w:rsidRPr="00647F3A">
        <w:rPr>
          <w:rFonts w:ascii="Times New Roman" w:hAnsi="Times New Roman" w:cs="Times New Roman"/>
          <w:b/>
          <w:bCs/>
          <w:i/>
          <w:iCs/>
          <w:u w:val="single"/>
        </w:rPr>
        <w:t>Warshall</w:t>
      </w:r>
      <w:proofErr w:type="spellEnd"/>
      <w:r w:rsidRPr="00647F3A">
        <w:rPr>
          <w:rFonts w:ascii="Times New Roman" w:hAnsi="Times New Roman" w:cs="Times New Roman"/>
          <w:b/>
          <w:bCs/>
          <w:i/>
          <w:iCs/>
          <w:u w:val="single"/>
        </w:rPr>
        <w:t xml:space="preserve"> algorithm"</w:t>
      </w:r>
      <w:r w:rsidRPr="009C6717">
        <w:rPr>
          <w:rFonts w:ascii="Times New Roman" w:hAnsi="Times New Roman" w:cs="Times New Roman"/>
        </w:rPr>
        <w:t xml:space="preserve">. </w:t>
      </w:r>
      <w:r w:rsidR="0052777C">
        <w:t>My version of the Floyd-</w:t>
      </w:r>
      <w:proofErr w:type="spellStart"/>
      <w:r w:rsidR="0052777C">
        <w:t>Warshall</w:t>
      </w:r>
      <w:proofErr w:type="spellEnd"/>
      <w:r w:rsidR="0052777C">
        <w:t xml:space="preserve"> algorithm does more than just finding the shortest paths between all pairs of points.</w:t>
      </w:r>
    </w:p>
    <w:p w14:paraId="45E26795" w14:textId="15EDAAB2" w:rsidR="0052777C" w:rsidRPr="00F11FF7" w:rsidRDefault="0052777C" w:rsidP="00F11FF7">
      <w:pPr>
        <w:jc w:val="both"/>
        <w:rPr>
          <w:rFonts w:ascii="Times New Roman" w:hAnsi="Times New Roman" w:cs="Times New Roman"/>
        </w:rPr>
      </w:pPr>
      <w:r>
        <w:t xml:space="preserve">It </w:t>
      </w:r>
      <w:r w:rsidR="00914BB6">
        <w:t>checks</w:t>
      </w:r>
      <w:r>
        <w:t xml:space="preserve"> for the shortest cycle</w:t>
      </w:r>
      <w:r w:rsidR="00914BB6">
        <w:t xml:space="preserve"> as</w:t>
      </w:r>
      <w:r w:rsidR="0085673D">
        <w:t xml:space="preserve"> </w:t>
      </w:r>
      <w:r w:rsidR="00914BB6">
        <w:t>well</w:t>
      </w:r>
      <w:r>
        <w:t xml:space="preserve">, which </w:t>
      </w:r>
      <w:r w:rsidR="004371F4">
        <w:t>is not available in the regular version</w:t>
      </w:r>
      <w:r>
        <w:t xml:space="preserve">. To check for cycles, I check if the diagonal of the distance matrix </w:t>
      </w:r>
      <w:r w:rsidRPr="008E475B">
        <w:rPr>
          <w:b/>
          <w:bCs/>
          <w:i/>
          <w:iCs/>
        </w:rPr>
        <w:t>(</w:t>
      </w:r>
      <w:proofErr w:type="spellStart"/>
      <w:r w:rsidRPr="008E475B">
        <w:rPr>
          <w:b/>
          <w:bCs/>
          <w:i/>
          <w:iCs/>
        </w:rPr>
        <w:t>dist</w:t>
      </w:r>
      <w:proofErr w:type="spellEnd"/>
      <w:r w:rsidRPr="008E475B">
        <w:rPr>
          <w:b/>
          <w:bCs/>
          <w:i/>
          <w:iCs/>
        </w:rPr>
        <w:t>[</w:t>
      </w:r>
      <w:proofErr w:type="spellStart"/>
      <w:r w:rsidRPr="008E475B">
        <w:rPr>
          <w:b/>
          <w:bCs/>
          <w:i/>
          <w:iCs/>
        </w:rPr>
        <w:t>i</w:t>
      </w:r>
      <w:proofErr w:type="spellEnd"/>
      <w:r w:rsidRPr="008E475B">
        <w:rPr>
          <w:b/>
          <w:bCs/>
          <w:i/>
          <w:iCs/>
        </w:rPr>
        <w:t>][</w:t>
      </w:r>
      <w:proofErr w:type="spellStart"/>
      <w:r w:rsidRPr="008E475B">
        <w:rPr>
          <w:b/>
          <w:bCs/>
          <w:i/>
          <w:iCs/>
        </w:rPr>
        <w:t>i</w:t>
      </w:r>
      <w:proofErr w:type="spellEnd"/>
      <w:r w:rsidRPr="008E475B">
        <w:rPr>
          <w:b/>
          <w:bCs/>
          <w:i/>
          <w:iCs/>
        </w:rPr>
        <w:t>])</w:t>
      </w:r>
      <w:r>
        <w:t xml:space="preserve"> is smaller than infinity, assuming we're working with non-negative weights. This algorithm runs in </w:t>
      </w:r>
      <w:r w:rsidRPr="0052777C">
        <w:rPr>
          <w:b/>
          <w:bCs/>
          <w:i/>
          <w:iCs/>
        </w:rPr>
        <w:t>O(n</w:t>
      </w:r>
      <w:r w:rsidRPr="0052777C">
        <w:rPr>
          <w:b/>
          <w:bCs/>
          <w:i/>
          <w:iCs/>
          <w:vertAlign w:val="superscript"/>
        </w:rPr>
        <w:t>3</w:t>
      </w:r>
      <w:r w:rsidRPr="0052777C">
        <w:rPr>
          <w:b/>
          <w:bCs/>
          <w:i/>
          <w:iCs/>
        </w:rPr>
        <w:t>)</w:t>
      </w:r>
      <w:r>
        <w:t xml:space="preserve"> time.</w:t>
      </w:r>
    </w:p>
    <w:p w14:paraId="2AD94075" w14:textId="2F9C9341" w:rsidR="00512D43" w:rsidRPr="00A92D42" w:rsidRDefault="00512D43" w:rsidP="001125B2">
      <w:pPr>
        <w:jc w:val="both"/>
        <w:rPr>
          <w:rFonts w:ascii="Times New Roman" w:hAnsi="Times New Roman" w:cs="Times New Roman"/>
        </w:rPr>
      </w:pPr>
      <w:r w:rsidRPr="00A92D42">
        <w:rPr>
          <w:rFonts w:ascii="Times New Roman" w:hAnsi="Times New Roman" w:cs="Times New Roman"/>
        </w:rPr>
        <w:t>A brief explanation of the algorithm is below:</w:t>
      </w:r>
    </w:p>
    <w:p w14:paraId="6F5C97D5" w14:textId="48B9D459" w:rsidR="00AB37C0" w:rsidRPr="00737778" w:rsidRDefault="00737778" w:rsidP="002211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37778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distance matrix </w:t>
      </w:r>
      <w:r w:rsidR="0029796A" w:rsidRPr="00A92D4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“</w:t>
      </w:r>
      <w:proofErr w:type="spellStart"/>
      <w:r w:rsidRPr="00737778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dist</w:t>
      </w:r>
      <w:proofErr w:type="spellEnd"/>
      <w:r w:rsidR="0029796A" w:rsidRPr="00A92D4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”</w:t>
      </w:r>
      <w:r w:rsidRPr="00737778">
        <w:rPr>
          <w:rFonts w:ascii="Times New Roman" w:eastAsia="Times New Roman" w:hAnsi="Times New Roman" w:cs="Times New Roman"/>
          <w:kern w:val="0"/>
          <w14:ligatures w14:val="none"/>
        </w:rPr>
        <w:t xml:space="preserve"> to store the shortest distances between all pairs of vertices. The distance between a vertex and itself is 0, and the distance between two vertices that are not directly connected is infinity.</w:t>
      </w:r>
    </w:p>
    <w:p w14:paraId="5F85A67F" w14:textId="4DBCF61D" w:rsidR="00737778" w:rsidRDefault="00913B3F" w:rsidP="002211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The algorithm uses a triple nested loop to iteratively update the distance matrix. For each pair of vertices </w:t>
      </w:r>
      <w:r w:rsidRPr="00287BF2">
        <w:rPr>
          <w:b/>
          <w:bCs/>
          <w:i/>
          <w:iCs/>
        </w:rPr>
        <w:t>(</w:t>
      </w:r>
      <w:proofErr w:type="spellStart"/>
      <w:r w:rsidRPr="00287BF2">
        <w:rPr>
          <w:b/>
          <w:bCs/>
          <w:i/>
          <w:iCs/>
        </w:rPr>
        <w:t>i</w:t>
      </w:r>
      <w:proofErr w:type="spellEnd"/>
      <w:r w:rsidRPr="00287BF2">
        <w:rPr>
          <w:b/>
          <w:bCs/>
          <w:i/>
          <w:iCs/>
        </w:rPr>
        <w:t>, j)</w:t>
      </w:r>
      <w:r>
        <w:t xml:space="preserve">, it checks whether a shorter path exists through an intermediate vertex </w:t>
      </w:r>
      <w:r w:rsidRPr="00287BF2">
        <w:rPr>
          <w:b/>
          <w:bCs/>
          <w:i/>
          <w:iCs/>
        </w:rPr>
        <w:t>k</w:t>
      </w:r>
      <w:r>
        <w:t>, updating the distances to ensure the shortest paths are stored</w:t>
      </w:r>
      <w:r w:rsidR="00737778" w:rsidRPr="0073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B04553" w14:textId="55075D57" w:rsidR="00913B3F" w:rsidRPr="00913B3F" w:rsidRDefault="00913B3F" w:rsidP="002211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Instead of looking for negative cycles </w:t>
      </w:r>
      <w:r w:rsidRPr="00287BF2">
        <w:rPr>
          <w:b/>
          <w:bCs/>
          <w:i/>
          <w:iCs/>
        </w:rPr>
        <w:t>(</w:t>
      </w:r>
      <w:proofErr w:type="spellStart"/>
      <w:r w:rsidRPr="00287BF2">
        <w:rPr>
          <w:b/>
          <w:bCs/>
          <w:i/>
          <w:iCs/>
        </w:rPr>
        <w:t>dist</w:t>
      </w:r>
      <w:proofErr w:type="spellEnd"/>
      <w:r w:rsidRPr="00287BF2">
        <w:rPr>
          <w:b/>
          <w:bCs/>
          <w:i/>
          <w:iCs/>
        </w:rPr>
        <w:t>[</w:t>
      </w:r>
      <w:proofErr w:type="spellStart"/>
      <w:r w:rsidRPr="00287BF2">
        <w:rPr>
          <w:b/>
          <w:bCs/>
          <w:i/>
          <w:iCs/>
        </w:rPr>
        <w:t>i</w:t>
      </w:r>
      <w:proofErr w:type="spellEnd"/>
      <w:r w:rsidRPr="00287BF2">
        <w:rPr>
          <w:b/>
          <w:bCs/>
          <w:i/>
          <w:iCs/>
        </w:rPr>
        <w:t>][</w:t>
      </w:r>
      <w:proofErr w:type="spellStart"/>
      <w:r w:rsidRPr="00287BF2">
        <w:rPr>
          <w:b/>
          <w:bCs/>
          <w:i/>
          <w:iCs/>
        </w:rPr>
        <w:t>i</w:t>
      </w:r>
      <w:proofErr w:type="spellEnd"/>
      <w:r w:rsidRPr="00287BF2">
        <w:rPr>
          <w:b/>
          <w:bCs/>
          <w:i/>
          <w:iCs/>
        </w:rPr>
        <w:t>] &lt; 0)</w:t>
      </w:r>
      <w:r>
        <w:t xml:space="preserve">, the algorithm specifically looks for any cycles by checking the diagonal of the distance matrix </w:t>
      </w:r>
      <w:r w:rsidRPr="00287BF2">
        <w:rPr>
          <w:b/>
          <w:bCs/>
          <w:i/>
          <w:iCs/>
        </w:rPr>
        <w:t>(</w:t>
      </w:r>
      <w:proofErr w:type="spellStart"/>
      <w:r w:rsidRPr="00287BF2">
        <w:rPr>
          <w:b/>
          <w:bCs/>
          <w:i/>
          <w:iCs/>
        </w:rPr>
        <w:t>dist</w:t>
      </w:r>
      <w:proofErr w:type="spellEnd"/>
      <w:r w:rsidRPr="00287BF2">
        <w:rPr>
          <w:b/>
          <w:bCs/>
          <w:i/>
          <w:iCs/>
        </w:rPr>
        <w:t>[</w:t>
      </w:r>
      <w:proofErr w:type="spellStart"/>
      <w:r w:rsidRPr="00287BF2">
        <w:rPr>
          <w:b/>
          <w:bCs/>
          <w:i/>
          <w:iCs/>
        </w:rPr>
        <w:t>i</w:t>
      </w:r>
      <w:proofErr w:type="spellEnd"/>
      <w:r w:rsidRPr="00287BF2">
        <w:rPr>
          <w:b/>
          <w:bCs/>
          <w:i/>
          <w:iCs/>
        </w:rPr>
        <w:t>][</w:t>
      </w:r>
      <w:proofErr w:type="spellStart"/>
      <w:r w:rsidRPr="00287BF2">
        <w:rPr>
          <w:b/>
          <w:bCs/>
          <w:i/>
          <w:iCs/>
        </w:rPr>
        <w:t>i</w:t>
      </w:r>
      <w:proofErr w:type="spellEnd"/>
      <w:r w:rsidRPr="00287BF2">
        <w:rPr>
          <w:b/>
          <w:bCs/>
          <w:i/>
          <w:iCs/>
        </w:rPr>
        <w:t>])</w:t>
      </w:r>
      <w:r>
        <w:t>. If a vertex has a distance less than infinity to itself, a cycle has been detected.</w:t>
      </w:r>
    </w:p>
    <w:p w14:paraId="071FA728" w14:textId="1D501CAE" w:rsidR="007B3DE2" w:rsidRPr="00913B3F" w:rsidRDefault="00913B3F" w:rsidP="001125B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The algorithm keeps track of the shortest cycle length found during the process, and this length is returned as the output. If no cycle is found, it returns </w:t>
      </w:r>
      <w:r w:rsidRPr="00571D5E">
        <w:rPr>
          <w:b/>
          <w:bCs/>
          <w:i/>
          <w:iCs/>
        </w:rPr>
        <w:t>-1</w:t>
      </w:r>
      <w:r>
        <w:t>.</w:t>
      </w:r>
    </w:p>
    <w:p w14:paraId="39BC08D8" w14:textId="5FCAB355" w:rsidR="00E34A6A" w:rsidRDefault="0076016F" w:rsidP="001125B2">
      <w:pPr>
        <w:jc w:val="both"/>
      </w:pPr>
      <w:r>
        <w:br w:type="column"/>
      </w:r>
      <w:r w:rsidRPr="0076016F">
        <w:rPr>
          <w:noProof/>
        </w:rPr>
        <w:lastRenderedPageBreak/>
        <w:drawing>
          <wp:inline distT="0" distB="0" distL="0" distR="0" wp14:anchorId="5C0E09ED" wp14:editId="3FFB41CF">
            <wp:extent cx="5943600" cy="468630"/>
            <wp:effectExtent l="0" t="0" r="0" b="1270"/>
            <wp:docPr id="168978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86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7C4" w14:textId="77777777" w:rsidR="00512D43" w:rsidRPr="00D660F6" w:rsidRDefault="00512D43" w:rsidP="001125B2">
      <w:pPr>
        <w:jc w:val="both"/>
        <w:rPr>
          <w:rFonts w:ascii="Times New Roman" w:hAnsi="Times New Roman" w:cs="Times New Roman"/>
        </w:rPr>
      </w:pPr>
    </w:p>
    <w:p w14:paraId="175ED9F8" w14:textId="65294A88" w:rsidR="00A7058A" w:rsidRPr="00A7058A" w:rsidRDefault="003D4C57" w:rsidP="00A705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can use the below idea for the requirement above:</w:t>
      </w:r>
    </w:p>
    <w:p w14:paraId="2CDCC873" w14:textId="6825BD4C" w:rsidR="00A7058A" w:rsidRPr="00A7058A" w:rsidRDefault="00A7058A" w:rsidP="00A705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058A">
        <w:rPr>
          <w:rFonts w:ascii="Times New Roman" w:eastAsia="Times New Roman" w:hAnsi="Times New Roman" w:cs="Times New Roman"/>
          <w:kern w:val="0"/>
          <w14:ligatures w14:val="none"/>
        </w:rPr>
        <w:t>Run</w:t>
      </w:r>
      <w:r w:rsidR="00A33371" w:rsidRPr="00D660F6">
        <w:rPr>
          <w:rFonts w:ascii="Times New Roman" w:eastAsia="Times New Roman" w:hAnsi="Times New Roman" w:cs="Times New Roman"/>
          <w:kern w:val="0"/>
          <w14:ligatures w14:val="none"/>
        </w:rPr>
        <w:t>ning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Dijkstra's algorithm from node A to find the shortest path distances from A to all other nodes in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. Store these distances in an array </w:t>
      </w:r>
      <w:r w:rsidRPr="00A7058A">
        <w:rPr>
          <w:rFonts w:ascii="Times New Roman" w:hAnsi="Times New Roman" w:cs="Times New Roman"/>
          <w:b/>
          <w:bCs/>
          <w:i/>
          <w:iCs/>
        </w:rPr>
        <w:t>B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2B6F3" w14:textId="77777777" w:rsidR="00A7058A" w:rsidRPr="00A7058A" w:rsidRDefault="00A7058A" w:rsidP="00A705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Reverse the edges of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new graph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G_R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315394" w14:textId="77777777" w:rsidR="00A7058A" w:rsidRPr="00A7058A" w:rsidRDefault="00A7058A" w:rsidP="00A705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Run Dijkstra's algorithm from node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G_R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shortest path distances from all other nodes to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. Store these distances in an array </w:t>
      </w:r>
      <w:r w:rsidRPr="00A7058A">
        <w:rPr>
          <w:rFonts w:ascii="Times New Roman" w:hAnsi="Times New Roman" w:cs="Times New Roman"/>
          <w:b/>
          <w:bCs/>
          <w:i/>
          <w:iCs/>
        </w:rPr>
        <w:t>A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6043A8" w14:textId="77777777" w:rsidR="00A7058A" w:rsidRPr="00A7058A" w:rsidRDefault="00A7058A" w:rsidP="00A705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For each pair of nodes </w:t>
      </w:r>
      <w:r w:rsidRPr="00A7058A">
        <w:rPr>
          <w:rFonts w:ascii="Times New Roman" w:hAnsi="Times New Roman" w:cs="Times New Roman"/>
          <w:b/>
          <w:bCs/>
          <w:i/>
          <w:iCs/>
        </w:rPr>
        <w:t>s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7058A">
        <w:rPr>
          <w:rFonts w:ascii="Times New Roman" w:hAnsi="Times New Roman" w:cs="Times New Roman"/>
          <w:b/>
          <w:bCs/>
          <w:i/>
          <w:iCs/>
        </w:rPr>
        <w:t>t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, the shortest path from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that passes through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has length </w:t>
      </w:r>
      <w:r w:rsidRPr="00A7058A">
        <w:rPr>
          <w:rFonts w:ascii="Times New Roman" w:hAnsi="Times New Roman" w:cs="Times New Roman"/>
          <w:b/>
          <w:bCs/>
          <w:i/>
          <w:iCs/>
        </w:rPr>
        <w:t>A[s]</w:t>
      </w:r>
      <w:r w:rsidRPr="00A7058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7058A">
        <w:rPr>
          <w:rFonts w:ascii="Times New Roman" w:hAnsi="Times New Roman" w:cs="Times New Roman"/>
          <w:b/>
          <w:bCs/>
          <w:i/>
          <w:iCs/>
        </w:rPr>
        <w:t>+ B[t]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107DA3" w14:textId="1630CE34" w:rsidR="00A7058A" w:rsidRDefault="00A7058A" w:rsidP="00A705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This algorithm takes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t>O</w:t>
      </w:r>
      <w:r w:rsidR="0023763F" w:rsidRPr="00A977C1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t xml:space="preserve"> </w:t>
      </w:r>
      <w:r w:rsidRPr="00A7058A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t>(|V| + |E|) log |V|</w:t>
      </w:r>
      <w:r w:rsidRPr="00A7058A">
        <w:rPr>
          <w:rFonts w:ascii="Times New Roman" w:eastAsia="Times New Roman" w:hAnsi="Times New Roman" w:cs="Times New Roman"/>
          <w:kern w:val="0"/>
          <w14:ligatures w14:val="none"/>
        </w:rPr>
        <w:t xml:space="preserve"> time.</w:t>
      </w:r>
    </w:p>
    <w:p w14:paraId="2BC6BDB9" w14:textId="1FAB61F6" w:rsidR="00B27596" w:rsidRDefault="00B27596" w:rsidP="00A705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Note:</w:t>
      </w:r>
    </w:p>
    <w:p w14:paraId="0D9FF30F" w14:textId="2AB7EF57" w:rsidR="001B073A" w:rsidRDefault="00B27596" w:rsidP="00B275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Assuming that the lengths of the shortest path are not stored directly which could lead to O(n</w:t>
      </w:r>
      <w:r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) time complexity.</w:t>
      </w:r>
    </w:p>
    <w:p w14:paraId="3122D203" w14:textId="77777777" w:rsidR="00AA5F8F" w:rsidRDefault="00AA5F8F" w:rsidP="00B275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45D67" w14:textId="77777777" w:rsidR="00AA5F8F" w:rsidRPr="00C410F1" w:rsidRDefault="00AA5F8F" w:rsidP="00AA5F8F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column"/>
      </w:r>
      <w:r w:rsidRPr="00C410F1">
        <w:rPr>
          <w:rFonts w:ascii="Times New Roman" w:hAnsi="Times New Roman" w:cs="Times New Roman"/>
          <w:b/>
          <w:bCs/>
          <w:i/>
          <w:iCs/>
        </w:rPr>
        <w:lastRenderedPageBreak/>
        <w:t>References:</w:t>
      </w:r>
      <w:r w:rsidRPr="00C410F1">
        <w:rPr>
          <w:rFonts w:ascii="Times New Roman" w:hAnsi="Times New Roman" w:cs="Times New Roman"/>
          <w:b/>
          <w:bCs/>
          <w:i/>
          <w:iCs/>
        </w:rPr>
        <w:br/>
      </w:r>
      <w:r w:rsidRPr="00C410F1">
        <w:rPr>
          <w:rFonts w:ascii="Times New Roman" w:hAnsi="Times New Roman" w:cs="Times New Roman"/>
          <w:b/>
          <w:bCs/>
          <w:i/>
          <w:iCs/>
        </w:rPr>
        <w:br/>
      </w:r>
    </w:p>
    <w:p w14:paraId="0E8FFF3B" w14:textId="77777777" w:rsidR="00AA5F8F" w:rsidRPr="00150A41" w:rsidRDefault="00AA5F8F" w:rsidP="00AA5F8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150A41">
        <w:rPr>
          <w:rFonts w:ascii="Times New Roman" w:hAnsi="Times New Roman" w:cs="Times New Roman"/>
        </w:rPr>
        <w:t xml:space="preserve">Stack Overflow, </w:t>
      </w:r>
      <w:hyperlink r:id="rId10" w:history="1">
        <w:r w:rsidRPr="00150A41">
          <w:rPr>
            <w:rStyle w:val="Hyperlink"/>
            <w:rFonts w:ascii="Times New Roman" w:hAnsi="Times New Roman" w:cs="Times New Roman"/>
          </w:rPr>
          <w:t>https://stackoverflow.com</w:t>
        </w:r>
      </w:hyperlink>
    </w:p>
    <w:p w14:paraId="453F207F" w14:textId="77777777" w:rsidR="00AA5F8F" w:rsidRDefault="00AA5F8F" w:rsidP="00AA5F8F">
      <w:pPr>
        <w:jc w:val="both"/>
        <w:rPr>
          <w:rFonts w:ascii="Times New Roman" w:hAnsi="Times New Roman" w:cs="Times New Roman"/>
        </w:rPr>
      </w:pPr>
    </w:p>
    <w:p w14:paraId="21CE8C78" w14:textId="77777777" w:rsidR="00AA5F8F" w:rsidRPr="00150A41" w:rsidRDefault="00AA5F8F" w:rsidP="00AA5F8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150A41">
        <w:rPr>
          <w:rFonts w:ascii="Times New Roman" w:hAnsi="Times New Roman" w:cs="Times New Roman"/>
        </w:rPr>
        <w:t>Geek for Geeks, https://www.geeksforgeeks.org/floyd-warshall-algorithm-dp-16/#</w:t>
      </w:r>
    </w:p>
    <w:p w14:paraId="5DDC4F15" w14:textId="0BEF9364" w:rsidR="00AA5F8F" w:rsidRPr="00B27596" w:rsidRDefault="00AA5F8F" w:rsidP="00B275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A5F8F" w:rsidRPr="00B2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42D"/>
    <w:multiLevelType w:val="multilevel"/>
    <w:tmpl w:val="83F6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05EFE"/>
    <w:multiLevelType w:val="hybridMultilevel"/>
    <w:tmpl w:val="1892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7548D"/>
    <w:multiLevelType w:val="multilevel"/>
    <w:tmpl w:val="2AD8F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34DE6"/>
    <w:multiLevelType w:val="hybridMultilevel"/>
    <w:tmpl w:val="F446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13530"/>
    <w:multiLevelType w:val="multilevel"/>
    <w:tmpl w:val="74BE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07275">
    <w:abstractNumId w:val="0"/>
  </w:num>
  <w:num w:numId="2" w16cid:durableId="1725367621">
    <w:abstractNumId w:val="2"/>
  </w:num>
  <w:num w:numId="3" w16cid:durableId="1821994793">
    <w:abstractNumId w:val="4"/>
  </w:num>
  <w:num w:numId="4" w16cid:durableId="837504665">
    <w:abstractNumId w:val="1"/>
  </w:num>
  <w:num w:numId="5" w16cid:durableId="202744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A9"/>
    <w:rsid w:val="00001A95"/>
    <w:rsid w:val="0000759A"/>
    <w:rsid w:val="000604C9"/>
    <w:rsid w:val="000873FE"/>
    <w:rsid w:val="000E5382"/>
    <w:rsid w:val="001122A2"/>
    <w:rsid w:val="001125B2"/>
    <w:rsid w:val="0012742C"/>
    <w:rsid w:val="001501C4"/>
    <w:rsid w:val="00150A41"/>
    <w:rsid w:val="00151A09"/>
    <w:rsid w:val="00170B05"/>
    <w:rsid w:val="001A1CB7"/>
    <w:rsid w:val="001B073A"/>
    <w:rsid w:val="002211CD"/>
    <w:rsid w:val="0023763F"/>
    <w:rsid w:val="00287BF2"/>
    <w:rsid w:val="002932E7"/>
    <w:rsid w:val="0029796A"/>
    <w:rsid w:val="002F69EA"/>
    <w:rsid w:val="00305AFF"/>
    <w:rsid w:val="00332A6C"/>
    <w:rsid w:val="00363560"/>
    <w:rsid w:val="00372513"/>
    <w:rsid w:val="0037586E"/>
    <w:rsid w:val="003D33C9"/>
    <w:rsid w:val="003D4C57"/>
    <w:rsid w:val="00402E75"/>
    <w:rsid w:val="00432419"/>
    <w:rsid w:val="00434F53"/>
    <w:rsid w:val="004371F4"/>
    <w:rsid w:val="004D227C"/>
    <w:rsid w:val="004D76FA"/>
    <w:rsid w:val="004E40BF"/>
    <w:rsid w:val="00510F6B"/>
    <w:rsid w:val="00512D43"/>
    <w:rsid w:val="00512DEA"/>
    <w:rsid w:val="0052777C"/>
    <w:rsid w:val="00534FFD"/>
    <w:rsid w:val="00545D9A"/>
    <w:rsid w:val="005542F4"/>
    <w:rsid w:val="00554813"/>
    <w:rsid w:val="00562687"/>
    <w:rsid w:val="00563355"/>
    <w:rsid w:val="00571D5E"/>
    <w:rsid w:val="005869D8"/>
    <w:rsid w:val="0059394A"/>
    <w:rsid w:val="005A2228"/>
    <w:rsid w:val="005D3F2C"/>
    <w:rsid w:val="005F20E5"/>
    <w:rsid w:val="00623822"/>
    <w:rsid w:val="00631834"/>
    <w:rsid w:val="00640551"/>
    <w:rsid w:val="00647F3A"/>
    <w:rsid w:val="006516EE"/>
    <w:rsid w:val="006562E3"/>
    <w:rsid w:val="006922A9"/>
    <w:rsid w:val="006E0226"/>
    <w:rsid w:val="00721C73"/>
    <w:rsid w:val="007225DD"/>
    <w:rsid w:val="00737778"/>
    <w:rsid w:val="00743526"/>
    <w:rsid w:val="0076016F"/>
    <w:rsid w:val="007B3DE2"/>
    <w:rsid w:val="007C1899"/>
    <w:rsid w:val="00802F6E"/>
    <w:rsid w:val="00806461"/>
    <w:rsid w:val="0085673D"/>
    <w:rsid w:val="008D42C0"/>
    <w:rsid w:val="008E394A"/>
    <w:rsid w:val="008E475B"/>
    <w:rsid w:val="008F4250"/>
    <w:rsid w:val="00905C1E"/>
    <w:rsid w:val="00913B3F"/>
    <w:rsid w:val="00914BB6"/>
    <w:rsid w:val="00963FC9"/>
    <w:rsid w:val="009B0E9E"/>
    <w:rsid w:val="009B30E0"/>
    <w:rsid w:val="009C6717"/>
    <w:rsid w:val="00A137DC"/>
    <w:rsid w:val="00A234D9"/>
    <w:rsid w:val="00A23E43"/>
    <w:rsid w:val="00A33371"/>
    <w:rsid w:val="00A7058A"/>
    <w:rsid w:val="00A92D42"/>
    <w:rsid w:val="00A977C1"/>
    <w:rsid w:val="00AA5F8F"/>
    <w:rsid w:val="00AB37C0"/>
    <w:rsid w:val="00B21DCE"/>
    <w:rsid w:val="00B27596"/>
    <w:rsid w:val="00B653F5"/>
    <w:rsid w:val="00B667B1"/>
    <w:rsid w:val="00B72F88"/>
    <w:rsid w:val="00BB2E95"/>
    <w:rsid w:val="00BF199C"/>
    <w:rsid w:val="00C037D5"/>
    <w:rsid w:val="00C06DE6"/>
    <w:rsid w:val="00C33BA9"/>
    <w:rsid w:val="00C410F1"/>
    <w:rsid w:val="00C53099"/>
    <w:rsid w:val="00C92A52"/>
    <w:rsid w:val="00CB451A"/>
    <w:rsid w:val="00CE2F18"/>
    <w:rsid w:val="00CF6A01"/>
    <w:rsid w:val="00D1211A"/>
    <w:rsid w:val="00D12D14"/>
    <w:rsid w:val="00D40134"/>
    <w:rsid w:val="00D46841"/>
    <w:rsid w:val="00D660F6"/>
    <w:rsid w:val="00D66E18"/>
    <w:rsid w:val="00D7511F"/>
    <w:rsid w:val="00DA0740"/>
    <w:rsid w:val="00DF0A82"/>
    <w:rsid w:val="00E125D9"/>
    <w:rsid w:val="00E34A6A"/>
    <w:rsid w:val="00E74C23"/>
    <w:rsid w:val="00EB23B1"/>
    <w:rsid w:val="00EC1C1E"/>
    <w:rsid w:val="00F11FF7"/>
    <w:rsid w:val="00F41DBF"/>
    <w:rsid w:val="00F43074"/>
    <w:rsid w:val="00F83661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19147"/>
  <w15:chartTrackingRefBased/>
  <w15:docId w15:val="{F6D40B00-61C5-694C-BAF8-DE91B496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BA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A9"/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6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83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83661"/>
  </w:style>
  <w:style w:type="character" w:customStyle="1" w:styleId="mord">
    <w:name w:val="mord"/>
    <w:basedOn w:val="DefaultParagraphFont"/>
    <w:rsid w:val="00F83661"/>
  </w:style>
  <w:style w:type="character" w:styleId="HTMLCode">
    <w:name w:val="HTML Code"/>
    <w:basedOn w:val="DefaultParagraphFont"/>
    <w:uiPriority w:val="99"/>
    <w:semiHidden/>
    <w:unhideWhenUsed/>
    <w:rsid w:val="007377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058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B07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anditaa@oregonstate.edu" TargetMode="External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142</cp:revision>
  <dcterms:created xsi:type="dcterms:W3CDTF">2023-10-28T02:11:00Z</dcterms:created>
  <dcterms:modified xsi:type="dcterms:W3CDTF">2023-10-31T04:15:00Z</dcterms:modified>
</cp:coreProperties>
</file>