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86" w:rsidRDefault="00EA4B83">
      <w:r>
        <w:t xml:space="preserve">pa2 contains </w:t>
      </w:r>
      <w:proofErr w:type="spellStart"/>
      <w:r>
        <w:t>pearson</w:t>
      </w:r>
      <w:proofErr w:type="spellEnd"/>
      <w:r>
        <w:t xml:space="preserve"> correlation similarity implementation for single user 15</w:t>
      </w:r>
    </w:p>
    <w:p w:rsidR="00EA4B83" w:rsidRDefault="00EA4B83">
      <w:proofErr w:type="spellStart"/>
      <w:r>
        <w:t>nd</w:t>
      </w:r>
      <w:proofErr w:type="spellEnd"/>
      <w:r>
        <w:t xml:space="preserve"> for specific movie 101.</w:t>
      </w:r>
    </w:p>
    <w:p w:rsidR="0067217C" w:rsidRDefault="00EA4B83">
      <w:r>
        <w:t xml:space="preserve">formulas for </w:t>
      </w:r>
      <w:proofErr w:type="spellStart"/>
      <w:r>
        <w:t>SPCC,CPCC,COS,ACOS,JAccard</w:t>
      </w:r>
      <w:proofErr w:type="spellEnd"/>
      <w:r>
        <w:t xml:space="preserve"> and MSD are given in </w:t>
      </w:r>
      <w:proofErr w:type="spellStart"/>
      <w:r>
        <w:t>pdf</w:t>
      </w:r>
      <w:proofErr w:type="spellEnd"/>
      <w:r>
        <w:t xml:space="preserve"> paper .</w:t>
      </w:r>
    </w:p>
    <w:p w:rsidR="0067217C" w:rsidRDefault="00EA4B83">
      <w:r>
        <w:t xml:space="preserve">also graph is also given for ML-100k </w:t>
      </w:r>
      <w:proofErr w:type="spellStart"/>
      <w:r>
        <w:t>dataset.</w:t>
      </w:r>
      <w:r w:rsidR="0067217C">
        <w:t>I</w:t>
      </w:r>
      <w:proofErr w:type="spellEnd"/>
      <w:r w:rsidR="0067217C">
        <w:t xml:space="preserve"> need to plot same graph by adding new formula.</w:t>
      </w:r>
    </w:p>
    <w:p w:rsidR="00EA4B83" w:rsidRDefault="00EA4B83">
      <w:r>
        <w:t>In the folder training and test dataset are part of same ML-100k dataset.</w:t>
      </w:r>
    </w:p>
    <w:p w:rsidR="00EA4B83" w:rsidRDefault="00EA4B83">
      <w:r>
        <w:t xml:space="preserve">In the paper only formula for recall and precision are </w:t>
      </w:r>
      <w:proofErr w:type="spellStart"/>
      <w:r>
        <w:t>given.for</w:t>
      </w:r>
      <w:proofErr w:type="spellEnd"/>
      <w:r>
        <w:t xml:space="preserve"> all these measures find out recall </w:t>
      </w:r>
      <w:proofErr w:type="spellStart"/>
      <w:r>
        <w:t>nd</w:t>
      </w:r>
      <w:proofErr w:type="spellEnd"/>
      <w:r>
        <w:t xml:space="preserve"> precision.</w:t>
      </w:r>
    </w:p>
    <w:p w:rsidR="00EA4B83" w:rsidRDefault="00EA4B83">
      <w:r>
        <w:t xml:space="preserve">Find out recall </w:t>
      </w:r>
      <w:proofErr w:type="spellStart"/>
      <w:r>
        <w:t>nd</w:t>
      </w:r>
      <w:proofErr w:type="spellEnd"/>
      <w:r>
        <w:t xml:space="preserve"> precision for New formula given as formula.jpg .In this new similarity formula answer should be between 0 to1.If answer is greater tha</w:t>
      </w:r>
      <w:r w:rsidR="0067217C">
        <w:t>n 1 then that user</w:t>
      </w:r>
      <w:r>
        <w:t xml:space="preserve"> should not be </w:t>
      </w:r>
      <w:proofErr w:type="spellStart"/>
      <w:r>
        <w:t>considerd</w:t>
      </w:r>
      <w:proofErr w:type="spellEnd"/>
      <w:r>
        <w:t xml:space="preserve"> in top N but recalculated by considering only one user's mean</w:t>
      </w:r>
      <w:r w:rsidR="0067217C">
        <w:t>.</w:t>
      </w:r>
    </w:p>
    <w:sectPr w:rsidR="00EA4B83" w:rsidSect="00A5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A4B83"/>
    <w:rsid w:val="001D23F4"/>
    <w:rsid w:val="002E711F"/>
    <w:rsid w:val="0067217C"/>
    <w:rsid w:val="008B60DB"/>
    <w:rsid w:val="00A5122D"/>
    <w:rsid w:val="00AB64B3"/>
    <w:rsid w:val="00EA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2019-05-27T16:59:00Z</dcterms:created>
  <dcterms:modified xsi:type="dcterms:W3CDTF">2019-05-27T17:11:00Z</dcterms:modified>
</cp:coreProperties>
</file>