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Which is the first line in a shell script?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#!/bin/bash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#Hello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#!/bash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#!/bin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 shell script, which symbol is used to denote a comment?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/* 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//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Shell math can be performed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expr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color w:val="ff0000"/>
          <w:rtl w:val="0"/>
        </w:rPr>
        <w:t xml:space="preserve">a and b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math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To execute a script file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ILE1, how do you set the permissions?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Chmod +rw 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Chmod +w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Chmod +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FILE1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Chmod +x FILE1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is the output for the following code snippet?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color w:val="000000"/>
          <w:rtl w:val="0"/>
        </w:rPr>
        <w:t xml:space="preserve">val=15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echo “The cost of the item is val”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The cost of the item is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The cost of the item is $val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The cost of the item is val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The cost of the item is $15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Extra Question: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Today=`date +%y%m%d`   what does the statement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Assigns the string “date +%y%m%d” to the variable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>
          <w:color w:val="c00000"/>
        </w:rPr>
      </w:pPr>
      <w:r w:rsidDel="00000000" w:rsidR="00000000" w:rsidRPr="00000000">
        <w:rPr>
          <w:color w:val="c00000"/>
          <w:rtl w:val="0"/>
        </w:rPr>
        <w:t xml:space="preserve">Assigns yymmdd formatted date to the variable Today.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Assigns current date appended with +%y%m%d to the variable Today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/>
      </w:pPr>
      <w:r w:rsidDel="00000000" w:rsidR="00000000" w:rsidRPr="00000000">
        <w:rPr>
          <w:color w:val="000000"/>
          <w:rtl w:val="0"/>
        </w:rPr>
        <w:t xml:space="preserve">Assignment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5E61A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DFm6ZgdFyvY2gw3yAz94qonwmw==">AMUW2mUy3JbJznN2f7NjCbZGaULFheTpTi081KUxJx6q+sRuX6gY1oEwi0ZhB1oXMZMKt4wbCbvub7IFZsTOKMEY0ufF4lsIdRZfoa5ne6rYT0Dl50vQXBhVy3/oJo9LMdAI1UNnakzz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2022-05-24T18:13:00Z</dcterms:created>
  <dc:creator>Associate Dean SW</dc:creator>
</cp:coreProperties>
</file>