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special variable holds the exit status of the last executed command?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if conditional statement how do you check the condition?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command can be used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condition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or 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do you compare numerical values in a if statement?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$n1 eq $n2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$n1 eq $n2 ]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 $n1 = $n2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or 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environment variable helps in identifying field separators?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looping statement?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61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8lkZkzPUkNQ7Jy7rKzGSb3NNA==">AMUW2mXfKp61WLyaOAEUek3q2YmDpImfKQfqIRzLKtgKcBuPjjDMyYW6P8oYRH7QfQLpKjHjq0i4TLY/wyrxbrDxLJscHBhIK7yXLGdq1OlbQ7HjCXP5Xas=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2022-05-24T18:13:00Z</dcterms:created>
  <dc:creator>Associate Dean SW</dc:creator>
</cp:coreProperties>
</file>