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97881" w14:textId="77777777" w:rsidR="002E5164" w:rsidRDefault="002E5164" w:rsidP="002E5164">
      <w:pPr>
        <w:pStyle w:val="ListParagraph"/>
        <w:ind w:left="1080"/>
        <w:jc w:val="both"/>
        <w:rPr>
          <w:sz w:val="24"/>
          <w:szCs w:val="24"/>
        </w:rPr>
      </w:pPr>
    </w:p>
    <w:p w14:paraId="6210AAD4" w14:textId="419B0E8B" w:rsidR="002E5164" w:rsidRDefault="007A735E" w:rsidP="002E51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is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different from pipes, with the context of IPC</w:t>
      </w:r>
    </w:p>
    <w:p w14:paraId="3476692C" w14:textId="440DE1AC" w:rsidR="002E5164" w:rsidRDefault="007A735E" w:rsidP="002E51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has a name</w:t>
      </w:r>
    </w:p>
    <w:p w14:paraId="3DAD94E0" w14:textId="22322C9C" w:rsidR="002E5164" w:rsidRDefault="007A735E" w:rsidP="002E5164">
      <w:pPr>
        <w:pStyle w:val="ListParagraph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all the options are true</w:t>
      </w:r>
    </w:p>
    <w:p w14:paraId="473531B0" w14:textId="05074848" w:rsidR="002E5164" w:rsidRDefault="007A735E" w:rsidP="002E51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can be used for unrelated processes </w:t>
      </w:r>
    </w:p>
    <w:p w14:paraId="5EBFFE62" w14:textId="3E62A529" w:rsidR="002E5164" w:rsidRDefault="007A735E" w:rsidP="002E516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can be created using commands too</w:t>
      </w:r>
    </w:p>
    <w:p w14:paraId="068EE074" w14:textId="77777777" w:rsidR="002E5164" w:rsidRDefault="002E5164" w:rsidP="002E5164">
      <w:pPr>
        <w:pStyle w:val="ListParagraph"/>
        <w:ind w:left="1080"/>
        <w:jc w:val="both"/>
        <w:rPr>
          <w:sz w:val="24"/>
          <w:szCs w:val="24"/>
        </w:rPr>
      </w:pPr>
    </w:p>
    <w:p w14:paraId="3245765E" w14:textId="6067F038" w:rsidR="002E5164" w:rsidRDefault="007A735E" w:rsidP="002E51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Threads do not have the overhead of:</w:t>
      </w:r>
      <w:r w:rsidR="002E5164">
        <w:rPr>
          <w:sz w:val="24"/>
          <w:szCs w:val="24"/>
        </w:rPr>
        <w:t xml:space="preserve"> </w:t>
      </w:r>
    </w:p>
    <w:p w14:paraId="2DDABEC7" w14:textId="7E42499B" w:rsidR="002E5164" w:rsidRDefault="007A735E" w:rsidP="002E5164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all the options seem true</w:t>
      </w:r>
    </w:p>
    <w:p w14:paraId="3BD5AED6" w14:textId="1BCB6DFF" w:rsidR="002E5164" w:rsidRDefault="007A735E" w:rsidP="002E516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PID, PPID </w:t>
      </w:r>
    </w:p>
    <w:p w14:paraId="0FA119B8" w14:textId="2AB22AC6" w:rsidR="002E5164" w:rsidRDefault="007A735E" w:rsidP="002E516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managing IPCS</w:t>
      </w:r>
      <w:r w:rsidR="002E5164">
        <w:rPr>
          <w:sz w:val="24"/>
          <w:szCs w:val="24"/>
        </w:rPr>
        <w:t xml:space="preserve"> </w:t>
      </w:r>
    </w:p>
    <w:p w14:paraId="32645062" w14:textId="4D3CCA17" w:rsidR="002E5164" w:rsidRDefault="007A735E" w:rsidP="002E516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managing user &amp; group IDs</w:t>
      </w:r>
    </w:p>
    <w:p w14:paraId="05FE7F08" w14:textId="77777777" w:rsidR="007A735E" w:rsidRDefault="007A735E" w:rsidP="007A735E">
      <w:pPr>
        <w:pStyle w:val="ListParagraph"/>
        <w:ind w:left="1080"/>
        <w:jc w:val="both"/>
        <w:rPr>
          <w:sz w:val="24"/>
          <w:szCs w:val="24"/>
        </w:rPr>
      </w:pPr>
    </w:p>
    <w:p w14:paraId="1887E751" w14:textId="77777777" w:rsidR="007A735E" w:rsidRDefault="007A735E" w:rsidP="007A73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process of saving the state of one process/thread and restoring the state of another for execution is called</w:t>
      </w:r>
    </w:p>
    <w:p w14:paraId="30C1BA8F" w14:textId="77777777" w:rsidR="007A735E" w:rsidRDefault="007A735E" w:rsidP="007A73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Loading</w:t>
      </w:r>
    </w:p>
    <w:p w14:paraId="131ED944" w14:textId="77777777" w:rsidR="007A735E" w:rsidRDefault="007A735E" w:rsidP="007A735E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Context switching</w:t>
      </w:r>
    </w:p>
    <w:p w14:paraId="2181CCF6" w14:textId="77777777" w:rsidR="007A735E" w:rsidRDefault="007A735E" w:rsidP="007A73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Dispatching</w:t>
      </w:r>
    </w:p>
    <w:p w14:paraId="0BA0C93F" w14:textId="77777777" w:rsidR="007A735E" w:rsidRDefault="007A735E" w:rsidP="007A73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Linking</w:t>
      </w:r>
    </w:p>
    <w:p w14:paraId="6E0AD263" w14:textId="77777777" w:rsidR="002E5164" w:rsidRDefault="002E5164" w:rsidP="002E5164">
      <w:pPr>
        <w:pStyle w:val="ListParagraph"/>
        <w:ind w:left="1080"/>
        <w:jc w:val="both"/>
        <w:rPr>
          <w:sz w:val="24"/>
          <w:szCs w:val="24"/>
        </w:rPr>
      </w:pPr>
    </w:p>
    <w:p w14:paraId="7CC8C300" w14:textId="4544C5CE" w:rsidR="002E5164" w:rsidRDefault="007A735E" w:rsidP="002E51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multi processes are reading from the same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sequentially, then:</w:t>
      </w:r>
    </w:p>
    <w:p w14:paraId="3CEDC48C" w14:textId="36A51021" w:rsidR="002E5164" w:rsidRDefault="007A735E" w:rsidP="002E516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will be shared </w:t>
      </w:r>
    </w:p>
    <w:p w14:paraId="0899F7EB" w14:textId="7341A541" w:rsidR="002E5164" w:rsidRDefault="007A735E" w:rsidP="002E516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data will be stored by the latest process </w:t>
      </w:r>
    </w:p>
    <w:p w14:paraId="15C8A9AC" w14:textId="5211B75E" w:rsidR="002E5164" w:rsidRDefault="007A735E" w:rsidP="002E516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will not allow multi processes sequentially </w:t>
      </w:r>
    </w:p>
    <w:p w14:paraId="0C919747" w14:textId="4393ABE4" w:rsidR="002E5164" w:rsidRDefault="007A735E" w:rsidP="007A735E">
      <w:pPr>
        <w:pStyle w:val="ListParagraph"/>
        <w:numPr>
          <w:ilvl w:val="0"/>
          <w:numId w:val="7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data once read will be deleted, and the new process only gets remaining data</w:t>
      </w:r>
    </w:p>
    <w:p w14:paraId="60513854" w14:textId="77777777" w:rsidR="007A735E" w:rsidRPr="007A735E" w:rsidRDefault="007A735E" w:rsidP="007A735E">
      <w:pPr>
        <w:pStyle w:val="ListParagraph"/>
        <w:ind w:left="1080"/>
        <w:jc w:val="both"/>
        <w:rPr>
          <w:color w:val="FF0000"/>
          <w:sz w:val="24"/>
          <w:szCs w:val="24"/>
        </w:rPr>
      </w:pPr>
    </w:p>
    <w:p w14:paraId="48652980" w14:textId="77777777" w:rsidR="002E5164" w:rsidRDefault="002E5164" w:rsidP="002E51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 descriptors are _________ between threads of a process</w:t>
      </w:r>
    </w:p>
    <w:p w14:paraId="6BF601DE" w14:textId="77777777" w:rsidR="002E5164" w:rsidRDefault="002E5164" w:rsidP="002E5164">
      <w:pPr>
        <w:pStyle w:val="ListParagraph"/>
        <w:numPr>
          <w:ilvl w:val="0"/>
          <w:numId w:val="17"/>
        </w:num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Private </w:t>
      </w:r>
    </w:p>
    <w:p w14:paraId="57B290D7" w14:textId="387797C1" w:rsidR="002E5164" w:rsidRDefault="002E5164" w:rsidP="002E5164">
      <w:pPr>
        <w:pStyle w:val="ListParagraph"/>
        <w:numPr>
          <w:ilvl w:val="0"/>
          <w:numId w:val="17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shared  </w:t>
      </w:r>
    </w:p>
    <w:p w14:paraId="5F05AC44" w14:textId="4E5DA73E" w:rsidR="007A735E" w:rsidRPr="007A735E" w:rsidRDefault="007A735E" w:rsidP="002E5164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A735E">
        <w:rPr>
          <w:color w:val="000000" w:themeColor="text1"/>
          <w:sz w:val="24"/>
          <w:szCs w:val="24"/>
        </w:rPr>
        <w:t xml:space="preserve">partially shared </w:t>
      </w:r>
    </w:p>
    <w:p w14:paraId="79E5E696" w14:textId="0017DB26" w:rsidR="007A735E" w:rsidRDefault="007A735E" w:rsidP="002E5164">
      <w:pPr>
        <w:pStyle w:val="ListParagraph"/>
        <w:numPr>
          <w:ilvl w:val="0"/>
          <w:numId w:val="17"/>
        </w:numPr>
        <w:jc w:val="both"/>
        <w:rPr>
          <w:color w:val="FF0000"/>
          <w:sz w:val="24"/>
          <w:szCs w:val="24"/>
        </w:rPr>
      </w:pPr>
      <w:r w:rsidRPr="007A735E">
        <w:rPr>
          <w:color w:val="000000" w:themeColor="text1"/>
          <w:sz w:val="24"/>
          <w:szCs w:val="24"/>
        </w:rPr>
        <w:t>restricted</w:t>
      </w:r>
      <w:r>
        <w:rPr>
          <w:color w:val="FF0000"/>
          <w:sz w:val="24"/>
          <w:szCs w:val="24"/>
        </w:rPr>
        <w:t xml:space="preserve"> </w:t>
      </w:r>
    </w:p>
    <w:p w14:paraId="4E3EF701" w14:textId="67227E13" w:rsidR="002E5164" w:rsidRPr="007A735E" w:rsidRDefault="002E5164" w:rsidP="007A735E">
      <w:pPr>
        <w:jc w:val="both"/>
        <w:rPr>
          <w:sz w:val="24"/>
          <w:szCs w:val="24"/>
        </w:rPr>
      </w:pPr>
    </w:p>
    <w:p w14:paraId="1EEAF914" w14:textId="77777777" w:rsidR="00395365" w:rsidRDefault="00395365"/>
    <w:sectPr w:rsidR="0039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F13"/>
    <w:multiLevelType w:val="hybridMultilevel"/>
    <w:tmpl w:val="7B34E76A"/>
    <w:lvl w:ilvl="0" w:tplc="79E2488C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9222C"/>
    <w:multiLevelType w:val="hybridMultilevel"/>
    <w:tmpl w:val="2FE60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53658"/>
    <w:multiLevelType w:val="hybridMultilevel"/>
    <w:tmpl w:val="3EFA53FE"/>
    <w:lvl w:ilvl="0" w:tplc="6B3077F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C2D29"/>
    <w:multiLevelType w:val="hybridMultilevel"/>
    <w:tmpl w:val="7A9AF92E"/>
    <w:lvl w:ilvl="0" w:tplc="5378B46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E57935"/>
    <w:multiLevelType w:val="hybridMultilevel"/>
    <w:tmpl w:val="0F50F0CE"/>
    <w:lvl w:ilvl="0" w:tplc="ED8E008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E3150"/>
    <w:multiLevelType w:val="hybridMultilevel"/>
    <w:tmpl w:val="3EC683AE"/>
    <w:lvl w:ilvl="0" w:tplc="93BE5EE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84F37"/>
    <w:multiLevelType w:val="hybridMultilevel"/>
    <w:tmpl w:val="4BB61214"/>
    <w:lvl w:ilvl="0" w:tplc="DACEAAA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3621C"/>
    <w:multiLevelType w:val="hybridMultilevel"/>
    <w:tmpl w:val="980A5F30"/>
    <w:lvl w:ilvl="0" w:tplc="70A0390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F1300A"/>
    <w:multiLevelType w:val="hybridMultilevel"/>
    <w:tmpl w:val="71DA14C2"/>
    <w:lvl w:ilvl="0" w:tplc="E2B6FC6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E7FEF"/>
    <w:multiLevelType w:val="hybridMultilevel"/>
    <w:tmpl w:val="FB6A97FE"/>
    <w:lvl w:ilvl="0" w:tplc="D2C8C10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FB51BF"/>
    <w:multiLevelType w:val="hybridMultilevel"/>
    <w:tmpl w:val="615EDD24"/>
    <w:lvl w:ilvl="0" w:tplc="0EBA46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A0AC7"/>
    <w:multiLevelType w:val="hybridMultilevel"/>
    <w:tmpl w:val="BEF6958C"/>
    <w:lvl w:ilvl="0" w:tplc="B414D3B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F970DC"/>
    <w:multiLevelType w:val="hybridMultilevel"/>
    <w:tmpl w:val="A89272D2"/>
    <w:lvl w:ilvl="0" w:tplc="AC90853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B284F"/>
    <w:multiLevelType w:val="hybridMultilevel"/>
    <w:tmpl w:val="3A2C320A"/>
    <w:lvl w:ilvl="0" w:tplc="18C459E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6657D4"/>
    <w:multiLevelType w:val="hybridMultilevel"/>
    <w:tmpl w:val="0E1C965A"/>
    <w:lvl w:ilvl="0" w:tplc="E34ECE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2A4EF3"/>
    <w:multiLevelType w:val="hybridMultilevel"/>
    <w:tmpl w:val="30B019A4"/>
    <w:lvl w:ilvl="0" w:tplc="BAF4A3B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FE1714"/>
    <w:multiLevelType w:val="hybridMultilevel"/>
    <w:tmpl w:val="EC20179E"/>
    <w:lvl w:ilvl="0" w:tplc="9190C9C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0779D3"/>
    <w:multiLevelType w:val="hybridMultilevel"/>
    <w:tmpl w:val="D57EE244"/>
    <w:lvl w:ilvl="0" w:tplc="6D86211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44"/>
    <w:rsid w:val="002E5164"/>
    <w:rsid w:val="00395365"/>
    <w:rsid w:val="00614E44"/>
    <w:rsid w:val="007A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11AE"/>
  <w15:chartTrackingRefBased/>
  <w15:docId w15:val="{4F231445-C262-4C37-9307-FDD7E59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64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Associate Dean SW</dc:creator>
  <cp:keywords/>
  <dc:description/>
  <cp:lastModifiedBy>Shobhit Nigam</cp:lastModifiedBy>
  <cp:revision>3</cp:revision>
  <dcterms:created xsi:type="dcterms:W3CDTF">2022-05-30T15:39:00Z</dcterms:created>
  <dcterms:modified xsi:type="dcterms:W3CDTF">2022-06-11T02:33:00Z</dcterms:modified>
</cp:coreProperties>
</file>