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BCE4F" w14:textId="77777777" w:rsidR="000652F1" w:rsidRDefault="000652F1" w:rsidP="000652F1">
      <w:pPr>
        <w:pStyle w:val="ListParagraph"/>
        <w:numPr>
          <w:ilvl w:val="0"/>
          <w:numId w:val="1"/>
        </w:numPr>
        <w:jc w:val="both"/>
      </w:pPr>
      <w:r>
        <w:t>When deadlock occurs, it results in</w:t>
      </w:r>
    </w:p>
    <w:p w14:paraId="5F5690CD" w14:textId="77777777" w:rsidR="000652F1" w:rsidRDefault="000652F1" w:rsidP="000652F1">
      <w:pPr>
        <w:pStyle w:val="ListParagraph"/>
        <w:numPr>
          <w:ilvl w:val="0"/>
          <w:numId w:val="2"/>
        </w:numPr>
        <w:jc w:val="both"/>
      </w:pPr>
      <w:r>
        <w:t>Indefinite blocking</w:t>
      </w:r>
    </w:p>
    <w:p w14:paraId="16FDFC17" w14:textId="77777777" w:rsidR="000652F1" w:rsidRDefault="000652F1" w:rsidP="000652F1">
      <w:pPr>
        <w:pStyle w:val="ListParagraph"/>
        <w:numPr>
          <w:ilvl w:val="0"/>
          <w:numId w:val="2"/>
        </w:numPr>
        <w:jc w:val="both"/>
      </w:pPr>
      <w:r>
        <w:t>Starvation</w:t>
      </w:r>
    </w:p>
    <w:p w14:paraId="28BCBC3F" w14:textId="77777777" w:rsidR="000652F1" w:rsidRPr="00300695" w:rsidRDefault="000652F1" w:rsidP="000652F1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300695">
        <w:rPr>
          <w:color w:val="FF0000"/>
        </w:rPr>
        <w:t>Both a and b</w:t>
      </w:r>
    </w:p>
    <w:p w14:paraId="6B8E9812" w14:textId="7F2E7102" w:rsidR="000652F1" w:rsidRDefault="000652F1" w:rsidP="000652F1">
      <w:pPr>
        <w:pStyle w:val="ListParagraph"/>
        <w:numPr>
          <w:ilvl w:val="0"/>
          <w:numId w:val="2"/>
        </w:numPr>
        <w:jc w:val="both"/>
      </w:pPr>
      <w:r>
        <w:t>Either a or b</w:t>
      </w:r>
    </w:p>
    <w:p w14:paraId="33B26099" w14:textId="77777777" w:rsidR="000652F1" w:rsidRDefault="000652F1" w:rsidP="000652F1">
      <w:pPr>
        <w:pStyle w:val="ListParagraph"/>
        <w:ind w:left="1080"/>
        <w:jc w:val="both"/>
      </w:pPr>
    </w:p>
    <w:p w14:paraId="586CECEA" w14:textId="77777777" w:rsidR="000652F1" w:rsidRDefault="000652F1" w:rsidP="000652F1">
      <w:pPr>
        <w:pStyle w:val="ListParagraph"/>
        <w:numPr>
          <w:ilvl w:val="0"/>
          <w:numId w:val="1"/>
        </w:numPr>
        <w:jc w:val="both"/>
      </w:pPr>
      <w:r>
        <w:t>When a medium priority process affects a high priority process’s wait time for the release of a shared resource, this problem is called</w:t>
      </w:r>
    </w:p>
    <w:p w14:paraId="65C9A8F1" w14:textId="77777777" w:rsidR="000652F1" w:rsidRPr="00300695" w:rsidRDefault="000652F1" w:rsidP="000652F1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300695">
        <w:rPr>
          <w:color w:val="FF0000"/>
        </w:rPr>
        <w:t>Priority inversion</w:t>
      </w:r>
    </w:p>
    <w:p w14:paraId="046320E3" w14:textId="77777777" w:rsidR="000652F1" w:rsidRDefault="000652F1" w:rsidP="000652F1">
      <w:pPr>
        <w:pStyle w:val="ListParagraph"/>
        <w:numPr>
          <w:ilvl w:val="0"/>
          <w:numId w:val="3"/>
        </w:numPr>
        <w:jc w:val="both"/>
      </w:pPr>
      <w:r>
        <w:t>Priority inheritance</w:t>
      </w:r>
    </w:p>
    <w:p w14:paraId="69F15730" w14:textId="77777777" w:rsidR="000652F1" w:rsidRDefault="000652F1" w:rsidP="000652F1">
      <w:pPr>
        <w:pStyle w:val="ListParagraph"/>
        <w:numPr>
          <w:ilvl w:val="0"/>
          <w:numId w:val="3"/>
        </w:numPr>
        <w:jc w:val="both"/>
      </w:pPr>
      <w:r>
        <w:t>Priority adoption</w:t>
      </w:r>
    </w:p>
    <w:p w14:paraId="6AAACB83" w14:textId="5D30A59F" w:rsidR="000652F1" w:rsidRDefault="000652F1" w:rsidP="000652F1">
      <w:pPr>
        <w:pStyle w:val="ListParagraph"/>
        <w:numPr>
          <w:ilvl w:val="0"/>
          <w:numId w:val="3"/>
        </w:numPr>
        <w:jc w:val="both"/>
      </w:pPr>
      <w:r>
        <w:t>None of the above</w:t>
      </w:r>
    </w:p>
    <w:p w14:paraId="2E4EAF03" w14:textId="77777777" w:rsidR="000652F1" w:rsidRDefault="000652F1" w:rsidP="000652F1">
      <w:pPr>
        <w:pStyle w:val="ListParagraph"/>
        <w:ind w:left="1080"/>
        <w:jc w:val="both"/>
      </w:pPr>
    </w:p>
    <w:p w14:paraId="354E6331" w14:textId="77777777" w:rsidR="000652F1" w:rsidRDefault="000652F1" w:rsidP="000652F1">
      <w:pPr>
        <w:pStyle w:val="ListParagraph"/>
        <w:numPr>
          <w:ilvl w:val="0"/>
          <w:numId w:val="1"/>
        </w:numPr>
        <w:jc w:val="both"/>
      </w:pPr>
      <w:r>
        <w:t>The problem of priority inversion can be solved with</w:t>
      </w:r>
    </w:p>
    <w:p w14:paraId="1B401948" w14:textId="77777777" w:rsidR="000652F1" w:rsidRPr="0055186C" w:rsidRDefault="000652F1" w:rsidP="000652F1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55186C">
        <w:rPr>
          <w:color w:val="FF0000"/>
        </w:rPr>
        <w:t>Priority inheritance</w:t>
      </w:r>
    </w:p>
    <w:p w14:paraId="0516A7C4" w14:textId="77777777" w:rsidR="000652F1" w:rsidRDefault="000652F1" w:rsidP="000652F1">
      <w:pPr>
        <w:pStyle w:val="ListParagraph"/>
        <w:numPr>
          <w:ilvl w:val="0"/>
          <w:numId w:val="4"/>
        </w:numPr>
        <w:jc w:val="both"/>
      </w:pPr>
      <w:r>
        <w:t>Priority adoption</w:t>
      </w:r>
    </w:p>
    <w:p w14:paraId="512EBE0E" w14:textId="77777777" w:rsidR="000652F1" w:rsidRDefault="000652F1" w:rsidP="000652F1">
      <w:pPr>
        <w:pStyle w:val="ListParagraph"/>
        <w:numPr>
          <w:ilvl w:val="0"/>
          <w:numId w:val="4"/>
        </w:numPr>
        <w:jc w:val="both"/>
      </w:pPr>
      <w:r>
        <w:t>Forceful termination</w:t>
      </w:r>
    </w:p>
    <w:p w14:paraId="093DED3D" w14:textId="1B9CCF4C" w:rsidR="000652F1" w:rsidRDefault="000652F1" w:rsidP="000652F1">
      <w:pPr>
        <w:pStyle w:val="ListParagraph"/>
        <w:numPr>
          <w:ilvl w:val="0"/>
          <w:numId w:val="4"/>
        </w:numPr>
        <w:jc w:val="both"/>
      </w:pPr>
      <w:r>
        <w:t>None of the above</w:t>
      </w:r>
    </w:p>
    <w:p w14:paraId="69C95BD7" w14:textId="0AE9A97C" w:rsidR="000652F1" w:rsidRDefault="000652F1" w:rsidP="000652F1">
      <w:pPr>
        <w:jc w:val="both"/>
      </w:pPr>
    </w:p>
    <w:p w14:paraId="5F5B3BD0" w14:textId="77777777" w:rsidR="000652F1" w:rsidRDefault="000652F1" w:rsidP="000652F1">
      <w:pPr>
        <w:pStyle w:val="ListParagraph"/>
        <w:numPr>
          <w:ilvl w:val="0"/>
          <w:numId w:val="1"/>
        </w:numPr>
        <w:jc w:val="both"/>
      </w:pPr>
      <w:r>
        <w:t>What is race condition?</w:t>
      </w:r>
    </w:p>
    <w:p w14:paraId="4A12711B" w14:textId="77777777" w:rsidR="000652F1" w:rsidRPr="00E372A7" w:rsidRDefault="000652F1" w:rsidP="000652F1">
      <w:pPr>
        <w:pStyle w:val="ListParagraph"/>
        <w:numPr>
          <w:ilvl w:val="0"/>
          <w:numId w:val="5"/>
        </w:numPr>
        <w:jc w:val="both"/>
        <w:rPr>
          <w:color w:val="FF0000"/>
        </w:rPr>
      </w:pPr>
      <w:r w:rsidRPr="00E372A7">
        <w:rPr>
          <w:color w:val="FF0000"/>
        </w:rPr>
        <w:t>The outcome of the execution depends on the order of execution</w:t>
      </w:r>
    </w:p>
    <w:p w14:paraId="4089EAC8" w14:textId="77777777" w:rsidR="000652F1" w:rsidRDefault="000652F1" w:rsidP="000652F1">
      <w:pPr>
        <w:pStyle w:val="ListParagraph"/>
        <w:numPr>
          <w:ilvl w:val="0"/>
          <w:numId w:val="5"/>
        </w:numPr>
        <w:jc w:val="both"/>
      </w:pPr>
      <w:r>
        <w:t>Two or more processes racing towards completion</w:t>
      </w:r>
    </w:p>
    <w:p w14:paraId="0600C98F" w14:textId="77777777" w:rsidR="000652F1" w:rsidRDefault="000652F1" w:rsidP="000652F1">
      <w:pPr>
        <w:pStyle w:val="ListParagraph"/>
        <w:numPr>
          <w:ilvl w:val="0"/>
          <w:numId w:val="5"/>
        </w:numPr>
        <w:jc w:val="both"/>
      </w:pPr>
      <w:r>
        <w:t>Sharing or resources</w:t>
      </w:r>
    </w:p>
    <w:p w14:paraId="674130B0" w14:textId="77777777" w:rsidR="000652F1" w:rsidRDefault="000652F1" w:rsidP="000652F1">
      <w:pPr>
        <w:pStyle w:val="ListParagraph"/>
        <w:numPr>
          <w:ilvl w:val="0"/>
          <w:numId w:val="5"/>
        </w:numPr>
        <w:jc w:val="both"/>
      </w:pPr>
      <w:r>
        <w:t>Allowing another process to execute</w:t>
      </w:r>
    </w:p>
    <w:p w14:paraId="4AF5C38D" w14:textId="77777777" w:rsidR="000652F1" w:rsidRDefault="000652F1" w:rsidP="000652F1">
      <w:pPr>
        <w:pStyle w:val="ListParagraph"/>
        <w:ind w:left="1080"/>
        <w:jc w:val="both"/>
      </w:pPr>
    </w:p>
    <w:p w14:paraId="515BDC7A" w14:textId="77777777" w:rsidR="000652F1" w:rsidRDefault="000652F1" w:rsidP="000652F1">
      <w:pPr>
        <w:pStyle w:val="ListParagraph"/>
        <w:numPr>
          <w:ilvl w:val="0"/>
          <w:numId w:val="1"/>
        </w:numPr>
        <w:jc w:val="both"/>
      </w:pPr>
      <w:r>
        <w:t>The segment of code in which the process may be changing common variables is called</w:t>
      </w:r>
    </w:p>
    <w:p w14:paraId="4C260F82" w14:textId="77777777" w:rsidR="000652F1" w:rsidRDefault="000652F1" w:rsidP="000652F1">
      <w:pPr>
        <w:pStyle w:val="ListParagraph"/>
        <w:numPr>
          <w:ilvl w:val="0"/>
          <w:numId w:val="6"/>
        </w:numPr>
        <w:jc w:val="both"/>
      </w:pPr>
      <w:r>
        <w:t>Entry section</w:t>
      </w:r>
    </w:p>
    <w:p w14:paraId="6B2DCA3C" w14:textId="77777777" w:rsidR="000652F1" w:rsidRPr="00E372A7" w:rsidRDefault="000652F1" w:rsidP="000652F1">
      <w:pPr>
        <w:pStyle w:val="ListParagraph"/>
        <w:numPr>
          <w:ilvl w:val="0"/>
          <w:numId w:val="6"/>
        </w:numPr>
        <w:jc w:val="both"/>
        <w:rPr>
          <w:color w:val="FF0000"/>
        </w:rPr>
      </w:pPr>
      <w:r w:rsidRPr="00E372A7">
        <w:rPr>
          <w:color w:val="FF0000"/>
        </w:rPr>
        <w:t>Critical section</w:t>
      </w:r>
    </w:p>
    <w:p w14:paraId="56B46219" w14:textId="77777777" w:rsidR="000652F1" w:rsidRDefault="000652F1" w:rsidP="000652F1">
      <w:pPr>
        <w:pStyle w:val="ListParagraph"/>
        <w:numPr>
          <w:ilvl w:val="0"/>
          <w:numId w:val="6"/>
        </w:numPr>
        <w:jc w:val="both"/>
      </w:pPr>
      <w:r>
        <w:t>Remainder section</w:t>
      </w:r>
    </w:p>
    <w:p w14:paraId="61242E20" w14:textId="0D933301" w:rsidR="000652F1" w:rsidRDefault="000652F1" w:rsidP="000652F1">
      <w:pPr>
        <w:pStyle w:val="ListParagraph"/>
        <w:numPr>
          <w:ilvl w:val="0"/>
          <w:numId w:val="6"/>
        </w:numPr>
        <w:jc w:val="both"/>
      </w:pPr>
      <w:r>
        <w:t>Exit section</w:t>
      </w:r>
    </w:p>
    <w:p w14:paraId="63186542" w14:textId="77777777" w:rsidR="000652F1" w:rsidRDefault="000652F1" w:rsidP="000652F1">
      <w:pPr>
        <w:pStyle w:val="ListParagraph"/>
        <w:ind w:left="1080"/>
        <w:jc w:val="both"/>
      </w:pPr>
    </w:p>
    <w:p w14:paraId="5CCE3CF8" w14:textId="77777777" w:rsidR="000652F1" w:rsidRDefault="000652F1" w:rsidP="000652F1">
      <w:pPr>
        <w:pStyle w:val="ListParagraph"/>
        <w:numPr>
          <w:ilvl w:val="0"/>
          <w:numId w:val="1"/>
        </w:numPr>
        <w:jc w:val="both"/>
      </w:pPr>
      <w:r>
        <w:t>The solution to the critical section problem must satisfy</w:t>
      </w:r>
    </w:p>
    <w:p w14:paraId="6F05EFA0" w14:textId="77777777" w:rsidR="000652F1" w:rsidRDefault="000652F1" w:rsidP="000652F1">
      <w:pPr>
        <w:pStyle w:val="ListParagraph"/>
        <w:numPr>
          <w:ilvl w:val="0"/>
          <w:numId w:val="7"/>
        </w:numPr>
        <w:jc w:val="both"/>
      </w:pPr>
      <w:r>
        <w:t>Mutual exclusion</w:t>
      </w:r>
    </w:p>
    <w:p w14:paraId="51C6BECA" w14:textId="77777777" w:rsidR="000652F1" w:rsidRDefault="000652F1" w:rsidP="000652F1">
      <w:pPr>
        <w:pStyle w:val="ListParagraph"/>
        <w:numPr>
          <w:ilvl w:val="0"/>
          <w:numId w:val="7"/>
        </w:numPr>
        <w:jc w:val="both"/>
      </w:pPr>
      <w:r>
        <w:t>Progress</w:t>
      </w:r>
    </w:p>
    <w:p w14:paraId="50923A5A" w14:textId="77777777" w:rsidR="000652F1" w:rsidRDefault="000652F1" w:rsidP="000652F1">
      <w:pPr>
        <w:pStyle w:val="ListParagraph"/>
        <w:numPr>
          <w:ilvl w:val="0"/>
          <w:numId w:val="7"/>
        </w:numPr>
        <w:jc w:val="both"/>
      </w:pPr>
      <w:r>
        <w:t>Bounded waiting</w:t>
      </w:r>
    </w:p>
    <w:p w14:paraId="14D568E9" w14:textId="77777777" w:rsidR="000652F1" w:rsidRDefault="000652F1" w:rsidP="000652F1">
      <w:pPr>
        <w:pStyle w:val="ListParagraph"/>
        <w:numPr>
          <w:ilvl w:val="0"/>
          <w:numId w:val="7"/>
        </w:numPr>
        <w:jc w:val="both"/>
        <w:rPr>
          <w:color w:val="FF0000"/>
        </w:rPr>
      </w:pPr>
      <w:r w:rsidRPr="002843F4">
        <w:rPr>
          <w:color w:val="FF0000"/>
        </w:rPr>
        <w:t>All of the above</w:t>
      </w:r>
    </w:p>
    <w:p w14:paraId="5A2680CB" w14:textId="77777777" w:rsidR="000652F1" w:rsidRDefault="000652F1" w:rsidP="000652F1">
      <w:pPr>
        <w:pStyle w:val="ListParagraph"/>
        <w:ind w:left="1080"/>
        <w:jc w:val="both"/>
        <w:rPr>
          <w:color w:val="FF0000"/>
        </w:rPr>
      </w:pPr>
    </w:p>
    <w:p w14:paraId="1227D6E6" w14:textId="77777777" w:rsidR="000652F1" w:rsidRPr="007751B8" w:rsidRDefault="000652F1" w:rsidP="000652F1">
      <w:pPr>
        <w:pStyle w:val="ListParagraph"/>
        <w:numPr>
          <w:ilvl w:val="0"/>
          <w:numId w:val="1"/>
        </w:numPr>
        <w:jc w:val="both"/>
      </w:pPr>
      <w:r w:rsidRPr="007751B8">
        <w:t xml:space="preserve">The limitation of </w:t>
      </w:r>
      <w:proofErr w:type="spellStart"/>
      <w:r w:rsidRPr="007751B8">
        <w:t>peterson’s</w:t>
      </w:r>
      <w:proofErr w:type="spellEnd"/>
      <w:r w:rsidRPr="007751B8">
        <w:t xml:space="preserve"> solution for critical section is</w:t>
      </w:r>
    </w:p>
    <w:p w14:paraId="1D6BDF4B" w14:textId="77777777" w:rsidR="000652F1" w:rsidRPr="007751B8" w:rsidRDefault="000652F1" w:rsidP="000652F1">
      <w:pPr>
        <w:pStyle w:val="ListParagraph"/>
        <w:numPr>
          <w:ilvl w:val="0"/>
          <w:numId w:val="8"/>
        </w:numPr>
        <w:jc w:val="both"/>
        <w:rPr>
          <w:color w:val="FF0000"/>
        </w:rPr>
      </w:pPr>
      <w:r w:rsidRPr="007751B8">
        <w:rPr>
          <w:color w:val="FF0000"/>
        </w:rPr>
        <w:t>Restricted to 2 processes only</w:t>
      </w:r>
    </w:p>
    <w:p w14:paraId="4E61FA64" w14:textId="77777777" w:rsidR="000652F1" w:rsidRPr="007751B8" w:rsidRDefault="000652F1" w:rsidP="000652F1">
      <w:pPr>
        <w:pStyle w:val="ListParagraph"/>
        <w:numPr>
          <w:ilvl w:val="0"/>
          <w:numId w:val="8"/>
        </w:numPr>
        <w:jc w:val="both"/>
      </w:pPr>
      <w:r w:rsidRPr="007751B8">
        <w:t>It will fail rarely</w:t>
      </w:r>
    </w:p>
    <w:p w14:paraId="1FCFA65F" w14:textId="77777777" w:rsidR="000652F1" w:rsidRPr="007751B8" w:rsidRDefault="000652F1" w:rsidP="000652F1">
      <w:pPr>
        <w:pStyle w:val="ListParagraph"/>
        <w:numPr>
          <w:ilvl w:val="0"/>
          <w:numId w:val="8"/>
        </w:numPr>
        <w:jc w:val="both"/>
      </w:pPr>
      <w:r w:rsidRPr="007751B8">
        <w:t>It is a biased solution</w:t>
      </w:r>
    </w:p>
    <w:p w14:paraId="7C2E4E65" w14:textId="77777777" w:rsidR="000652F1" w:rsidRDefault="000652F1" w:rsidP="000652F1">
      <w:pPr>
        <w:pStyle w:val="ListParagraph"/>
        <w:numPr>
          <w:ilvl w:val="0"/>
          <w:numId w:val="8"/>
        </w:numPr>
        <w:jc w:val="both"/>
      </w:pPr>
      <w:r w:rsidRPr="007751B8">
        <w:t>All of the above</w:t>
      </w:r>
    </w:p>
    <w:p w14:paraId="17826843" w14:textId="77777777" w:rsidR="000652F1" w:rsidRPr="007751B8" w:rsidRDefault="000652F1" w:rsidP="000652F1">
      <w:pPr>
        <w:pStyle w:val="ListParagraph"/>
        <w:ind w:left="1080"/>
        <w:jc w:val="both"/>
      </w:pPr>
    </w:p>
    <w:p w14:paraId="00E697A7" w14:textId="77777777" w:rsidR="000652F1" w:rsidRDefault="000652F1" w:rsidP="000652F1">
      <w:pPr>
        <w:pStyle w:val="ListParagraph"/>
        <w:numPr>
          <w:ilvl w:val="0"/>
          <w:numId w:val="1"/>
        </w:numPr>
        <w:jc w:val="both"/>
      </w:pPr>
      <w:r>
        <w:t>The Peterson’s solution for critical section uses</w:t>
      </w:r>
    </w:p>
    <w:p w14:paraId="295495D2" w14:textId="77777777" w:rsidR="000652F1" w:rsidRDefault="000652F1" w:rsidP="000652F1">
      <w:pPr>
        <w:pStyle w:val="ListParagraph"/>
        <w:numPr>
          <w:ilvl w:val="0"/>
          <w:numId w:val="9"/>
        </w:numPr>
        <w:jc w:val="both"/>
      </w:pPr>
      <w:r>
        <w:lastRenderedPageBreak/>
        <w:t>Turn</w:t>
      </w:r>
    </w:p>
    <w:p w14:paraId="2D045CF4" w14:textId="77777777" w:rsidR="000652F1" w:rsidRDefault="000652F1" w:rsidP="000652F1">
      <w:pPr>
        <w:pStyle w:val="ListParagraph"/>
        <w:numPr>
          <w:ilvl w:val="0"/>
          <w:numId w:val="9"/>
        </w:numPr>
        <w:jc w:val="both"/>
      </w:pPr>
      <w:proofErr w:type="gramStart"/>
      <w:r>
        <w:t>Flag[</w:t>
      </w:r>
      <w:proofErr w:type="gramEnd"/>
      <w:r>
        <w:t>2]</w:t>
      </w:r>
    </w:p>
    <w:p w14:paraId="1B6EBC72" w14:textId="77777777" w:rsidR="000652F1" w:rsidRPr="007751B8" w:rsidRDefault="000652F1" w:rsidP="000652F1">
      <w:pPr>
        <w:pStyle w:val="ListParagraph"/>
        <w:numPr>
          <w:ilvl w:val="0"/>
          <w:numId w:val="9"/>
        </w:numPr>
        <w:jc w:val="both"/>
        <w:rPr>
          <w:color w:val="FF0000"/>
        </w:rPr>
      </w:pPr>
      <w:r w:rsidRPr="007751B8">
        <w:rPr>
          <w:color w:val="FF0000"/>
        </w:rPr>
        <w:t>Both a and b</w:t>
      </w:r>
    </w:p>
    <w:p w14:paraId="02401B4D" w14:textId="77777777" w:rsidR="000652F1" w:rsidRDefault="000652F1" w:rsidP="000652F1">
      <w:pPr>
        <w:pStyle w:val="ListParagraph"/>
        <w:numPr>
          <w:ilvl w:val="0"/>
          <w:numId w:val="9"/>
        </w:numPr>
        <w:jc w:val="both"/>
      </w:pPr>
      <w:r>
        <w:t>Either a or b</w:t>
      </w:r>
    </w:p>
    <w:p w14:paraId="70640571" w14:textId="77777777" w:rsidR="000652F1" w:rsidRDefault="000652F1" w:rsidP="000652F1">
      <w:pPr>
        <w:pStyle w:val="ListParagraph"/>
        <w:ind w:left="1080"/>
        <w:jc w:val="both"/>
      </w:pPr>
    </w:p>
    <w:p w14:paraId="4831A58B" w14:textId="77777777" w:rsidR="000652F1" w:rsidRDefault="000652F1" w:rsidP="000652F1">
      <w:pPr>
        <w:pStyle w:val="ListParagraph"/>
        <w:numPr>
          <w:ilvl w:val="0"/>
          <w:numId w:val="1"/>
        </w:numPr>
        <w:jc w:val="both"/>
      </w:pPr>
      <w:r>
        <w:t xml:space="preserve">The exit section of the Peterson’s </w:t>
      </w:r>
      <w:proofErr w:type="gramStart"/>
      <w:r>
        <w:t>solution  for</w:t>
      </w:r>
      <w:proofErr w:type="gramEnd"/>
      <w:r>
        <w:t xml:space="preserve"> process P</w:t>
      </w:r>
      <w:r w:rsidRPr="007751B8">
        <w:rPr>
          <w:vertAlign w:val="subscript"/>
        </w:rPr>
        <w:t>i</w:t>
      </w:r>
      <w:r>
        <w:t xml:space="preserve"> is</w:t>
      </w:r>
    </w:p>
    <w:p w14:paraId="33A8A46E" w14:textId="77777777" w:rsidR="000652F1" w:rsidRPr="007751B8" w:rsidRDefault="000652F1" w:rsidP="000652F1">
      <w:pPr>
        <w:pStyle w:val="ListParagraph"/>
        <w:numPr>
          <w:ilvl w:val="0"/>
          <w:numId w:val="10"/>
        </w:numPr>
        <w:jc w:val="both"/>
        <w:rPr>
          <w:color w:val="FF0000"/>
        </w:rPr>
      </w:pPr>
      <w:r w:rsidRPr="007751B8">
        <w:rPr>
          <w:color w:val="FF0000"/>
        </w:rPr>
        <w:t>Flag[</w:t>
      </w:r>
      <w:proofErr w:type="spellStart"/>
      <w:r w:rsidRPr="007751B8">
        <w:rPr>
          <w:color w:val="FF0000"/>
        </w:rPr>
        <w:t>i</w:t>
      </w:r>
      <w:proofErr w:type="spellEnd"/>
      <w:r w:rsidRPr="007751B8">
        <w:rPr>
          <w:color w:val="FF0000"/>
        </w:rPr>
        <w:t>] = FALSE;</w:t>
      </w:r>
    </w:p>
    <w:p w14:paraId="67B8EF1E" w14:textId="77777777" w:rsidR="000652F1" w:rsidRDefault="000652F1" w:rsidP="000652F1">
      <w:pPr>
        <w:pStyle w:val="ListParagraph"/>
        <w:numPr>
          <w:ilvl w:val="0"/>
          <w:numId w:val="10"/>
        </w:numPr>
        <w:jc w:val="both"/>
      </w:pPr>
      <w:r>
        <w:t>Flag[j] = FALSE;</w:t>
      </w:r>
    </w:p>
    <w:p w14:paraId="3CBA45F6" w14:textId="77777777" w:rsidR="000652F1" w:rsidRDefault="000652F1" w:rsidP="000652F1">
      <w:pPr>
        <w:pStyle w:val="ListParagraph"/>
        <w:numPr>
          <w:ilvl w:val="0"/>
          <w:numId w:val="10"/>
        </w:numPr>
        <w:jc w:val="both"/>
      </w:pPr>
      <w:r>
        <w:t xml:space="preserve">Turn = </w:t>
      </w:r>
      <w:proofErr w:type="spellStart"/>
      <w:r>
        <w:t>i</w:t>
      </w:r>
      <w:proofErr w:type="spellEnd"/>
      <w:r>
        <w:t>;</w:t>
      </w:r>
    </w:p>
    <w:p w14:paraId="511AD611" w14:textId="39F18226" w:rsidR="000652F1" w:rsidRDefault="000652F1" w:rsidP="000652F1">
      <w:pPr>
        <w:pStyle w:val="ListParagraph"/>
        <w:numPr>
          <w:ilvl w:val="0"/>
          <w:numId w:val="10"/>
        </w:numPr>
        <w:jc w:val="both"/>
      </w:pPr>
      <w:r>
        <w:t>Turn = j;</w:t>
      </w:r>
    </w:p>
    <w:p w14:paraId="6C9908F0" w14:textId="77777777" w:rsidR="000652F1" w:rsidRDefault="000652F1" w:rsidP="000652F1">
      <w:pPr>
        <w:pStyle w:val="ListParagraph"/>
        <w:jc w:val="both"/>
      </w:pPr>
    </w:p>
    <w:p w14:paraId="7A8A3CA5" w14:textId="4A5CFE6A" w:rsidR="000652F1" w:rsidRDefault="000652F1" w:rsidP="000652F1">
      <w:pPr>
        <w:pStyle w:val="ListParagraph"/>
        <w:numPr>
          <w:ilvl w:val="0"/>
          <w:numId w:val="1"/>
        </w:numPr>
        <w:jc w:val="both"/>
      </w:pPr>
      <w:r>
        <w:t>Necessary conditions for deadlock are</w:t>
      </w:r>
    </w:p>
    <w:p w14:paraId="24457CA1" w14:textId="77777777" w:rsidR="000652F1" w:rsidRDefault="000652F1" w:rsidP="000652F1">
      <w:pPr>
        <w:pStyle w:val="ListParagraph"/>
        <w:numPr>
          <w:ilvl w:val="0"/>
          <w:numId w:val="11"/>
        </w:numPr>
        <w:jc w:val="both"/>
      </w:pPr>
      <w:r>
        <w:t>Mutual exclusion</w:t>
      </w:r>
    </w:p>
    <w:p w14:paraId="18CAFB8A" w14:textId="77777777" w:rsidR="000652F1" w:rsidRDefault="000652F1" w:rsidP="000652F1">
      <w:pPr>
        <w:pStyle w:val="ListParagraph"/>
        <w:numPr>
          <w:ilvl w:val="0"/>
          <w:numId w:val="11"/>
        </w:numPr>
        <w:jc w:val="both"/>
      </w:pPr>
      <w:r>
        <w:t>Hold and wait</w:t>
      </w:r>
    </w:p>
    <w:p w14:paraId="3E20A8D0" w14:textId="77777777" w:rsidR="000652F1" w:rsidRDefault="000652F1" w:rsidP="000652F1">
      <w:pPr>
        <w:pStyle w:val="ListParagraph"/>
        <w:numPr>
          <w:ilvl w:val="0"/>
          <w:numId w:val="11"/>
        </w:numPr>
        <w:jc w:val="both"/>
      </w:pPr>
      <w:r>
        <w:t>No preemption</w:t>
      </w:r>
    </w:p>
    <w:p w14:paraId="05F8F893" w14:textId="77777777" w:rsidR="000652F1" w:rsidRDefault="000652F1" w:rsidP="000652F1">
      <w:pPr>
        <w:pStyle w:val="ListParagraph"/>
        <w:numPr>
          <w:ilvl w:val="0"/>
          <w:numId w:val="11"/>
        </w:numPr>
        <w:jc w:val="both"/>
      </w:pPr>
      <w:r>
        <w:t>Circular wait</w:t>
      </w:r>
    </w:p>
    <w:p w14:paraId="3B64DE0B" w14:textId="45F8D6A0" w:rsidR="000652F1" w:rsidRDefault="000652F1" w:rsidP="000652F1">
      <w:pPr>
        <w:pStyle w:val="ListParagraph"/>
        <w:numPr>
          <w:ilvl w:val="0"/>
          <w:numId w:val="11"/>
        </w:numPr>
        <w:jc w:val="both"/>
        <w:rPr>
          <w:color w:val="FF0000"/>
        </w:rPr>
      </w:pPr>
      <w:r w:rsidRPr="00E44F7C">
        <w:rPr>
          <w:color w:val="FF0000"/>
        </w:rPr>
        <w:t>All the above</w:t>
      </w:r>
    </w:p>
    <w:p w14:paraId="764E8047" w14:textId="77777777" w:rsidR="000652F1" w:rsidRDefault="000652F1" w:rsidP="000652F1">
      <w:pPr>
        <w:pStyle w:val="ListParagraph"/>
        <w:ind w:left="1080"/>
        <w:jc w:val="both"/>
        <w:rPr>
          <w:color w:val="FF0000"/>
        </w:rPr>
      </w:pPr>
    </w:p>
    <w:p w14:paraId="27A72024" w14:textId="77777777" w:rsidR="000652F1" w:rsidRPr="00E44F7C" w:rsidRDefault="000652F1" w:rsidP="000652F1">
      <w:pPr>
        <w:pStyle w:val="ListParagraph"/>
        <w:numPr>
          <w:ilvl w:val="0"/>
          <w:numId w:val="1"/>
        </w:numPr>
        <w:jc w:val="both"/>
      </w:pPr>
      <w:r w:rsidRPr="00E44F7C">
        <w:t>A cycle in the resource allocation graph indicates</w:t>
      </w:r>
    </w:p>
    <w:p w14:paraId="5188DE3E" w14:textId="77777777" w:rsidR="000652F1" w:rsidRPr="00E44F7C" w:rsidRDefault="000652F1" w:rsidP="000652F1">
      <w:pPr>
        <w:pStyle w:val="ListParagraph"/>
        <w:numPr>
          <w:ilvl w:val="0"/>
          <w:numId w:val="12"/>
        </w:numPr>
        <w:jc w:val="both"/>
        <w:rPr>
          <w:color w:val="FF0000"/>
        </w:rPr>
      </w:pPr>
      <w:r w:rsidRPr="00E44F7C">
        <w:rPr>
          <w:color w:val="FF0000"/>
        </w:rPr>
        <w:t>Deadlock</w:t>
      </w:r>
    </w:p>
    <w:p w14:paraId="0AC2D036" w14:textId="77777777" w:rsidR="000652F1" w:rsidRPr="00E44F7C" w:rsidRDefault="000652F1" w:rsidP="000652F1">
      <w:pPr>
        <w:pStyle w:val="ListParagraph"/>
        <w:numPr>
          <w:ilvl w:val="0"/>
          <w:numId w:val="12"/>
        </w:numPr>
        <w:jc w:val="both"/>
      </w:pPr>
      <w:r w:rsidRPr="00E44F7C">
        <w:t>Starvation</w:t>
      </w:r>
    </w:p>
    <w:p w14:paraId="6EBA595E" w14:textId="77777777" w:rsidR="000652F1" w:rsidRPr="00E44F7C" w:rsidRDefault="000652F1" w:rsidP="000652F1">
      <w:pPr>
        <w:pStyle w:val="ListParagraph"/>
        <w:numPr>
          <w:ilvl w:val="0"/>
          <w:numId w:val="12"/>
        </w:numPr>
        <w:jc w:val="both"/>
      </w:pPr>
      <w:r w:rsidRPr="00E44F7C">
        <w:t>Indefinite blocking</w:t>
      </w:r>
    </w:p>
    <w:p w14:paraId="7E035C5D" w14:textId="3C9C20EC" w:rsidR="000652F1" w:rsidRDefault="000652F1" w:rsidP="000652F1">
      <w:pPr>
        <w:pStyle w:val="ListParagraph"/>
        <w:numPr>
          <w:ilvl w:val="0"/>
          <w:numId w:val="12"/>
        </w:numPr>
        <w:jc w:val="both"/>
      </w:pPr>
      <w:r w:rsidRPr="00E44F7C">
        <w:t xml:space="preserve">None of the above </w:t>
      </w:r>
    </w:p>
    <w:p w14:paraId="4CA7E4C3" w14:textId="77777777" w:rsidR="000652F1" w:rsidRDefault="000652F1" w:rsidP="000652F1">
      <w:pPr>
        <w:pStyle w:val="ListParagraph"/>
        <w:ind w:left="1080"/>
        <w:jc w:val="both"/>
      </w:pPr>
    </w:p>
    <w:p w14:paraId="61FB474E" w14:textId="77777777" w:rsidR="000652F1" w:rsidRDefault="000652F1" w:rsidP="000652F1">
      <w:pPr>
        <w:pStyle w:val="ListParagraph"/>
        <w:numPr>
          <w:ilvl w:val="0"/>
          <w:numId w:val="1"/>
        </w:numPr>
        <w:jc w:val="both"/>
      </w:pPr>
      <w:r>
        <w:t>Ensuring that one of the necessary conditions for deadlocks is not met is</w:t>
      </w:r>
    </w:p>
    <w:p w14:paraId="7FEB6E59" w14:textId="77777777" w:rsidR="000652F1" w:rsidRDefault="000652F1" w:rsidP="000652F1">
      <w:pPr>
        <w:pStyle w:val="ListParagraph"/>
        <w:numPr>
          <w:ilvl w:val="0"/>
          <w:numId w:val="13"/>
        </w:numPr>
        <w:jc w:val="both"/>
      </w:pPr>
      <w:r>
        <w:t>Deadlock avoidance</w:t>
      </w:r>
    </w:p>
    <w:p w14:paraId="05F54592" w14:textId="77777777" w:rsidR="000652F1" w:rsidRPr="00E44F7C" w:rsidRDefault="000652F1" w:rsidP="000652F1">
      <w:pPr>
        <w:pStyle w:val="ListParagraph"/>
        <w:numPr>
          <w:ilvl w:val="0"/>
          <w:numId w:val="13"/>
        </w:numPr>
        <w:jc w:val="both"/>
        <w:rPr>
          <w:color w:val="FF0000"/>
        </w:rPr>
      </w:pPr>
      <w:r w:rsidRPr="00E44F7C">
        <w:rPr>
          <w:color w:val="FF0000"/>
        </w:rPr>
        <w:t>Deadlock prevention</w:t>
      </w:r>
    </w:p>
    <w:p w14:paraId="2D7AA19F" w14:textId="77777777" w:rsidR="000652F1" w:rsidRDefault="000652F1" w:rsidP="000652F1">
      <w:pPr>
        <w:pStyle w:val="ListParagraph"/>
        <w:numPr>
          <w:ilvl w:val="0"/>
          <w:numId w:val="13"/>
        </w:numPr>
        <w:jc w:val="both"/>
      </w:pPr>
      <w:r>
        <w:t>Deadlock detection</w:t>
      </w:r>
    </w:p>
    <w:p w14:paraId="54971159" w14:textId="5FFFDD50" w:rsidR="000652F1" w:rsidRDefault="000652F1" w:rsidP="000652F1">
      <w:pPr>
        <w:pStyle w:val="ListParagraph"/>
        <w:numPr>
          <w:ilvl w:val="0"/>
          <w:numId w:val="13"/>
        </w:numPr>
        <w:jc w:val="both"/>
      </w:pPr>
      <w:r>
        <w:t>Deadlock recovery</w:t>
      </w:r>
    </w:p>
    <w:p w14:paraId="75DA230C" w14:textId="77777777" w:rsidR="000652F1" w:rsidRDefault="000652F1" w:rsidP="000652F1">
      <w:pPr>
        <w:pStyle w:val="ListParagraph"/>
        <w:ind w:left="1080"/>
        <w:jc w:val="both"/>
      </w:pPr>
    </w:p>
    <w:p w14:paraId="42817333" w14:textId="77777777" w:rsidR="000652F1" w:rsidRDefault="000652F1" w:rsidP="000652F1">
      <w:pPr>
        <w:pStyle w:val="ListParagraph"/>
        <w:numPr>
          <w:ilvl w:val="0"/>
          <w:numId w:val="1"/>
        </w:numPr>
        <w:jc w:val="both"/>
      </w:pPr>
      <w:r>
        <w:t>What are the methods of deadlock avoidance</w:t>
      </w:r>
    </w:p>
    <w:p w14:paraId="7B2D4CA2" w14:textId="77777777" w:rsidR="000652F1" w:rsidRDefault="000652F1" w:rsidP="000652F1">
      <w:pPr>
        <w:pStyle w:val="ListParagraph"/>
        <w:numPr>
          <w:ilvl w:val="0"/>
          <w:numId w:val="14"/>
        </w:numPr>
        <w:jc w:val="both"/>
      </w:pPr>
      <w:r>
        <w:t>Resource allocation graph</w:t>
      </w:r>
    </w:p>
    <w:p w14:paraId="13E1CC47" w14:textId="77777777" w:rsidR="000652F1" w:rsidRDefault="000652F1" w:rsidP="000652F1">
      <w:pPr>
        <w:pStyle w:val="ListParagraph"/>
        <w:numPr>
          <w:ilvl w:val="0"/>
          <w:numId w:val="14"/>
        </w:numPr>
        <w:jc w:val="both"/>
      </w:pPr>
      <w:r>
        <w:t>Bankers algorithm</w:t>
      </w:r>
    </w:p>
    <w:p w14:paraId="58668926" w14:textId="77777777" w:rsidR="000652F1" w:rsidRPr="00DB2060" w:rsidRDefault="000652F1" w:rsidP="000652F1">
      <w:pPr>
        <w:pStyle w:val="ListParagraph"/>
        <w:numPr>
          <w:ilvl w:val="0"/>
          <w:numId w:val="14"/>
        </w:numPr>
        <w:jc w:val="both"/>
        <w:rPr>
          <w:color w:val="FF0000"/>
        </w:rPr>
      </w:pPr>
      <w:r w:rsidRPr="00DB2060">
        <w:rPr>
          <w:color w:val="FF0000"/>
        </w:rPr>
        <w:t>Both a and b</w:t>
      </w:r>
    </w:p>
    <w:p w14:paraId="70A849F9" w14:textId="4C7F6D28" w:rsidR="000652F1" w:rsidRDefault="000652F1" w:rsidP="000652F1">
      <w:pPr>
        <w:pStyle w:val="ListParagraph"/>
        <w:numPr>
          <w:ilvl w:val="0"/>
          <w:numId w:val="14"/>
        </w:numPr>
        <w:jc w:val="both"/>
      </w:pPr>
      <w:r>
        <w:t>None of the above</w:t>
      </w:r>
    </w:p>
    <w:p w14:paraId="59CD9C6F" w14:textId="77777777" w:rsidR="000652F1" w:rsidRDefault="000652F1" w:rsidP="000652F1">
      <w:pPr>
        <w:pStyle w:val="ListParagraph"/>
        <w:jc w:val="both"/>
      </w:pPr>
    </w:p>
    <w:p w14:paraId="032AC721" w14:textId="26B07036" w:rsidR="000652F1" w:rsidRDefault="000652F1" w:rsidP="000652F1">
      <w:pPr>
        <w:pStyle w:val="ListParagraph"/>
        <w:numPr>
          <w:ilvl w:val="0"/>
          <w:numId w:val="1"/>
        </w:numPr>
        <w:jc w:val="both"/>
      </w:pPr>
      <w:r>
        <w:t>Recovery from deadlock can be</w:t>
      </w:r>
    </w:p>
    <w:p w14:paraId="1B25DF3C" w14:textId="77777777" w:rsidR="000652F1" w:rsidRDefault="000652F1" w:rsidP="000652F1">
      <w:pPr>
        <w:pStyle w:val="ListParagraph"/>
        <w:numPr>
          <w:ilvl w:val="0"/>
          <w:numId w:val="15"/>
        </w:numPr>
        <w:jc w:val="both"/>
      </w:pPr>
      <w:r>
        <w:t>Abort all deadlocked processes</w:t>
      </w:r>
    </w:p>
    <w:p w14:paraId="16F1B4A7" w14:textId="77777777" w:rsidR="000652F1" w:rsidRDefault="000652F1" w:rsidP="000652F1">
      <w:pPr>
        <w:pStyle w:val="ListParagraph"/>
        <w:numPr>
          <w:ilvl w:val="0"/>
          <w:numId w:val="15"/>
        </w:numPr>
        <w:jc w:val="both"/>
      </w:pPr>
      <w:r>
        <w:t>Abort one process at a time until deadlock cycle is eliminated</w:t>
      </w:r>
    </w:p>
    <w:p w14:paraId="51AC2975" w14:textId="77777777" w:rsidR="000652F1" w:rsidRPr="00DB2060" w:rsidRDefault="000652F1" w:rsidP="000652F1">
      <w:pPr>
        <w:pStyle w:val="ListParagraph"/>
        <w:numPr>
          <w:ilvl w:val="0"/>
          <w:numId w:val="15"/>
        </w:numPr>
        <w:jc w:val="both"/>
        <w:rPr>
          <w:color w:val="FF0000"/>
        </w:rPr>
      </w:pPr>
      <w:r w:rsidRPr="00DB2060">
        <w:rPr>
          <w:color w:val="FF0000"/>
        </w:rPr>
        <w:t>Either a or b</w:t>
      </w:r>
    </w:p>
    <w:p w14:paraId="54BF4F96" w14:textId="77777777" w:rsidR="000652F1" w:rsidRDefault="000652F1" w:rsidP="000652F1">
      <w:pPr>
        <w:pStyle w:val="ListParagraph"/>
        <w:numPr>
          <w:ilvl w:val="0"/>
          <w:numId w:val="15"/>
        </w:numPr>
        <w:jc w:val="both"/>
      </w:pPr>
      <w:r>
        <w:t>Both a and b</w:t>
      </w:r>
    </w:p>
    <w:p w14:paraId="746BF487" w14:textId="77777777" w:rsidR="000652F1" w:rsidRDefault="000652F1" w:rsidP="000652F1">
      <w:pPr>
        <w:jc w:val="both"/>
      </w:pPr>
    </w:p>
    <w:p w14:paraId="1DB8CFE0" w14:textId="65FBE628" w:rsidR="000652F1" w:rsidRDefault="000652F1">
      <w:bookmarkStart w:id="0" w:name="_GoBack"/>
      <w:bookmarkEnd w:id="0"/>
    </w:p>
    <w:sectPr w:rsidR="00065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8EC"/>
    <w:multiLevelType w:val="hybridMultilevel"/>
    <w:tmpl w:val="4F387C58"/>
    <w:lvl w:ilvl="0" w:tplc="C2FA7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A607CA"/>
    <w:multiLevelType w:val="hybridMultilevel"/>
    <w:tmpl w:val="12AEF7CA"/>
    <w:lvl w:ilvl="0" w:tplc="688E66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5051F3"/>
    <w:multiLevelType w:val="hybridMultilevel"/>
    <w:tmpl w:val="F45AC418"/>
    <w:lvl w:ilvl="0" w:tplc="BD04C6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6B61D4"/>
    <w:multiLevelType w:val="hybridMultilevel"/>
    <w:tmpl w:val="3F1EAC44"/>
    <w:lvl w:ilvl="0" w:tplc="8A9AC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5E1029"/>
    <w:multiLevelType w:val="hybridMultilevel"/>
    <w:tmpl w:val="23A4A304"/>
    <w:lvl w:ilvl="0" w:tplc="84AE9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9218C9"/>
    <w:multiLevelType w:val="hybridMultilevel"/>
    <w:tmpl w:val="01741EE2"/>
    <w:lvl w:ilvl="0" w:tplc="A2C84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5A7C81"/>
    <w:multiLevelType w:val="hybridMultilevel"/>
    <w:tmpl w:val="1D98B28E"/>
    <w:lvl w:ilvl="0" w:tplc="9FD07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1838D0"/>
    <w:multiLevelType w:val="hybridMultilevel"/>
    <w:tmpl w:val="B160376C"/>
    <w:lvl w:ilvl="0" w:tplc="702CE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3C1F6C"/>
    <w:multiLevelType w:val="hybridMultilevel"/>
    <w:tmpl w:val="B3AA218E"/>
    <w:lvl w:ilvl="0" w:tplc="35346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125496"/>
    <w:multiLevelType w:val="hybridMultilevel"/>
    <w:tmpl w:val="9D9A8A44"/>
    <w:lvl w:ilvl="0" w:tplc="A78071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2248BB"/>
    <w:multiLevelType w:val="hybridMultilevel"/>
    <w:tmpl w:val="F022CCA8"/>
    <w:lvl w:ilvl="0" w:tplc="BD2CE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153170"/>
    <w:multiLevelType w:val="hybridMultilevel"/>
    <w:tmpl w:val="BD060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F55A1"/>
    <w:multiLevelType w:val="hybridMultilevel"/>
    <w:tmpl w:val="128E5790"/>
    <w:lvl w:ilvl="0" w:tplc="65862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53094B"/>
    <w:multiLevelType w:val="hybridMultilevel"/>
    <w:tmpl w:val="1A0451C6"/>
    <w:lvl w:ilvl="0" w:tplc="9622F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0F5EF9"/>
    <w:multiLevelType w:val="hybridMultilevel"/>
    <w:tmpl w:val="E7E4B694"/>
    <w:lvl w:ilvl="0" w:tplc="2AAEA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3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12"/>
  </w:num>
  <w:num w:numId="10">
    <w:abstractNumId w:val="9"/>
  </w:num>
  <w:num w:numId="11">
    <w:abstractNumId w:val="6"/>
  </w:num>
  <w:num w:numId="12">
    <w:abstractNumId w:val="1"/>
  </w:num>
  <w:num w:numId="13">
    <w:abstractNumId w:val="14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45"/>
    <w:rsid w:val="000652F1"/>
    <w:rsid w:val="00517F87"/>
    <w:rsid w:val="00C3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01F2"/>
  <w15:chartTrackingRefBased/>
  <w15:docId w15:val="{31BDEE09-43A5-4A96-87E5-19CF5CEC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2F1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Associate Dean SW</dc:creator>
  <cp:keywords/>
  <dc:description/>
  <cp:lastModifiedBy>Associate Dean SW</cp:lastModifiedBy>
  <cp:revision>2</cp:revision>
  <dcterms:created xsi:type="dcterms:W3CDTF">2022-06-07T05:24:00Z</dcterms:created>
  <dcterms:modified xsi:type="dcterms:W3CDTF">2022-06-07T05:34:00Z</dcterms:modified>
</cp:coreProperties>
</file>