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disheartening part of cricket this year?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MI and CSK being kicked out of IPL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Warne and Simmonds departing from the ground forever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IPL itself is disheartening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Can't understand why people watch cricket!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should be declared as Indian national language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Javascript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C++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of the following sectors, should Amazon diversify?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Matrimonial sites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Holiday packages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Taxi Service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Salon and Spa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