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special variable containing the number of command line arguments 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$#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unable to read a file on the terminal using cat command, what should I check first?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my eyesight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 if my screen is broken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check for mode(permissions) on the file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may be all the three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the command 'sleep 5' do?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the current running process to sleep for 5 minutes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the user processes (except kernel process) to sleep for 5 seconds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 all process to zombie state for 5 minutes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puts the current process to sleep for 5 seconds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move the cursor 5 characters ahead of current position 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lseek(fd, -5, SEEK_CUR)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lseek(fd, 5, SEEK_CUR)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lseek(SEEK_SET, 5, SEEK_CUR)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move(fd, 5, SEEK_CUR)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E61A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03yFwCa8WAzyc8ZZZ6GTmlfyBQ==">AMUW2mXnuUso3UQiA/Qba9tns2zB8gpJajQat1jMkjWxOZelwuQNUmkXKCKbiJR1R0PVb/JzXiTk7FxV1qfB33Zv+jbp+/O6tmAh7xYaXngHcJTGr5xgWDo=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2022-05-24T18:13:00Z</dcterms:created>
  <dc:creator>Associate Dean SW</dc:creator>
</cp:coreProperties>
</file>