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2EAF" w14:textId="77777777" w:rsidR="00F73EB7" w:rsidRDefault="00F73EB7" w:rsidP="00CD1B86">
      <w:pPr>
        <w:ind w:left="720" w:hanging="360"/>
      </w:pPr>
    </w:p>
    <w:p w14:paraId="38C231A6" w14:textId="36E39208" w:rsidR="0027270A" w:rsidRDefault="00E44871" w:rsidP="00CD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IPC with proper demarcation of data is</w:t>
      </w:r>
      <w:r w:rsidR="00BF60AC">
        <w:rPr>
          <w:lang w:val="en-US"/>
        </w:rPr>
        <w:t>:</w:t>
      </w:r>
      <w:r w:rsidR="00CD1B86" w:rsidRPr="00CD1B86">
        <w:rPr>
          <w:lang w:val="en-US"/>
        </w:rPr>
        <w:t xml:space="preserve"> </w:t>
      </w:r>
    </w:p>
    <w:p w14:paraId="7B531221" w14:textId="77777777" w:rsidR="00E44871" w:rsidRDefault="00E44871" w:rsidP="00E44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pipes</w:t>
      </w:r>
    </w:p>
    <w:p w14:paraId="3CEB6E68" w14:textId="77777777" w:rsidR="00E44871" w:rsidRDefault="00E44871" w:rsidP="00E4487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fifos</w:t>
      </w:r>
      <w:proofErr w:type="spellEnd"/>
    </w:p>
    <w:p w14:paraId="2EF74D58" w14:textId="379CB524" w:rsidR="00E44871" w:rsidRPr="00E44871" w:rsidRDefault="00E44871" w:rsidP="00E4487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E44871">
        <w:rPr>
          <w:color w:val="FF0000"/>
          <w:lang w:val="en-US"/>
        </w:rPr>
        <w:t xml:space="preserve">message queue </w:t>
      </w:r>
    </w:p>
    <w:p w14:paraId="605F0055" w14:textId="77777777" w:rsidR="00E44871" w:rsidRPr="00E44871" w:rsidRDefault="00E44871" w:rsidP="00E44871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E44871">
        <w:rPr>
          <w:color w:val="000000" w:themeColor="text1"/>
          <w:lang w:val="en-US"/>
        </w:rPr>
        <w:t>shared memory</w:t>
      </w:r>
    </w:p>
    <w:p w14:paraId="3B8B22E3" w14:textId="77777777" w:rsidR="00CD1B86" w:rsidRDefault="00CD1B86" w:rsidP="00CD1B86">
      <w:pPr>
        <w:pStyle w:val="ListParagraph"/>
        <w:ind w:left="1440"/>
        <w:rPr>
          <w:lang w:val="en-US"/>
        </w:rPr>
      </w:pPr>
    </w:p>
    <w:p w14:paraId="3866438B" w14:textId="5F831311" w:rsidR="00CD1B86" w:rsidRDefault="00F73EB7" w:rsidP="00CD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would be the craziest form of communication after your partner blocks you on social media?</w:t>
      </w:r>
    </w:p>
    <w:p w14:paraId="5F3885F5" w14:textId="5FE8F369" w:rsidR="00CD1B86" w:rsidRPr="00CD1B86" w:rsidRDefault="00F73EB7" w:rsidP="00CD1B8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send a message on google pay</w:t>
      </w:r>
    </w:p>
    <w:p w14:paraId="4848588E" w14:textId="338D0032" w:rsidR="00CD1B86" w:rsidRPr="00F73EB7" w:rsidRDefault="00F73EB7" w:rsidP="00CD1B8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F73EB7">
        <w:rPr>
          <w:color w:val="FF0000"/>
          <w:lang w:val="en-US"/>
        </w:rPr>
        <w:t xml:space="preserve">send a pigeon with your message </w:t>
      </w:r>
    </w:p>
    <w:p w14:paraId="7C705097" w14:textId="3A42C7CB" w:rsidR="00CD1B86" w:rsidRPr="00F73EB7" w:rsidRDefault="00E44871" w:rsidP="00CD1B8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go home as a</w:t>
      </w:r>
      <w:r w:rsidR="00F73EB7" w:rsidRPr="00F73EB7">
        <w:rPr>
          <w:color w:val="FF0000"/>
          <w:lang w:val="en-US"/>
        </w:rPr>
        <w:t xml:space="preserve"> delivery boy/girl to pass on the message </w:t>
      </w:r>
    </w:p>
    <w:p w14:paraId="0ED4E0F6" w14:textId="6054C1A3" w:rsidR="00CD1B86" w:rsidRPr="00F73EB7" w:rsidRDefault="00F73EB7" w:rsidP="00CD1B8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F73EB7">
        <w:rPr>
          <w:color w:val="FF0000"/>
          <w:lang w:val="en-US"/>
        </w:rPr>
        <w:t>use Linux IPCs</w:t>
      </w:r>
    </w:p>
    <w:p w14:paraId="7F9ED39B" w14:textId="060BD41C" w:rsidR="00CD1B86" w:rsidRDefault="00CD1B86" w:rsidP="00CD1B8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0FB0A08C" w14:textId="25BECAFF" w:rsidR="00CD1B86" w:rsidRDefault="00F73EB7" w:rsidP="00CD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 processes can read broadcasted data by</w:t>
      </w:r>
      <w:r w:rsidR="0033691B">
        <w:rPr>
          <w:lang w:val="en-US"/>
        </w:rPr>
        <w:t>:</w:t>
      </w:r>
    </w:p>
    <w:p w14:paraId="48BA463B" w14:textId="5B76AF33" w:rsidR="001C7D06" w:rsidRDefault="00F73EB7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pipes</w:t>
      </w:r>
    </w:p>
    <w:p w14:paraId="5FAB02F4" w14:textId="7A9800D4" w:rsidR="001C7D06" w:rsidRDefault="00F73EB7" w:rsidP="001C7D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fifos</w:t>
      </w:r>
      <w:proofErr w:type="spellEnd"/>
    </w:p>
    <w:p w14:paraId="35160F90" w14:textId="511354EB" w:rsidR="006C3650" w:rsidRDefault="00F73EB7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message queues </w:t>
      </w:r>
    </w:p>
    <w:p w14:paraId="6A550FC2" w14:textId="1A2FA5D8" w:rsidR="001C7D06" w:rsidRDefault="00F73EB7" w:rsidP="001C7D0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shared memory</w:t>
      </w:r>
    </w:p>
    <w:p w14:paraId="3D0BB44A" w14:textId="77777777" w:rsidR="001C7D06" w:rsidRPr="001C7D06" w:rsidRDefault="001C7D06" w:rsidP="001C7D06">
      <w:pPr>
        <w:pStyle w:val="ListParagraph"/>
        <w:ind w:left="1440"/>
        <w:rPr>
          <w:color w:val="FF0000"/>
          <w:lang w:val="en-US"/>
        </w:rPr>
      </w:pPr>
    </w:p>
    <w:p w14:paraId="6C5E2FA4" w14:textId="4DF21528" w:rsidR="001C7D06" w:rsidRDefault="00F73EB7" w:rsidP="001C7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there are only two trial rooms at a shopping mall, what kind of semaphore would fit well here</w:t>
      </w:r>
    </w:p>
    <w:p w14:paraId="5FD3E043" w14:textId="4F288394" w:rsidR="001C7D06" w:rsidRPr="00B83046" w:rsidRDefault="00F73EB7" w:rsidP="001C7D0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counting semaphore with a count of 2</w:t>
      </w:r>
    </w:p>
    <w:p w14:paraId="08446D72" w14:textId="5E0D7980" w:rsidR="001C7D06" w:rsidRDefault="00F73EB7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semaphore with a count of 2</w:t>
      </w:r>
    </w:p>
    <w:p w14:paraId="0CE6D85C" w14:textId="269387A4" w:rsidR="007866FB" w:rsidRDefault="00F73EB7" w:rsidP="00EC3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counting semaphore with a count of 1</w:t>
      </w:r>
    </w:p>
    <w:p w14:paraId="04C77280" w14:textId="1AA3812C" w:rsidR="00F73EB7" w:rsidRPr="00F73EB7" w:rsidRDefault="00F73EB7" w:rsidP="00EC3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forget trial rooms, buy from Amazon, </w:t>
      </w:r>
      <w:proofErr w:type="spellStart"/>
      <w:r>
        <w:rPr>
          <w:lang w:val="en-US"/>
        </w:rPr>
        <w:t>apni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dukaan</w:t>
      </w:r>
      <w:proofErr w:type="spellEnd"/>
    </w:p>
    <w:sectPr w:rsidR="00F73EB7" w:rsidRPr="00F73EB7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63D59"/>
    <w:multiLevelType w:val="hybridMultilevel"/>
    <w:tmpl w:val="72F24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41"/>
    <w:rsid w:val="001C7D06"/>
    <w:rsid w:val="002B538A"/>
    <w:rsid w:val="002C3CC8"/>
    <w:rsid w:val="0033691B"/>
    <w:rsid w:val="00460823"/>
    <w:rsid w:val="00617987"/>
    <w:rsid w:val="006C3650"/>
    <w:rsid w:val="007866FB"/>
    <w:rsid w:val="00B83046"/>
    <w:rsid w:val="00BF60AC"/>
    <w:rsid w:val="00CA120E"/>
    <w:rsid w:val="00CD1B86"/>
    <w:rsid w:val="00E44871"/>
    <w:rsid w:val="00EC3EE2"/>
    <w:rsid w:val="00F73EB7"/>
    <w:rsid w:val="00FB126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F05A9"/>
  <w15:chartTrackingRefBased/>
  <w15:docId w15:val="{9A13AF48-EF4D-E147-9D81-1A32E1D1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3</cp:revision>
  <dcterms:created xsi:type="dcterms:W3CDTF">2022-06-11T02:45:00Z</dcterms:created>
  <dcterms:modified xsi:type="dcterms:W3CDTF">2022-06-11T02:58:00Z</dcterms:modified>
</cp:coreProperties>
</file>