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ACD759B">
      <w:pPr>
        <w:pStyle w:val="style0"/>
        <w:jc w:val="center"/>
        <w:rPr/>
      </w:pPr>
      <w:r>
        <w:rPr>
          <w:b/>
          <w:sz w:val="40"/>
        </w:rPr>
        <w:t>YUVA INTERN NSDC</w:t>
      </w:r>
      <w:r>
        <w:rPr>
          <w:b/>
          <w:sz w:val="40"/>
        </w:rPr>
        <w:br/>
      </w:r>
      <w:r>
        <w:rPr>
          <w:b/>
          <w:sz w:val="32"/>
        </w:rPr>
        <w:t>SOFTWARE ENGINEERING TRAINEE</w:t>
      </w:r>
    </w:p>
    <w:p w14:paraId="6124602C">
      <w:pPr>
        <w:pStyle w:val="style0"/>
        <w:rPr/>
      </w:pPr>
    </w:p>
    <w:p w14:paraId="AB611787">
      <w:pPr>
        <w:pStyle w:val="style0"/>
        <w:jc w:val="center"/>
        <w:rPr/>
      </w:pPr>
      <w:r>
        <w:rPr>
          <w:b/>
          <w:color w:val="1f4e79"/>
          <w:sz w:val="44"/>
        </w:rPr>
        <w:t>SKILLMATCH AI – AI-Powered Skill-Based Job Recommendation System</w:t>
      </w:r>
    </w:p>
    <w:p w14:paraId="AC6FB2C5">
      <w:pPr>
        <w:pStyle w:val="style0"/>
        <w:jc w:val="center"/>
        <w:rPr/>
      </w:pPr>
      <w:r>
        <w:rPr>
          <w:b/>
          <w:sz w:val="28"/>
        </w:rPr>
        <w:t>Week 1 Internship Task: Project Planning and Architecture Design</w:t>
      </w:r>
    </w:p>
    <w:p w14:paraId="9A46D534">
      <w:pPr>
        <w:pStyle w:val="style0"/>
        <w:rPr/>
      </w:pPr>
    </w:p>
    <w:p w14:paraId="FFF8CBE4">
      <w:pPr>
        <w:pStyle w:val="style0"/>
        <w:jc w:val="center"/>
        <w:rPr/>
      </w:pPr>
      <w:r>
        <w:rPr>
          <w:b/>
        </w:rPr>
        <w:t xml:space="preserve">Prepared By: </w:t>
      </w:r>
      <w:r>
        <w:t>Aman Rajput</w:t>
      </w:r>
    </w:p>
    <w:p w14:paraId="41CEF255">
      <w:pPr>
        <w:pStyle w:val="style0"/>
        <w:jc w:val="center"/>
        <w:rPr/>
      </w:pPr>
      <w:r>
        <w:rPr>
          <w:b/>
        </w:rPr>
        <w:t xml:space="preserve">Institution: </w:t>
      </w:r>
      <w:r>
        <w:t>Hindustan College of Science and Technology (HCST), Mathura</w:t>
      </w:r>
    </w:p>
    <w:p w14:paraId="A8201997">
      <w:pPr>
        <w:pStyle w:val="style0"/>
        <w:jc w:val="center"/>
        <w:rPr/>
      </w:pPr>
      <w:r>
        <w:rPr>
          <w:b/>
        </w:rPr>
        <w:t xml:space="preserve">Internship: </w:t>
      </w:r>
      <w:r>
        <w:t>Software Engineering Trainee — YuvaIntern NSDC</w:t>
      </w:r>
    </w:p>
    <w:p w14:paraId="14522E81">
      <w:pPr>
        <w:pStyle w:val="style0"/>
        <w:jc w:val="center"/>
        <w:rPr/>
      </w:pPr>
      <w:r>
        <w:rPr>
          <w:b/>
        </w:rPr>
        <w:t xml:space="preserve">Task Duration: </w:t>
      </w:r>
      <w:r>
        <w:t>31 August 2026 – 05 October 2026</w:t>
      </w:r>
    </w:p>
    <w:p w14:paraId="136F6AEB">
      <w:pPr>
        <w:pStyle w:val="style0"/>
        <w:jc w:val="center"/>
        <w:rPr/>
      </w:pPr>
      <w:r>
        <w:rPr>
          <w:b/>
        </w:rPr>
        <w:t xml:space="preserve">Submission Date: </w:t>
      </w:r>
      <w:r>
        <w:t>02 September 2026</w:t>
      </w:r>
    </w:p>
    <w:p w14:paraId="8F479313">
      <w:pPr>
        <w:pStyle w:val="style0"/>
        <w:rPr/>
      </w:pPr>
      <w:r>
        <w:br w:type="page"/>
      </w:r>
    </w:p>
    <w:p w14:paraId="485AE362">
      <w:pPr>
        <w:pStyle w:val="style1"/>
        <w:rPr/>
      </w:pPr>
      <w:r>
        <w:t>Table of Contents</w:t>
      </w:r>
    </w:p>
    <w:p w14:paraId="B64EE31B">
      <w:pPr>
        <w:pStyle w:val="style49"/>
        <w:rPr/>
      </w:pPr>
      <w:r>
        <w:t>1. Executive Summary</w:t>
      </w:r>
    </w:p>
    <w:p w14:paraId="FA0A1A4E">
      <w:pPr>
        <w:pStyle w:val="style49"/>
        <w:rPr/>
      </w:pPr>
      <w:r>
        <w:t>2. Project Overview</w:t>
      </w:r>
    </w:p>
    <w:p w14:paraId="C877E3A6">
      <w:pPr>
        <w:pStyle w:val="style49"/>
        <w:rPr/>
      </w:pPr>
      <w:r>
        <w:t>3. Real-World Problem and Brief Research</w:t>
      </w:r>
    </w:p>
    <w:p w14:paraId="6DE6E741">
      <w:pPr>
        <w:pStyle w:val="style49"/>
        <w:rPr/>
      </w:pPr>
      <w:r>
        <w:t>4. Problem Statement</w:t>
      </w:r>
    </w:p>
    <w:p w14:paraId="BF81AE84">
      <w:pPr>
        <w:pStyle w:val="style49"/>
        <w:rPr/>
      </w:pPr>
      <w:r>
        <w:t>5. Objectives</w:t>
      </w:r>
    </w:p>
    <w:p w14:paraId="754EF63B">
      <w:pPr>
        <w:pStyle w:val="style49"/>
        <w:rPr/>
      </w:pPr>
      <w:r>
        <w:t>6. Functional Requirements</w:t>
      </w:r>
    </w:p>
    <w:p w14:paraId="8C93413C">
      <w:pPr>
        <w:pStyle w:val="style49"/>
        <w:rPr/>
      </w:pPr>
      <w:r>
        <w:t>7. Non-Functional Requirements</w:t>
      </w:r>
    </w:p>
    <w:p w14:paraId="9C880072">
      <w:pPr>
        <w:pStyle w:val="style49"/>
        <w:rPr/>
      </w:pPr>
      <w:r>
        <w:t>8. Proposed Solution</w:t>
      </w:r>
    </w:p>
    <w:p w14:paraId="889387D0">
      <w:pPr>
        <w:pStyle w:val="style49"/>
        <w:rPr/>
      </w:pPr>
      <w:r>
        <w:t>9. System Architecture</w:t>
      </w:r>
    </w:p>
    <w:p w14:paraId="891592D8">
      <w:pPr>
        <w:pStyle w:val="style49"/>
        <w:rPr/>
      </w:pPr>
      <w:r>
        <w:t>10. Data Flow Diagram — Level 0</w:t>
      </w:r>
    </w:p>
    <w:p w14:paraId="E60AF171">
      <w:pPr>
        <w:pStyle w:val="style49"/>
        <w:rPr/>
      </w:pPr>
      <w:r>
        <w:t>11. Data Flow Diagram — Level 1</w:t>
      </w:r>
    </w:p>
    <w:p w14:paraId="E103850D">
      <w:pPr>
        <w:pStyle w:val="style49"/>
        <w:rPr/>
      </w:pPr>
      <w:r>
        <w:t>12. Module Design</w:t>
      </w:r>
    </w:p>
    <w:p w14:paraId="40E57F2D">
      <w:pPr>
        <w:pStyle w:val="style49"/>
        <w:rPr/>
      </w:pPr>
      <w:r>
        <w:t>13. Database Design</w:t>
      </w:r>
    </w:p>
    <w:p w14:paraId="79E9994A">
      <w:pPr>
        <w:pStyle w:val="style49"/>
        <w:rPr/>
      </w:pPr>
      <w:r>
        <w:t>14. Technology Stack</w:t>
      </w:r>
    </w:p>
    <w:p w14:paraId="862769B8">
      <w:pPr>
        <w:pStyle w:val="style49"/>
        <w:rPr/>
      </w:pPr>
      <w:r>
        <w:t>15. Development Strategy</w:t>
      </w:r>
    </w:p>
    <w:p w14:paraId="F4A1FD98">
      <w:pPr>
        <w:pStyle w:val="style49"/>
        <w:rPr/>
      </w:pPr>
      <w:r>
        <w:t>16. Five-Week Project Timeline</w:t>
      </w:r>
    </w:p>
    <w:p w14:paraId="B1FB8DE4">
      <w:pPr>
        <w:pStyle w:val="style49"/>
        <w:rPr/>
      </w:pPr>
      <w:r>
        <w:t>17. Milestones and Deliverables</w:t>
      </w:r>
    </w:p>
    <w:p w14:paraId="FE1E1DD8">
      <w:pPr>
        <w:pStyle w:val="style49"/>
        <w:rPr/>
      </w:pPr>
      <w:r>
        <w:t>18. Assumptions</w:t>
      </w:r>
    </w:p>
    <w:p w14:paraId="83ADC0DB">
      <w:pPr>
        <w:pStyle w:val="style49"/>
        <w:rPr/>
      </w:pPr>
      <w:r>
        <w:t>19. Constraints</w:t>
      </w:r>
    </w:p>
    <w:p w14:paraId="E4CC8A9A">
      <w:pPr>
        <w:pStyle w:val="style49"/>
        <w:rPr/>
      </w:pPr>
      <w:r>
        <w:t>20. Risk Analysis and Mitigation</w:t>
      </w:r>
    </w:p>
    <w:p w14:paraId="305F1898">
      <w:pPr>
        <w:pStyle w:val="style49"/>
        <w:rPr/>
      </w:pPr>
      <w:r>
        <w:t>21. Testing Strategy</w:t>
      </w:r>
    </w:p>
    <w:p w14:paraId="D4569D35">
      <w:pPr>
        <w:pStyle w:val="style49"/>
        <w:rPr/>
      </w:pPr>
      <w:r>
        <w:t>22. Future Scope</w:t>
      </w:r>
    </w:p>
    <w:p w14:paraId="BC991AD3">
      <w:pPr>
        <w:pStyle w:val="style49"/>
        <w:rPr/>
      </w:pPr>
      <w:r>
        <w:t>23. Expected Outcome</w:t>
      </w:r>
    </w:p>
    <w:p w14:paraId="70DFF7CE">
      <w:pPr>
        <w:pStyle w:val="style49"/>
        <w:rPr/>
      </w:pPr>
      <w:r>
        <w:t>24. Conclusion</w:t>
      </w:r>
    </w:p>
    <w:p w14:paraId="84DC8A55">
      <w:pPr>
        <w:pStyle w:val="style49"/>
        <w:rPr/>
      </w:pPr>
      <w:r>
        <w:t>25. References</w:t>
      </w:r>
    </w:p>
    <w:p w14:paraId="1056010A">
      <w:pPr>
        <w:pStyle w:val="style0"/>
        <w:rPr/>
      </w:pPr>
      <w:r>
        <w:br w:type="page"/>
      </w:r>
    </w:p>
    <w:p w14:paraId="DB1CDF34">
      <w:pPr>
        <w:pStyle w:val="style1"/>
        <w:rPr/>
      </w:pPr>
      <w:r>
        <w:t>1. Executive Summary</w:t>
      </w:r>
    </w:p>
    <w:p w14:paraId="98A2D1AC">
      <w:pPr>
        <w:pStyle w:val="style0"/>
        <w:rPr/>
      </w:pPr>
      <w:r>
        <w:t>SKILLMATCH AI is a web-based software application designed to help students and freshers identify job roles that best match their current technical skills and experience level. The system accepts skills entered by the user and can optionally process a resume. It then compares the candidate profile with a structured set of job-role requirements, produces ranked recommendations, calculates an approximate match score, and highlights missing skills that can be learned to improve employability.</w:t>
      </w:r>
    </w:p>
    <w:p w14:paraId="3B195FA3">
      <w:pPr>
        <w:pStyle w:val="style0"/>
        <w:rPr/>
      </w:pPr>
      <w:r>
        <w:t>The project is planned as a modular Flask-based application with a web interface, resume-processing layer, skill and experience processor, recommendation engine, skill-gap analysis module, and relational database. The architecture is intentionally simple enough for a student project while following software-engineering practices such as separation of concerns, validation, testing, documentation, risk management, and incremental delivery.</w:t>
      </w:r>
    </w:p>
    <w:p w14:paraId="D261538D">
      <w:pPr>
        <w:pStyle w:val="style1"/>
        <w:rPr/>
      </w:pPr>
      <w:r>
        <w:t>2. Project Overview</w:t>
      </w:r>
    </w:p>
    <w:p w14:paraId="A05CC490">
      <w:pPr>
        <w:pStyle w:val="style0"/>
        <w:rPr/>
      </w:pPr>
      <w:r>
        <w:t>The project addresses a common problem in early-career job search: users may know several programming languages or tools but may not know which job roles fit their profile. A job portal generally presents many opportunities, while the candidate still has to interpret job descriptions and compare required skills manually.</w:t>
      </w:r>
    </w:p>
    <w:p w14:paraId="4C60B002">
      <w:pPr>
        <w:pStyle w:val="style0"/>
        <w:rPr/>
      </w:pPr>
      <w:r>
        <w:t>SKILLMATCH AI focuses on the matching stage. A candidate provides technical skills and an experience category such as Student, Fresher, 0–1 Years, 1–3 Years, or 3+ Years. The system evaluates these inputs against job-role requirements and returns suitable roles together with a skill-gap explanation.</w:t>
      </w:r>
    </w:p>
    <w:p w14:paraId="3CBFD5DE">
      <w:pPr>
        <w:pStyle w:val="style0"/>
        <w:rPr/>
      </w:pPr>
      <w:r>
        <w:t>Project scope:</w:t>
      </w:r>
      <w:r>
        <w:br/>
      </w:r>
      <w:r>
        <w:t>• Candidate skill and experience input.</w:t>
      </w:r>
      <w:r>
        <w:br/>
      </w:r>
      <w:r>
        <w:t>• Optional PDF/DOCX resume upload.</w:t>
      </w:r>
      <w:r>
        <w:br/>
      </w:r>
      <w:r>
        <w:t>• Resume text extraction and basic skill extraction.</w:t>
      </w:r>
      <w:r>
        <w:br/>
      </w:r>
      <w:r>
        <w:t>• Skill-based and experience-based job matching.</w:t>
      </w:r>
      <w:r>
        <w:br/>
      </w:r>
      <w:r>
        <w:t>• Match percentage and ranking.</w:t>
      </w:r>
      <w:r>
        <w:br/>
      </w:r>
      <w:r>
        <w:t>• Missing-skill identification.</w:t>
      </w:r>
      <w:r>
        <w:br/>
      </w:r>
      <w:r>
        <w:t>• Recommendation history.</w:t>
      </w:r>
      <w:r>
        <w:br/>
      </w:r>
      <w:r>
        <w:t>• Simple web interface and database-backed application.</w:t>
      </w:r>
    </w:p>
    <w:p w14:paraId="1C73564A">
      <w:pPr>
        <w:pStyle w:val="style0"/>
        <w:rPr/>
      </w:pPr>
      <w:r>
        <w:t>Out of scope for the initial version:</w:t>
      </w:r>
      <w:r>
        <w:br/>
      </w:r>
      <w:r>
        <w:t>• Automatic job application submission.</w:t>
      </w:r>
      <w:r>
        <w:br/>
      </w:r>
      <w:r>
        <w:t>• Guaranteed employment outcomes.</w:t>
      </w:r>
      <w:r>
        <w:br/>
      </w:r>
      <w:r>
        <w:t>• Scraping restricted/private job portals.</w:t>
      </w:r>
      <w:r>
        <w:br/>
      </w:r>
      <w:r>
        <w:t>• Automated hiring decisions for employers.</w:t>
      </w:r>
      <w:r>
        <w:br/>
      </w:r>
      <w:r>
        <w:t>• Use of proprietary or confidential datasets.</w:t>
      </w:r>
    </w:p>
    <w:p w14:paraId="7A0999A2">
      <w:pPr>
        <w:pStyle w:val="style1"/>
        <w:rPr/>
      </w:pPr>
      <w:r>
        <w:t>3. Real-World Problem and Brief Research</w:t>
      </w:r>
    </w:p>
    <w:p w14:paraId="6075C4AD">
      <w:pPr>
        <w:pStyle w:val="style0"/>
        <w:rPr/>
      </w:pPr>
      <w:r>
        <w:t>Students and fresh graduates often face information overload when searching for internships and entry-level software roles. The difficulty is not only finding vacancies but understanding how their existing skills correspond to role requirements and which skills should be developed next.</w:t>
      </w:r>
    </w:p>
    <w:p w14:paraId="99C250DB">
      <w:pPr>
        <w:pStyle w:val="style0"/>
        <w:rPr/>
      </w:pPr>
      <w:r>
        <w:t>A practical skill-matching system should therefore be transparent about how recommendations are produced. For an AI-enabled application, risk considerations such as fairness, transparency, privacy, reliability and explainability should be considered during design. NIST's AI Risk Management Framework identifies trustworthy AI characteristics including validity and reliability, safety, security and resilience, accountability and transparency, explainability and interpretability, privacy enhancement, and fairness with harmful bias managed. These principles are useful design considerations even for a small educational recommender. citeturn0search3turn0search38</w:t>
      </w:r>
    </w:p>
    <w:p w14:paraId="F53F1B79">
      <w:pPr>
        <w:pStyle w:val="style0"/>
        <w:rPr/>
      </w:pPr>
      <w:r>
        <w:t>The proposed system uses a transparent rule/scoring approach in its first version rather than making opaque hiring decisions. This makes the recommendation process easier to test and explain.</w:t>
      </w:r>
    </w:p>
    <w:p w14:paraId="CEBC6456">
      <w:pPr>
        <w:pStyle w:val="style1"/>
        <w:rPr/>
      </w:pPr>
      <w:r>
        <w:t>4. Problem Statement</w:t>
      </w:r>
    </w:p>
    <w:p w14:paraId="56301E4D">
      <w:pPr>
        <w:pStyle w:val="style0"/>
        <w:rPr/>
      </w:pPr>
      <w:r>
        <w:t>Students and freshers need a simple system that can connect their technical skills and experience level to suitable software job roles. Manual comparison of skills against many job descriptions is time-consuming and can lead to unsuitable applications or uncertainty about what to learn next.</w:t>
      </w:r>
    </w:p>
    <w:p w14:paraId="4412494B">
      <w:pPr>
        <w:pStyle w:val="style0"/>
        <w:rPr/>
      </w:pPr>
      <w:r>
        <w:t>Problem statement:</w:t>
      </w:r>
      <w:r>
        <w:br/>
      </w:r>
      <w:r>
        <w:t>“To design and develop a web-based software application that analyzes a candidate's technical skills and experience, recommends relevant job roles, and identifies skill gaps using a transparent and maintainable matching process.”</w:t>
      </w:r>
    </w:p>
    <w:p w14:paraId="7E46C242">
      <w:pPr>
        <w:pStyle w:val="style1"/>
        <w:rPr/>
      </w:pPr>
      <w:r>
        <w:t>5. Objectives</w:t>
      </w:r>
    </w:p>
    <w:p w14:paraId="C3B36853">
      <w:pPr>
        <w:pStyle w:val="style49"/>
        <w:rPr/>
      </w:pPr>
      <w:r>
        <w:t>1. Provide a simple interface for entering technical skills and experience.</w:t>
      </w:r>
    </w:p>
    <w:p w14:paraId="3CD29A0F">
      <w:pPr>
        <w:pStyle w:val="style49"/>
        <w:rPr/>
      </w:pPr>
      <w:r>
        <w:t>2. Allow optional resume upload for extracting relevant information.</w:t>
      </w:r>
    </w:p>
    <w:p w14:paraId="242D4459">
      <w:pPr>
        <w:pStyle w:val="style49"/>
        <w:rPr/>
      </w:pPr>
      <w:r>
        <w:t>3. Match candidates with suitable job roles using technical skills.</w:t>
      </w:r>
    </w:p>
    <w:p w14:paraId="D02C2951">
      <w:pPr>
        <w:pStyle w:val="style49"/>
        <w:rPr/>
      </w:pPr>
      <w:r>
        <w:t>4. Include experience level in the recommendation process.</w:t>
      </w:r>
    </w:p>
    <w:p w14:paraId="7372779D">
      <w:pPr>
        <w:pStyle w:val="style49"/>
        <w:rPr/>
      </w:pPr>
      <w:r>
        <w:t>5. Rank recommendations using a match score.</w:t>
      </w:r>
    </w:p>
    <w:p w14:paraId="22811750">
      <w:pPr>
        <w:pStyle w:val="style49"/>
        <w:rPr/>
      </w:pPr>
      <w:r>
        <w:t>6. Show missing skills for each recommended role.</w:t>
      </w:r>
    </w:p>
    <w:p w14:paraId="DB4D0C57">
      <w:pPr>
        <w:pStyle w:val="style49"/>
        <w:rPr/>
      </w:pPr>
      <w:r>
        <w:t>7. Store recommendation history for later review.</w:t>
      </w:r>
    </w:p>
    <w:p w14:paraId="F00092F6">
      <w:pPr>
        <w:pStyle w:val="style49"/>
        <w:rPr/>
      </w:pPr>
      <w:r>
        <w:t>8. Build a modular architecture that is easy to test and extend.</w:t>
      </w:r>
    </w:p>
    <w:p w14:paraId="940DC59E">
      <w:pPr>
        <w:pStyle w:val="style49"/>
        <w:rPr/>
      </w:pPr>
      <w:r>
        <w:t>9. Apply basic validation, privacy and security practices.</w:t>
      </w:r>
    </w:p>
    <w:p w14:paraId="037394F3">
      <w:pPr>
        <w:pStyle w:val="style49"/>
        <w:rPr/>
      </w:pPr>
      <w:r>
        <w:t>10. Provide a foundation for future machine-learning enhancements.</w:t>
      </w:r>
    </w:p>
    <w:p w14:paraId="EF5E714E">
      <w:pPr>
        <w:pStyle w:val="style1"/>
        <w:rPr/>
      </w:pPr>
      <w:r>
        <w:t>6. Functional Requirements</w:t>
      </w:r>
    </w:p>
    <w:p w14:paraId="42092232">
      <w:pPr>
        <w:pStyle w:val="style49"/>
        <w:rPr/>
      </w:pPr>
      <w:r>
        <w:t>FR-01: The system shall allow a user to enter or select technical skills.</w:t>
      </w:r>
    </w:p>
    <w:p w14:paraId="351B979B">
      <w:pPr>
        <w:pStyle w:val="style49"/>
        <w:rPr/>
      </w:pPr>
      <w:r>
        <w:t>FR-02: The system shall allow the user to select an experience category: Student, Fresher, 0–1 Years, 1–3 Years, or 3+ Years.</w:t>
      </w:r>
    </w:p>
    <w:p w14:paraId="A1ABD72F">
      <w:pPr>
        <w:pStyle w:val="style49"/>
        <w:rPr/>
      </w:pPr>
      <w:r>
        <w:t>FR-03: The system shall accept supported resume files such as PDF and DOCX.</w:t>
      </w:r>
    </w:p>
    <w:p w14:paraId="FE26689E">
      <w:pPr>
        <w:pStyle w:val="style49"/>
        <w:rPr/>
      </w:pPr>
      <w:r>
        <w:t>FR-04: The system shall extract readable resume text when a valid file is uploaded.</w:t>
      </w:r>
    </w:p>
    <w:p w14:paraId="95E362B9">
      <w:pPr>
        <w:pStyle w:val="style49"/>
        <w:rPr/>
      </w:pPr>
      <w:r>
        <w:t>FR-05: The system shall identify supported skills from user input and/or extracted text.</w:t>
      </w:r>
    </w:p>
    <w:p w14:paraId="0891E78A">
      <w:pPr>
        <w:pStyle w:val="style49"/>
        <w:rPr/>
      </w:pPr>
      <w:r>
        <w:t>FR-06: The system shall compare candidate skills with job-role requirements.</w:t>
      </w:r>
    </w:p>
    <w:p w14:paraId="8A9CE84E">
      <w:pPr>
        <w:pStyle w:val="style49"/>
        <w:rPr/>
      </w:pPr>
      <w:r>
        <w:t>FR-07: The system shall consider experience compatibility while ranking roles.</w:t>
      </w:r>
    </w:p>
    <w:p w14:paraId="873EEB62">
      <w:pPr>
        <w:pStyle w:val="style49"/>
        <w:rPr/>
      </w:pPr>
      <w:r>
        <w:t>FR-08: The system shall calculate a match score for each recommendation.</w:t>
      </w:r>
    </w:p>
    <w:p w14:paraId="43F2D16C">
      <w:pPr>
        <w:pStyle w:val="style49"/>
        <w:rPr/>
      </w:pPr>
      <w:r>
        <w:t>FR-09: The system shall identify missing or underrepresented skills.</w:t>
      </w:r>
    </w:p>
    <w:p w14:paraId="0344685B">
      <w:pPr>
        <w:pStyle w:val="style49"/>
        <w:rPr/>
      </w:pPr>
      <w:r>
        <w:t>FR-10: The system shall display ranked job recommendations.</w:t>
      </w:r>
    </w:p>
    <w:p w14:paraId="87A7D44A">
      <w:pPr>
        <w:pStyle w:val="style49"/>
        <w:rPr/>
      </w:pPr>
      <w:r>
        <w:t>FR-11: The system shall store recommendation history.</w:t>
      </w:r>
    </w:p>
    <w:p w14:paraId="E9C2D4D7">
      <w:pPr>
        <w:pStyle w:val="style49"/>
        <w:rPr/>
      </w:pPr>
      <w:r>
        <w:t>FR-12: The system shall handle invalid inputs and unsupported files with clear messages.</w:t>
      </w:r>
    </w:p>
    <w:p w14:paraId="0941112A">
      <w:pPr>
        <w:pStyle w:val="style1"/>
        <w:rPr/>
      </w:pPr>
      <w:r>
        <w:t>7. Non-Functional Requirements</w:t>
      </w:r>
    </w:p>
    <w:p w14:paraId="A0520F70">
      <w:pPr>
        <w:pStyle w:val="style0"/>
        <w:rPr/>
      </w:pPr>
      <w:r>
        <w:t>Performance: Normal recommendation requests should complete quickly for a small local job dataset.</w:t>
      </w:r>
      <w:r>
        <w:br/>
      </w:r>
      <w:r>
        <w:t>Usability: The interface should be understandable to a student with basic computer knowledge.</w:t>
      </w:r>
      <w:r>
        <w:br/>
      </w:r>
      <w:r>
        <w:t>Reliability: Invalid input and missing data should be handled without crashing the application.</w:t>
      </w:r>
      <w:r>
        <w:br/>
      </w:r>
      <w:r>
        <w:t>Maintainability: Modules should have clear responsibilities and reusable functions.</w:t>
      </w:r>
      <w:r>
        <w:br/>
      </w:r>
      <w:r>
        <w:t>Scalability: The design should allow the job dataset and matching logic to grow.</w:t>
      </w:r>
      <w:r>
        <w:br/>
      </w:r>
      <w:r>
        <w:t>Security: Uploaded files must be validated, restricted to supported formats, and processed carefully.</w:t>
      </w:r>
      <w:r>
        <w:br/>
      </w:r>
      <w:r>
        <w:t>Privacy: Resume content should not be exposed unnecessarily or shared with third parties.</w:t>
      </w:r>
      <w:r>
        <w:br/>
      </w:r>
      <w:r>
        <w:t>Explainability: Recommendations should show the skills and experience factors that contributed to the result.</w:t>
      </w:r>
      <w:r>
        <w:br/>
      </w:r>
      <w:r>
        <w:t>Compatibility: The application should work on modern desktop/mobile browsers through a responsive interface.</w:t>
      </w:r>
    </w:p>
    <w:p w14:paraId="FC13FB00">
      <w:pPr>
        <w:pStyle w:val="style1"/>
        <w:rPr/>
      </w:pPr>
      <w:r>
        <w:t>8. Proposed Solution</w:t>
      </w:r>
    </w:p>
    <w:p w14:paraId="80BF21F8">
      <w:pPr>
        <w:pStyle w:val="style0"/>
        <w:rPr/>
      </w:pPr>
      <w:r>
        <w:t>The proposed solution is a layered web application. The presentation layer collects candidate information. The Flask application layer validates requests and coordinates modules. The processing layer extracts skills and normalizes experience values. The recommendation engine calculates skill overlap and experience compatibility. The skill-gap module identifies requirements that are not currently present. A relational database stores job-role data and recommendation history.</w:t>
      </w:r>
    </w:p>
    <w:p w14:paraId="D925B309">
      <w:pPr>
        <w:pStyle w:val="style0"/>
        <w:rPr/>
      </w:pPr>
      <w:r>
        <w:t>A simple first-version scoring model can be represented as:</w:t>
      </w:r>
    </w:p>
    <w:p w14:paraId="6125D258">
      <w:pPr>
        <w:pStyle w:val="style0"/>
        <w:rPr/>
      </w:pPr>
      <w:r>
        <w:t>Match Score = (Matched Required Skills / Total Required Skills) × 100</w:t>
      </w:r>
    </w:p>
    <w:p w14:paraId="4042049D">
      <w:pPr>
        <w:pStyle w:val="style0"/>
        <w:rPr/>
      </w:pPr>
      <w:r>
        <w:t>An experience compatibility factor can then be used to rank results without hiding the underlying skill match. The exact weights can be tuned during testing. This transparent approach is suitable for a learning project because the output can be manually verified.</w:t>
      </w:r>
    </w:p>
    <w:p w14:paraId="B426B0A6">
      <w:pPr>
        <w:pStyle w:val="style1"/>
        <w:rPr/>
      </w:pPr>
      <w:r>
        <w:t>9. System Architecture</w:t>
      </w:r>
    </w:p>
    <w:p w14:paraId="237A7E8D">
      <w:pPr>
        <w:pStyle w:val="style0"/>
        <w:rPr/>
      </w:pPr>
      <w:r>
        <w:t>The architecture follows separation of concerns. The Web UI handles user interaction. The Flask layer acts as the application controller. Resume parsing is isolated from recommendation logic so that file-processing errors do not affect the core matcher. The skill and experience processor normalizes user information. The recommendation engine compares candidate information with job requirements. Skill-gap analysis explains what is missing. The database provides persistence for job data and recommendation history.</w:t>
      </w:r>
    </w:p>
    <w:p w14:paraId="5F78CB42">
      <w:pPr>
        <w:pStyle w:val="style0"/>
        <w:rPr/>
      </w:pPr>
      <w:r>
        <w:t>The architecture supports future replacement of the scoring engine with a machine-learning model without requiring a complete rewrite of the interface or database layers.</w:t>
      </w:r>
    </w:p>
    <w:p w14:paraId="FBB0ED5C">
      <w:pPr>
        <w:pStyle w:val="style0"/>
        <w:jc w:val="center"/>
        <w:rPr/>
      </w:pPr>
      <w:r>
        <w:rPr/>
        <w:drawing>
          <wp:inline distL="0" distT="0" distB="0" distR="0">
            <wp:extent cx="6126480" cy="3536819"/>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126480" cy="3536819"/>
                    </a:xfrm>
                    <a:prstGeom prst="rect"/>
                  </pic:spPr>
                </pic:pic>
              </a:graphicData>
            </a:graphic>
          </wp:inline>
        </w:drawing>
      </w:r>
    </w:p>
    <w:p w14:paraId="ACECC4ED">
      <w:pPr>
        <w:pStyle w:val="style0"/>
        <w:jc w:val="center"/>
        <w:rPr/>
      </w:pPr>
      <w:r>
        <w:t>Figure 1. High-level architecture of SKILLMATCH AI.</w:t>
      </w:r>
    </w:p>
    <w:p w14:paraId="86F6C7CB">
      <w:pPr>
        <w:pStyle w:val="style1"/>
        <w:rPr/>
      </w:pPr>
      <w:r>
        <w:t>10. Data Flow Diagram — Level 0</w:t>
      </w:r>
    </w:p>
    <w:p w14:paraId="92A3A1BC">
      <w:pPr>
        <w:pStyle w:val="style0"/>
        <w:rPr/>
      </w:pPr>
      <w:r>
        <w:t>External Entity: Candidate/User</w:t>
      </w:r>
    </w:p>
    <w:p w14:paraId="D6ECC51C">
      <w:pPr>
        <w:pStyle w:val="style0"/>
        <w:rPr/>
      </w:pPr>
      <w:r>
        <w:t>Input flows:</w:t>
      </w:r>
      <w:r>
        <w:br/>
      </w:r>
      <w:r>
        <w:t>Candidate → Skills / Experience / Resume → SKILLMATCH AI</w:t>
      </w:r>
    </w:p>
    <w:p w14:paraId="D2C4AE67">
      <w:pPr>
        <w:pStyle w:val="style0"/>
        <w:rPr/>
      </w:pPr>
      <w:r>
        <w:t>Processing:</w:t>
      </w:r>
      <w:r>
        <w:br/>
      </w:r>
      <w:r>
        <w:t>SKILLMATCH AI → Validate Input → Extract/Normalize Skills → Match Jobs → Calculate Score → Identify Skill Gap</w:t>
      </w:r>
    </w:p>
    <w:p w14:paraId="C5B0183F">
      <w:pPr>
        <w:pStyle w:val="style0"/>
        <w:rPr/>
      </w:pPr>
      <w:r>
        <w:t>Output flows:</w:t>
      </w:r>
      <w:r>
        <w:br/>
      </w:r>
      <w:r>
        <w:t>SKILLMATCH AI → Ranked Recommendations + Match Scores + Missing Skills + History → Candidate</w:t>
      </w:r>
    </w:p>
    <w:p w14:paraId="74F40AFF">
      <w:pPr>
        <w:pStyle w:val="style1"/>
        <w:rPr/>
      </w:pPr>
      <w:r>
        <w:t>11. Data Flow Diagram — Level 1</w:t>
      </w:r>
    </w:p>
    <w:p w14:paraId="BC11B96E">
      <w:pPr>
        <w:pStyle w:val="style0"/>
        <w:rPr/>
      </w:pPr>
      <w:r>
        <w:t>Process 1 — User Input Management:</w:t>
      </w:r>
      <w:r>
        <w:br/>
      </w:r>
      <w:r>
        <w:t>Receives skills, experience and optional resume.</w:t>
      </w:r>
    </w:p>
    <w:p w14:paraId="28B05659">
      <w:pPr>
        <w:pStyle w:val="style0"/>
        <w:rPr/>
      </w:pPr>
      <w:r>
        <w:t>Process 2 — Resume Processing:</w:t>
      </w:r>
      <w:r>
        <w:br/>
      </w:r>
      <w:r>
        <w:t>Validates file type, extracts text and detects supported skills.</w:t>
      </w:r>
    </w:p>
    <w:p w14:paraId="5109ABC8">
      <w:pPr>
        <w:pStyle w:val="style0"/>
        <w:rPr/>
      </w:pPr>
      <w:r>
        <w:t>Process 3 — Profile Processing:</w:t>
      </w:r>
      <w:r>
        <w:br/>
      </w:r>
      <w:r>
        <w:t>Normalizes skill names and maps the selected experience category.</w:t>
      </w:r>
    </w:p>
    <w:p w14:paraId="35A0FD2E">
      <w:pPr>
        <w:pStyle w:val="style0"/>
        <w:rPr/>
      </w:pPr>
      <w:r>
        <w:t>Process 4 — Job Matching:</w:t>
      </w:r>
      <w:r>
        <w:br/>
      </w:r>
      <w:r>
        <w:t>Compares candidate skills and experience with job-role requirements.</w:t>
      </w:r>
    </w:p>
    <w:p w14:paraId="8BDD973A">
      <w:pPr>
        <w:pStyle w:val="style0"/>
        <w:rPr/>
      </w:pPr>
      <w:r>
        <w:t>Process 5 — Skill Gap:</w:t>
      </w:r>
      <w:r>
        <w:br/>
      </w:r>
      <w:r>
        <w:t>Calculates required skills that are not present in the candidate profile.</w:t>
      </w:r>
    </w:p>
    <w:p w14:paraId="B5A97891">
      <w:pPr>
        <w:pStyle w:val="style0"/>
        <w:rPr/>
      </w:pPr>
      <w:r>
        <w:t>Process 6 — Persistence:</w:t>
      </w:r>
      <w:r>
        <w:br/>
      </w:r>
      <w:r>
        <w:t>Stores job-role records and recommendation history.</w:t>
      </w:r>
    </w:p>
    <w:p w14:paraId="2DC943C8">
      <w:pPr>
        <w:pStyle w:val="style0"/>
        <w:rPr/>
      </w:pPr>
      <w:r>
        <w:t>Process 7 — Presentation:</w:t>
      </w:r>
      <w:r>
        <w:br/>
      </w:r>
      <w:r>
        <w:t>Returns ranked job cards, match percentage, skill gaps and history to the user.</w:t>
      </w:r>
    </w:p>
    <w:p w14:paraId="33727AFC">
      <w:pPr>
        <w:pStyle w:val="style1"/>
        <w:rPr/>
      </w:pPr>
      <w:r>
        <w:t>12. Module Design</w:t>
      </w:r>
    </w:p>
    <w:p w14:paraId="41D736A8">
      <w:pPr>
        <w:pStyle w:val="style49"/>
        <w:rPr/>
      </w:pPr>
      <w:r>
        <w:t>1. User Interface Module — forms, resume upload, recommendation cards and history.</w:t>
      </w:r>
    </w:p>
    <w:p w14:paraId="39A0C4EA">
      <w:pPr>
        <w:pStyle w:val="style49"/>
        <w:rPr/>
      </w:pPr>
      <w:r>
        <w:t>2. Resume Parser Module — PDF/DOCX validation and text extraction.</w:t>
      </w:r>
    </w:p>
    <w:p w14:paraId="773124D2">
      <w:pPr>
        <w:pStyle w:val="style49"/>
        <w:rPr/>
      </w:pPr>
      <w:r>
        <w:t>3. Skill Extraction Module — identifies supported technical skills.</w:t>
      </w:r>
    </w:p>
    <w:p w14:paraId="BFA28DFB">
      <w:pPr>
        <w:pStyle w:val="style49"/>
        <w:rPr/>
      </w:pPr>
      <w:r>
        <w:t>4. Experience Module — standardizes Student/Fresher/0–1/1–3/3+ categories.</w:t>
      </w:r>
    </w:p>
    <w:p w14:paraId="BDF107AE">
      <w:pPr>
        <w:pStyle w:val="style49"/>
        <w:rPr/>
      </w:pPr>
      <w:r>
        <w:t>5. Recommendation Engine — computes matching score and ranking.</w:t>
      </w:r>
    </w:p>
    <w:p w14:paraId="1132638B">
      <w:pPr>
        <w:pStyle w:val="style49"/>
        <w:rPr/>
      </w:pPr>
      <w:r>
        <w:t>6. Skill Gap Module — compares required skills against candidate skills.</w:t>
      </w:r>
    </w:p>
    <w:p w14:paraId="904FCC45">
      <w:pPr>
        <w:pStyle w:val="style49"/>
        <w:rPr/>
      </w:pPr>
      <w:r>
        <w:t>7. Database Module — creates tables, inserts/reads records and stores history.</w:t>
      </w:r>
    </w:p>
    <w:p w14:paraId="193E26CF">
      <w:pPr>
        <w:pStyle w:val="style49"/>
        <w:rPr/>
      </w:pPr>
      <w:r>
        <w:t>8. Validation &amp; Error Handling Module — protects application flow from invalid input.</w:t>
      </w:r>
    </w:p>
    <w:p w14:paraId="F4A0A2CD">
      <w:pPr>
        <w:pStyle w:val="style1"/>
        <w:rPr/>
      </w:pPr>
      <w:r>
        <w:t>13. Database Design</w:t>
      </w:r>
    </w:p>
    <w:p w14:paraId="4D50D741">
      <w:pPr>
        <w:pStyle w:val="style0"/>
        <w:rPr/>
      </w:pPr>
      <w:r>
        <w:t>Proposed tables:</w:t>
      </w:r>
    </w:p>
    <w:p w14:paraId="A1E1F7F6">
      <w:pPr>
        <w:pStyle w:val="style0"/>
        <w:rPr/>
      </w:pPr>
      <w:r>
        <w:t>Users</w:t>
      </w:r>
      <w:r>
        <w:br/>
      </w:r>
      <w:r>
        <w:t>• user_id (Primary Key)</w:t>
      </w:r>
      <w:r>
        <w:br/>
      </w:r>
      <w:r>
        <w:t>• name</w:t>
      </w:r>
      <w:r>
        <w:br/>
      </w:r>
      <w:r>
        <w:t>• created_at</w:t>
      </w:r>
    </w:p>
    <w:p w14:paraId="A8AFAA81">
      <w:pPr>
        <w:pStyle w:val="style0"/>
        <w:rPr/>
      </w:pPr>
      <w:r>
        <w:t>Job_Roles</w:t>
      </w:r>
      <w:r>
        <w:br/>
      </w:r>
      <w:r>
        <w:t>• job_id (Primary Key)</w:t>
      </w:r>
      <w:r>
        <w:br/>
      </w:r>
      <w:r>
        <w:t>• role_name</w:t>
      </w:r>
      <w:r>
        <w:br/>
      </w:r>
      <w:r>
        <w:t>• description</w:t>
      </w:r>
      <w:r>
        <w:br/>
      </w:r>
      <w:r>
        <w:t>• experience_level</w:t>
      </w:r>
    </w:p>
    <w:p w14:paraId="7267D276">
      <w:pPr>
        <w:pStyle w:val="style0"/>
        <w:rPr/>
      </w:pPr>
      <w:r>
        <w:t>Job_Skills</w:t>
      </w:r>
      <w:r>
        <w:br/>
      </w:r>
      <w:r>
        <w:t>• job_skill_id (Primary Key)</w:t>
      </w:r>
      <w:r>
        <w:br/>
      </w:r>
      <w:r>
        <w:t>• job_id (Foreign Key)</w:t>
      </w:r>
      <w:r>
        <w:br/>
      </w:r>
      <w:r>
        <w:t>• skill_name</w:t>
      </w:r>
      <w:r>
        <w:br/>
      </w:r>
      <w:r>
        <w:t>• importance</w:t>
      </w:r>
    </w:p>
    <w:p w14:paraId="2A9CCCDA">
      <w:pPr>
        <w:pStyle w:val="style0"/>
        <w:rPr/>
      </w:pPr>
      <w:r>
        <w:t>Recommendations</w:t>
      </w:r>
      <w:r>
        <w:br/>
      </w:r>
      <w:r>
        <w:t>• recommendation_id (Primary Key)</w:t>
      </w:r>
      <w:r>
        <w:br/>
      </w:r>
      <w:r>
        <w:t>• user_id (Foreign Key)</w:t>
      </w:r>
      <w:r>
        <w:br/>
      </w:r>
      <w:r>
        <w:t>• job_id (Foreign Key)</w:t>
      </w:r>
      <w:r>
        <w:br/>
      </w:r>
      <w:r>
        <w:t>• match_score</w:t>
      </w:r>
      <w:r>
        <w:br/>
      </w:r>
      <w:r>
        <w:t>• created_at</w:t>
      </w:r>
    </w:p>
    <w:p w14:paraId="D839AF4F">
      <w:pPr>
        <w:pStyle w:val="style0"/>
        <w:rPr/>
      </w:pPr>
      <w:r>
        <w:t>Recommendation_Skills</w:t>
      </w:r>
      <w:r>
        <w:br/>
      </w:r>
      <w:r>
        <w:t>• id (Primary Key)</w:t>
      </w:r>
      <w:r>
        <w:br/>
      </w:r>
      <w:r>
        <w:t>• recommendation_id (Foreign Key)</w:t>
      </w:r>
      <w:r>
        <w:br/>
      </w:r>
      <w:r>
        <w:t>• skill_name</w:t>
      </w:r>
      <w:r>
        <w:br/>
      </w:r>
      <w:r>
        <w:t>• status (matched/missing)</w:t>
      </w:r>
    </w:p>
    <w:p w14:paraId="9E758783">
      <w:pPr>
        <w:pStyle w:val="style0"/>
        <w:rPr/>
      </w:pPr>
      <w:r>
        <w:t>For a small prototype, SQLite is sufficient. MySQL can be used when a shared or more scalable deployment is required.</w:t>
      </w:r>
    </w:p>
    <w:p w14:paraId="E1031483">
      <w:pPr>
        <w:pStyle w:val="style1"/>
        <w:rPr/>
      </w:pPr>
      <w:r>
        <w:t>14. Technology Stack</w:t>
      </w:r>
    </w:p>
    <w:p w14:paraId="015C934B">
      <w:pPr>
        <w:pStyle w:val="style0"/>
        <w:rPr/>
      </w:pPr>
      <w:r>
        <w:t>Frontend: HTML5, CSS3, JavaScript.</w:t>
      </w:r>
      <w:r>
        <w:br/>
      </w:r>
      <w:r>
        <w:t>Backend: Python with Flask.</w:t>
      </w:r>
      <w:r>
        <w:br/>
      </w:r>
      <w:r>
        <w:t>Data Processing: Pandas and Python utilities where required.</w:t>
      </w:r>
      <w:r>
        <w:br/>
      </w:r>
      <w:r>
        <w:t>Resume Processing: PyPDF2 for PDF text extraction and python-docx for DOCX processing.</w:t>
      </w:r>
      <w:r>
        <w:br/>
      </w:r>
      <w:r>
        <w:t>Database: SQLite for prototype; MySQL as an upgrade path.</w:t>
      </w:r>
      <w:r>
        <w:br/>
      </w:r>
      <w:r>
        <w:t>Development Tools: VS Code, Git and GitHub.</w:t>
      </w:r>
      <w:r>
        <w:br/>
      </w:r>
      <w:r>
        <w:t>Deployment path: Local development first, followed by a suitable Python hosting environment.</w:t>
      </w:r>
    </w:p>
    <w:p w14:paraId="2E18A274">
      <w:pPr>
        <w:pStyle w:val="style0"/>
        <w:rPr/>
      </w:pPr>
      <w:r>
        <w:t>The technology choices prioritize simplicity, availability, maintainability and suitability for a student software-engineering project.</w:t>
      </w:r>
    </w:p>
    <w:p w14:paraId="E4DEF186">
      <w:pPr>
        <w:pStyle w:val="style1"/>
        <w:rPr/>
      </w:pPr>
      <w:r>
        <w:t>15. Development Strategy</w:t>
      </w:r>
    </w:p>
    <w:p w14:paraId="73CD6E21">
      <w:pPr>
        <w:pStyle w:val="style0"/>
        <w:rPr/>
      </w:pPr>
      <w:r>
        <w:t>The project will follow an incremental development strategy. Requirements and architecture are finalized first, followed by UI/backend implementation, recommendation logic, integration, testing and documentation. Each stage produces a reviewable result.</w:t>
      </w:r>
    </w:p>
    <w:p w14:paraId="41260A0D">
      <w:pPr>
        <w:pStyle w:val="style0"/>
        <w:rPr/>
      </w:pPr>
      <w:r>
        <w:t>Design principles:</w:t>
      </w:r>
      <w:r>
        <w:br/>
      </w:r>
      <w:r>
        <w:t>• Separation of concerns.</w:t>
      </w:r>
      <w:r>
        <w:br/>
      </w:r>
      <w:r>
        <w:t>• Reusable functions.</w:t>
      </w:r>
      <w:r>
        <w:br/>
      </w:r>
      <w:r>
        <w:t>• Input validation.</w:t>
      </w:r>
      <w:r>
        <w:br/>
      </w:r>
      <w:r>
        <w:t>• Clear error messages.</w:t>
      </w:r>
      <w:r>
        <w:br/>
      </w:r>
      <w:r>
        <w:t>• Small testable modules.</w:t>
      </w:r>
      <w:r>
        <w:br/>
      </w:r>
      <w:r>
        <w:t>• Transparent recommendation logic.</w:t>
      </w:r>
      <w:r>
        <w:br/>
      </w:r>
      <w:r>
        <w:t>• Version control through Git.</w:t>
      </w:r>
    </w:p>
    <w:p w14:paraId="383A6D5F">
      <w:pPr>
        <w:pStyle w:val="style1"/>
        <w:rPr/>
      </w:pPr>
      <w:r>
        <w:t>16. Five-Week Project Timeline</w:t>
      </w:r>
    </w:p>
    <w:p w14:paraId="60A681DF">
      <w:pPr>
        <w:pStyle w:val="style49"/>
        <w:rPr/>
      </w:pPr>
      <w:r>
        <w:t>Week 1 — Planning &amp; Architecture</w:t>
      </w:r>
    </w:p>
    <w:p w14:paraId="A090CBEC">
      <w:pPr>
        <w:pStyle w:val="style49"/>
        <w:rPr/>
      </w:pPr>
      <w:r>
        <w:t>Deliverables: problem definition, requirements, architecture diagram, DFD, database plan, risks and roadmap.</w:t>
      </w:r>
    </w:p>
    <w:p w14:paraId="FB12A437">
      <w:pPr>
        <w:pStyle w:val="style49"/>
        <w:rPr/>
      </w:pPr>
      <w:r>
        <w:t>Week 2 — UI &amp; Backend Foundation</w:t>
      </w:r>
    </w:p>
    <w:p w14:paraId="77A13F66">
      <w:pPr>
        <w:pStyle w:val="style49"/>
        <w:rPr/>
      </w:pPr>
      <w:r>
        <w:t>Deliverables: Flask project structure, responsive interface, input forms, file-upload validation and database setup.</w:t>
      </w:r>
    </w:p>
    <w:p w14:paraId="DEDD59C0">
      <w:pPr>
        <w:pStyle w:val="style49"/>
        <w:rPr/>
      </w:pPr>
      <w:r>
        <w:t>Week 3 — Recommendation Engine</w:t>
      </w:r>
    </w:p>
    <w:p w14:paraId="6327D4FD">
      <w:pPr>
        <w:pStyle w:val="style49"/>
        <w:rPr/>
      </w:pPr>
      <w:r>
        <w:t>Deliverables: skill normalization, experience matching, job scoring, ranking and skill-gap logic.</w:t>
      </w:r>
    </w:p>
    <w:p w14:paraId="9FC57CAA">
      <w:pPr>
        <w:pStyle w:val="style49"/>
        <w:rPr/>
      </w:pPr>
      <w:r>
        <w:t>Week 4 — Integration &amp; Testing</w:t>
      </w:r>
    </w:p>
    <w:p w14:paraId="10D59152">
      <w:pPr>
        <w:pStyle w:val="style49"/>
        <w:rPr/>
      </w:pPr>
      <w:r>
        <w:t>Deliverables: module integration, functional testing, edge-case testing, UI refinement and bug fixing.</w:t>
      </w:r>
    </w:p>
    <w:p w14:paraId="8A61A2AC">
      <w:pPr>
        <w:pStyle w:val="style49"/>
        <w:rPr/>
      </w:pPr>
      <w:r>
        <w:t>Week 5 — Documentation &amp; Finalization</w:t>
      </w:r>
    </w:p>
    <w:p w14:paraId="5DE919E4">
      <w:pPr>
        <w:pStyle w:val="style49"/>
        <w:rPr/>
      </w:pPr>
      <w:r>
        <w:t>Deliverables: final testing report, screenshots, user documentation, deployment preparation and final project submission.</w:t>
      </w:r>
    </w:p>
    <w:p w14:paraId="94D23F1B">
      <w:pPr>
        <w:pStyle w:val="style1"/>
        <w:rPr/>
      </w:pPr>
      <w:r>
        <w:t>17. Milestones and Deliverables</w:t>
      </w:r>
    </w:p>
    <w:p w14:paraId="0C792232">
      <w:pPr>
        <w:pStyle w:val="style49"/>
        <w:rPr/>
      </w:pPr>
      <w:r>
        <w:t>M1: Approved problem statement and scope.</w:t>
      </w:r>
    </w:p>
    <w:p w14:paraId="436C0928">
      <w:pPr>
        <w:pStyle w:val="style49"/>
        <w:rPr/>
      </w:pPr>
      <w:r>
        <w:t>M2: Completed requirements specification.</w:t>
      </w:r>
    </w:p>
    <w:p w14:paraId="B2FE2F45">
      <w:pPr>
        <w:pStyle w:val="style49"/>
        <w:rPr/>
      </w:pPr>
      <w:r>
        <w:t>M3: Completed architecture and DFD.</w:t>
      </w:r>
    </w:p>
    <w:p w14:paraId="58C3F8D3">
      <w:pPr>
        <w:pStyle w:val="style49"/>
        <w:rPr/>
      </w:pPr>
      <w:r>
        <w:t>M4: Working UI and backend skeleton.</w:t>
      </w:r>
    </w:p>
    <w:p w14:paraId="336845F4">
      <w:pPr>
        <w:pStyle w:val="style49"/>
        <w:rPr/>
      </w:pPr>
      <w:r>
        <w:t>M5: Working recommendation and skill-gap engine.</w:t>
      </w:r>
    </w:p>
    <w:p w14:paraId="0061D8A6">
      <w:pPr>
        <w:pStyle w:val="style49"/>
        <w:rPr/>
      </w:pPr>
      <w:r>
        <w:t>M6: Integrated database and recommendation history.</w:t>
      </w:r>
    </w:p>
    <w:p w14:paraId="A15D5820">
      <w:pPr>
        <w:pStyle w:val="style49"/>
        <w:rPr/>
      </w:pPr>
      <w:r>
        <w:t>M7: Completed testing and defect correction.</w:t>
      </w:r>
    </w:p>
    <w:p w14:paraId="050123AC">
      <w:pPr>
        <w:pStyle w:val="style49"/>
        <w:rPr/>
      </w:pPr>
      <w:r>
        <w:t>M8: Final documentation and demonstration build.</w:t>
      </w:r>
    </w:p>
    <w:p w14:paraId="C0DF26E5">
      <w:pPr>
        <w:pStyle w:val="style1"/>
        <w:rPr/>
      </w:pPr>
      <w:r>
        <w:t>18. Assumptions</w:t>
      </w:r>
    </w:p>
    <w:p w14:paraId="DFE73FB8">
      <w:pPr>
        <w:pStyle w:val="style48"/>
        <w:rPr/>
      </w:pPr>
      <w:r>
        <w:t>• Users provide reasonably accurate skills and experience information.</w:t>
      </w:r>
    </w:p>
    <w:p w14:paraId="1AA1C3DC">
      <w:pPr>
        <w:pStyle w:val="style48"/>
        <w:rPr/>
      </w:pPr>
      <w:r>
        <w:t>• The initial job-role dataset is structured and manually curated for educational use.</w:t>
      </w:r>
    </w:p>
    <w:p w14:paraId="F54867FF">
      <w:pPr>
        <w:pStyle w:val="style48"/>
        <w:rPr/>
      </w:pPr>
      <w:r>
        <w:t>• Resume files are readable and contain text rather than scanned images only.</w:t>
      </w:r>
    </w:p>
    <w:p w14:paraId="F5ABE43F">
      <w:pPr>
        <w:pStyle w:val="style48"/>
        <w:rPr/>
      </w:pPr>
      <w:r>
        <w:t>• Matching is advisory and does not guarantee employment.</w:t>
      </w:r>
    </w:p>
    <w:p w14:paraId="100D8C55">
      <w:pPr>
        <w:pStyle w:val="style48"/>
        <w:rPr/>
      </w:pPr>
      <w:r>
        <w:t>• Internet access is not required for the core local prototype.</w:t>
      </w:r>
    </w:p>
    <w:p w14:paraId="14E13FC1">
      <w:pPr>
        <w:pStyle w:val="style48"/>
        <w:rPr/>
      </w:pPr>
      <w:r>
        <w:t>• Users understand that recommendations depend on the quality and coverage of the job dataset.</w:t>
      </w:r>
    </w:p>
    <w:p w14:paraId="FD608C26">
      <w:pPr>
        <w:pStyle w:val="style1"/>
        <w:rPr/>
      </w:pPr>
      <w:r>
        <w:t>19. Constraints</w:t>
      </w:r>
    </w:p>
    <w:p w14:paraId="097ABB14">
      <w:pPr>
        <w:pStyle w:val="style48"/>
        <w:rPr/>
      </w:pPr>
      <w:r>
        <w:t>• Limited project duration of five weeks.</w:t>
      </w:r>
    </w:p>
    <w:p w14:paraId="B9642583">
      <w:pPr>
        <w:pStyle w:val="style48"/>
        <w:rPr/>
      </w:pPr>
      <w:r>
        <w:t>• Limited size and diversity of the initial job dataset.</w:t>
      </w:r>
    </w:p>
    <w:p w14:paraId="D292014D">
      <w:pPr>
        <w:pStyle w:val="style48"/>
        <w:rPr/>
      </w:pPr>
      <w:r>
        <w:t>• Basic resume parsing may miss information from complex layouts.</w:t>
      </w:r>
    </w:p>
    <w:p w14:paraId="939BE0A1">
      <w:pPr>
        <w:pStyle w:val="style48"/>
        <w:rPr/>
      </w:pPr>
      <w:r>
        <w:t>• Skill names may appear in different forms and require normalization.</w:t>
      </w:r>
    </w:p>
    <w:p w14:paraId="E1659020">
      <w:pPr>
        <w:pStyle w:val="style48"/>
        <w:rPr/>
      </w:pPr>
      <w:r>
        <w:t>• A rule-based matcher may not understand semantic similarity as well as advanced NLP models.</w:t>
      </w:r>
    </w:p>
    <w:p w14:paraId="94384923">
      <w:pPr>
        <w:pStyle w:val="style48"/>
        <w:rPr/>
      </w:pPr>
      <w:r>
        <w:t>• Prototype deployment resources may be limited.</w:t>
      </w:r>
    </w:p>
    <w:p w14:paraId="7174FBA4">
      <w:pPr>
        <w:pStyle w:val="style1"/>
        <w:rPr/>
      </w:pPr>
      <w:r>
        <w:t>20. Risk Analysis and Mitigation</w:t>
      </w:r>
    </w:p>
    <w:p w14:paraId="BA9227A1">
      <w:pPr>
        <w:pStyle w:val="style49"/>
        <w:rPr/>
      </w:pPr>
      <w:r>
        <w:t>Risk 1 — Incorrect skill extraction</w:t>
      </w:r>
    </w:p>
    <w:p w14:paraId="5670F7FB">
      <w:pPr>
        <w:pStyle w:val="style49"/>
        <w:rPr/>
      </w:pPr>
      <w:r>
        <w:t>Impact: Wrong recommendations.</w:t>
      </w:r>
    </w:p>
    <w:p w14:paraId="AAA1CDCB">
      <w:pPr>
        <w:pStyle w:val="style49"/>
        <w:rPr/>
      </w:pPr>
      <w:r>
        <w:t>Mitigation: Maintain a controlled skill dictionary, normalize aliases, and allow manual skill entry.</w:t>
      </w:r>
    </w:p>
    <w:p w14:paraId="9BE1E662">
      <w:pPr>
        <w:pStyle w:val="style49"/>
        <w:rPr/>
      </w:pPr>
      <w:r>
        <w:t>Risk 2 — Poor job dataset coverage</w:t>
      </w:r>
    </w:p>
    <w:p w14:paraId="152584B9">
      <w:pPr>
        <w:pStyle w:val="style49"/>
        <w:rPr/>
      </w:pPr>
      <w:r>
        <w:t>Impact: Limited recommendation quality.</w:t>
      </w:r>
    </w:p>
    <w:p w14:paraId="A3800BB7">
      <w:pPr>
        <w:pStyle w:val="style49"/>
        <w:rPr/>
      </w:pPr>
      <w:r>
        <w:t>Mitigation: Start with a curated set of common software roles and expand it iteratively.</w:t>
      </w:r>
    </w:p>
    <w:p w14:paraId="5F04EFD5">
      <w:pPr>
        <w:pStyle w:val="style49"/>
        <w:rPr/>
      </w:pPr>
      <w:r>
        <w:t>Risk 3 — Resume upload/security issue</w:t>
      </w:r>
    </w:p>
    <w:p w14:paraId="4F86730F">
      <w:pPr>
        <w:pStyle w:val="style49"/>
        <w:rPr/>
      </w:pPr>
      <w:r>
        <w:t>Impact: Application or data risk.</w:t>
      </w:r>
    </w:p>
    <w:p w14:paraId="603C8059">
      <w:pPr>
        <w:pStyle w:val="style49"/>
        <w:rPr/>
      </w:pPr>
      <w:r>
        <w:t>Mitigation: Validate extensions, restrict file size, use safe temporary processing, and avoid executing uploaded content.</w:t>
      </w:r>
    </w:p>
    <w:p w14:paraId="6FD2CC82">
      <w:pPr>
        <w:pStyle w:val="style49"/>
        <w:rPr/>
      </w:pPr>
      <w:r>
        <w:t>Risk 4 — Recommendation bias</w:t>
      </w:r>
    </w:p>
    <w:p w14:paraId="9992B09B">
      <w:pPr>
        <w:pStyle w:val="style49"/>
        <w:rPr/>
      </w:pPr>
      <w:r>
        <w:t>Impact: Certain profiles may receive systematically weaker results.</w:t>
      </w:r>
    </w:p>
    <w:p w14:paraId="0782D31C">
      <w:pPr>
        <w:pStyle w:val="style49"/>
        <w:rPr/>
      </w:pPr>
      <w:r>
        <w:t>Mitigation: Keep scoring transparent, test different candidate profiles, inspect outcomes, and treat recommendations as advisory. NIST recommends considering trustworthy AI characteristics throughout design, development, deployment and evaluation. citeturn0search3</w:t>
      </w:r>
    </w:p>
    <w:p w14:paraId="2617CAE0">
      <w:pPr>
        <w:pStyle w:val="style49"/>
        <w:rPr/>
      </w:pPr>
      <w:r>
        <w:t>Risk 5 — Schedule delay</w:t>
      </w:r>
    </w:p>
    <w:p w14:paraId="9CA53EA1">
      <w:pPr>
        <w:pStyle w:val="style49"/>
        <w:rPr/>
      </w:pPr>
      <w:r>
        <w:t>Impact: Incomplete final build.</w:t>
      </w:r>
    </w:p>
    <w:p w14:paraId="D29DFC80">
      <w:pPr>
        <w:pStyle w:val="style49"/>
        <w:rPr/>
      </w:pPr>
      <w:r>
        <w:t>Mitigation: Prioritize core features, define weekly milestones, and keep advanced ML features optional.</w:t>
      </w:r>
    </w:p>
    <w:p w14:paraId="3F4C6B00">
      <w:pPr>
        <w:pStyle w:val="style1"/>
        <w:rPr/>
      </w:pPr>
      <w:r>
        <w:t>21. Testing Strategy</w:t>
      </w:r>
    </w:p>
    <w:p w14:paraId="0AF59F86">
      <w:pPr>
        <w:pStyle w:val="style0"/>
        <w:rPr/>
      </w:pPr>
      <w:r>
        <w:t>Unit Testing: Test skill normalization, score calculation, experience mapping and skill-gap functions independently.</w:t>
      </w:r>
    </w:p>
    <w:p w14:paraId="99390AEE">
      <w:pPr>
        <w:pStyle w:val="style0"/>
        <w:rPr/>
      </w:pPr>
      <w:r>
        <w:t>Integration Testing: Verify that UI input reaches the Flask layer, recommendation engine and database correctly.</w:t>
      </w:r>
    </w:p>
    <w:p w14:paraId="212248F3">
      <w:pPr>
        <w:pStyle w:val="style0"/>
        <w:rPr/>
      </w:pPr>
      <w:r>
        <w:t>Functional Testing: Test valid skills, empty skills, duplicate skills, each experience category, valid/invalid resume files and recommendation history.</w:t>
      </w:r>
    </w:p>
    <w:p w14:paraId="062F4E53">
      <w:pPr>
        <w:pStyle w:val="style0"/>
        <w:rPr/>
      </w:pPr>
      <w:r>
        <w:t>Boundary Testing: Test zero matched skills, all matched skills, missing job records and unusual text input.</w:t>
      </w:r>
    </w:p>
    <w:p w14:paraId="7643A409">
      <w:pPr>
        <w:pStyle w:val="style0"/>
        <w:rPr/>
      </w:pPr>
      <w:r>
        <w:t>Usability Testing: Ask representative student users to complete the recommendation flow and report confusion or errors.</w:t>
      </w:r>
    </w:p>
    <w:p w14:paraId="2BB58D58">
      <w:pPr>
        <w:pStyle w:val="style0"/>
        <w:rPr/>
      </w:pPr>
      <w:r>
        <w:t>Security Testing: Test unsupported file extensions, oversized uploads, malformed input and unsafe filenames.</w:t>
      </w:r>
    </w:p>
    <w:p w14:paraId="752F8D2D">
      <w:pPr>
        <w:pStyle w:val="style0"/>
        <w:rPr/>
      </w:pPr>
      <w:r>
        <w:t>Acceptance Criteria:</w:t>
      </w:r>
      <w:r>
        <w:br/>
      </w:r>
      <w:r>
        <w:t>• Core recommendation flow works end-to-end.</w:t>
      </w:r>
      <w:r>
        <w:br/>
      </w:r>
      <w:r>
        <w:t>• Scores are reproducible for the same inputs.</w:t>
      </w:r>
      <w:r>
        <w:br/>
      </w:r>
      <w:r>
        <w:t>• Experience category affects matching as designed.</w:t>
      </w:r>
      <w:r>
        <w:br/>
      </w:r>
      <w:r>
        <w:t>• Missing skills are correctly identified.</w:t>
      </w:r>
      <w:r>
        <w:br/>
      </w:r>
      <w:r>
        <w:t>• Invalid input produces controlled error messages.</w:t>
      </w:r>
    </w:p>
    <w:p w14:paraId="29087B8B">
      <w:pPr>
        <w:pStyle w:val="style1"/>
        <w:rPr/>
      </w:pPr>
      <w:r>
        <w:t>22. Future Scope</w:t>
      </w:r>
    </w:p>
    <w:p w14:paraId="93D71F64">
      <w:pPr>
        <w:pStyle w:val="style48"/>
        <w:rPr/>
      </w:pPr>
      <w:r>
        <w:t>• NLP-based semantic skill matching.</w:t>
      </w:r>
    </w:p>
    <w:p w14:paraId="1FD902AB">
      <w:pPr>
        <w:pStyle w:val="style48"/>
        <w:rPr/>
      </w:pPr>
      <w:r>
        <w:t>• Machine-learning recommendation models.</w:t>
      </w:r>
    </w:p>
    <w:p w14:paraId="DA0F141A">
      <w:pPr>
        <w:pStyle w:val="style48"/>
        <w:rPr/>
      </w:pPr>
      <w:r>
        <w:t>• Job-description similarity using embeddings.</w:t>
      </w:r>
    </w:p>
    <w:p w14:paraId="2502702F">
      <w:pPr>
        <w:pStyle w:val="style48"/>
        <w:rPr/>
      </w:pPr>
      <w:r>
        <w:t>• Personalized learning-roadmap recommendations.</w:t>
      </w:r>
    </w:p>
    <w:p w14:paraId="6F08FBB2">
      <w:pPr>
        <w:pStyle w:val="style48"/>
        <w:rPr/>
      </w:pPr>
      <w:r>
        <w:t>• Integration with public job APIs where permitted.</w:t>
      </w:r>
    </w:p>
    <w:p w14:paraId="1DDA0812">
      <w:pPr>
        <w:pStyle w:val="style48"/>
        <w:rPr/>
      </w:pPr>
      <w:r>
        <w:t>• Resume quality analysis.</w:t>
      </w:r>
    </w:p>
    <w:p w14:paraId="15A0A4CF">
      <w:pPr>
        <w:pStyle w:val="style48"/>
        <w:rPr/>
      </w:pPr>
      <w:r>
        <w:t>• User authentication and profile management.</w:t>
      </w:r>
    </w:p>
    <w:p w14:paraId="C8CB0136">
      <w:pPr>
        <w:pStyle w:val="style48"/>
        <w:rPr/>
      </w:pPr>
      <w:r>
        <w:t>• Admin dashboard for job-role management.</w:t>
      </w:r>
    </w:p>
    <w:p w14:paraId="993E62A4">
      <w:pPr>
        <w:pStyle w:val="style48"/>
        <w:rPr/>
      </w:pPr>
      <w:r>
        <w:t>• Explainable recommendation details.</w:t>
      </w:r>
    </w:p>
    <w:p w14:paraId="E207C4F0">
      <w:pPr>
        <w:pStyle w:val="style48"/>
        <w:rPr/>
      </w:pPr>
      <w:r>
        <w:t>• Analytics for common skill gaps.</w:t>
      </w:r>
    </w:p>
    <w:p w14:paraId="82B33436">
      <w:pPr>
        <w:pStyle w:val="style48"/>
        <w:rPr/>
      </w:pPr>
      <w:r>
        <w:t>• Multilingual user interface.</w:t>
      </w:r>
    </w:p>
    <w:p w14:paraId="B6FAC6FF">
      <w:pPr>
        <w:pStyle w:val="style1"/>
        <w:rPr/>
      </w:pPr>
      <w:r>
        <w:t>23. Expected Outcome</w:t>
      </w:r>
    </w:p>
    <w:p w14:paraId="15E2A5C7">
      <w:pPr>
        <w:pStyle w:val="style0"/>
        <w:rPr/>
      </w:pPr>
      <w:r>
        <w:t>At the end of the project, a functional prototype should allow a student or fresher to enter skills and experience, optionally upload a resume, and receive a ranked list of suitable job roles. Each recommendation should include a match score and an understandable list of missing skills. The application should also maintain a history of previous recommendations and provide a clean foundation for future AI/ML enhancements.</w:t>
      </w:r>
    </w:p>
    <w:p w14:paraId="1AA55E2D">
      <w:pPr>
        <w:pStyle w:val="style1"/>
        <w:rPr/>
      </w:pPr>
      <w:r>
        <w:t>24. Conclusion</w:t>
      </w:r>
    </w:p>
    <w:p w14:paraId="6846E797">
      <w:pPr>
        <w:pStyle w:val="style0"/>
        <w:rPr/>
      </w:pPr>
      <w:r>
        <w:t>SKILLMATCH AI provides a practical software-engineering solution to the problem of connecting early-career candidates with suitable technical job roles. The Week 1 plan establishes a clear scope, measurable requirements, modular architecture, database design, development roadmap and risk controls. By separating resume processing, profile processing, recommendation, skill-gap analysis and persistence, the project remains maintainable and extensible.</w:t>
      </w:r>
    </w:p>
    <w:p w14:paraId="0CD562DA">
      <w:pPr>
        <w:pStyle w:val="style0"/>
        <w:rPr/>
      </w:pPr>
      <w:r>
        <w:t>The initial transparent matching approach is appropriate for a student prototype because its outputs can be tested and explained. Future versions can introduce NLP and machine-learning methods while preserving the same high-level architecture.</w:t>
      </w:r>
    </w:p>
    <w:p w14:paraId="A51097E5">
      <w:pPr>
        <w:pStyle w:val="style1"/>
        <w:rPr/>
      </w:pPr>
    </w:p>
    <w:p w14:paraId="71A0EB78">
      <w:pPr>
        <w:pStyle w:val="style1"/>
        <w:rPr/>
      </w:pPr>
      <w:r>
        <w:t>25. References</w:t>
      </w:r>
    </w:p>
    <w:p w14:paraId="FC89D35E">
      <w:pPr>
        <w:pStyle w:val="style49"/>
        <w:rPr/>
      </w:pPr>
      <w:r>
        <w:t>1. NIST, Artificial Intelligence Risk Management Framework (AI RMF 1.0), National Institute of Standards and Technology, 2023.</w:t>
      </w:r>
    </w:p>
    <w:p w14:paraId="3DD2D0C2">
      <w:pPr>
        <w:pStyle w:val="style49"/>
        <w:rPr/>
      </w:pPr>
      <w:r>
        <w:t>2. NIST AI Risk Management Framework FAQs and supporting resources.</w:t>
      </w:r>
    </w:p>
    <w:p w14:paraId="9C2283F2">
      <w:pPr>
        <w:pStyle w:val="style49"/>
        <w:rPr/>
      </w:pPr>
      <w:r>
        <w:t>3. Flask documentation — Python web application framework.</w:t>
      </w:r>
    </w:p>
    <w:p w14:paraId="6EF8296B">
      <w:pPr>
        <w:pStyle w:val="style49"/>
        <w:rPr/>
      </w:pPr>
      <w:r>
        <w:t>4. Python documentation — standard language and library reference.</w:t>
      </w:r>
    </w:p>
    <w:p w14:paraId="069DB97F">
      <w:pPr>
        <w:pStyle w:val="style49"/>
        <w:rPr/>
      </w:pPr>
      <w:r>
        <w:t>5. SQLite documentation — lightweight relational database engine.</w:t>
      </w:r>
    </w:p>
    <w:p w14:paraId="895AA8D1">
      <w:pPr>
        <w:pStyle w:val="style49"/>
        <w:rPr/>
      </w:pPr>
      <w:r>
        <w:t>6. OWASP guidance may be consulted during later security testing and secure application development.</w:t>
      </w:r>
    </w:p>
    <w:p w14:paraId="7F84D922">
      <w:pPr>
        <w:pStyle w:val="style0"/>
        <w:rPr/>
      </w:pPr>
      <w:r>
        <w:t>Public reference pages consulted:</w:t>
      </w:r>
      <w:r>
        <w:br/>
      </w:r>
      <w:r>
        <w:t>• NIST AI Risk Management Framework: https://www.nist.gov/itl/ai-risk-management-framework</w:t>
      </w:r>
      <w:r>
        <w:br/>
      </w:r>
      <w:r>
        <w:t>• NIST AI RMF 1.0: https://www.nist.gov/publications/artificial-intelligence-risk-management-framework-ai-rmf-10</w:t>
      </w:r>
      <w:r>
        <w:br/>
      </w:r>
      <w:r>
        <w:t>• Flask documentation: https://flask.palletsprojects.com/</w:t>
      </w:r>
    </w:p>
    <w:p w14:paraId="AB04F226">
      <w:pPr>
        <w:pStyle w:val="style0"/>
        <w:rPr/>
      </w:pPr>
      <w:r>
        <w:rPr>
          <w:rFonts w:ascii="Calibri" w:cs="宋体" w:eastAsia="ＭＳ ゴシック" w:hAnsi="Calibri" w:hint="default"/>
          <w:b/>
          <w:bCs/>
          <w:i w:val="false"/>
          <w:iCs w:val="false"/>
          <w:color w:val="365f91"/>
          <w:sz w:val="28"/>
          <w:szCs w:val="28"/>
          <w:highlight w:val="none"/>
          <w:vertAlign w:val="baseline"/>
          <w:em w:val="none"/>
          <w:lang w:val="en-US" w:eastAsia="en-US"/>
        </w:rPr>
        <w:t>Appendix</w:t>
      </w:r>
      <w:r>
        <w:rPr>
          <w:rFonts w:ascii="Calibri" w:cs="宋体" w:eastAsia="ＭＳ ゴシック" w:hAnsi="Calibri" w:hint="default"/>
          <w:b/>
          <w:bCs/>
          <w:i w:val="false"/>
          <w:iCs w:val="false"/>
          <w:color w:val="365f91"/>
          <w:sz w:val="28"/>
          <w:szCs w:val="28"/>
          <w:highlight w:val="none"/>
          <w:vertAlign w:val="baseline"/>
          <w:em w:val="none"/>
          <w:lang w:val="en-US" w:eastAsia="en-US"/>
        </w:rPr>
        <w:t xml:space="preserve"> </w:t>
      </w:r>
      <w:r>
        <w:rPr>
          <w:rFonts w:ascii="Calibri" w:cs="宋体" w:eastAsia="ＭＳ ゴシック" w:hAnsi="Calibri" w:hint="default"/>
          <w:b/>
          <w:bCs/>
          <w:i w:val="false"/>
          <w:iCs w:val="false"/>
          <w:color w:val="365f91"/>
          <w:sz w:val="28"/>
          <w:szCs w:val="28"/>
          <w:highlight w:val="none"/>
          <w:vertAlign w:val="baseline"/>
          <w:em w:val="none"/>
          <w:lang w:val="en-US" w:eastAsia="en-US"/>
        </w:rPr>
        <w:t>A</w:t>
      </w:r>
      <w:r>
        <w:rPr>
          <w:rFonts w:ascii="Calibri" w:cs="宋体" w:eastAsia="ＭＳ ゴシック" w:hAnsi="Calibri" w:hint="default"/>
          <w:b/>
          <w:bCs/>
          <w:i w:val="false"/>
          <w:iCs w:val="false"/>
          <w:color w:val="365f91"/>
          <w:sz w:val="28"/>
          <w:szCs w:val="28"/>
          <w:highlight w:val="none"/>
          <w:vertAlign w:val="baseline"/>
          <w:em w:val="none"/>
          <w:lang w:val="en-US" w:eastAsia="en-US"/>
        </w:rPr>
        <w:t xml:space="preserve"> </w:t>
      </w:r>
      <w:r>
        <w:rPr>
          <w:rFonts w:ascii="Calibri" w:cs="宋体" w:eastAsia="ＭＳ ゴシック" w:hAnsi="Calibri" w:hint="default"/>
          <w:b/>
          <w:bCs/>
          <w:i w:val="false"/>
          <w:iCs w:val="false"/>
          <w:color w:val="365f91"/>
          <w:sz w:val="28"/>
          <w:szCs w:val="28"/>
          <w:highlight w:val="none"/>
          <w:vertAlign w:val="baseline"/>
          <w:em w:val="none"/>
          <w:lang w:val="en-US" w:eastAsia="en-US"/>
        </w:rPr>
        <w:t>—</w:t>
      </w:r>
      <w:r>
        <w:rPr>
          <w:rFonts w:ascii="Calibri" w:cs="宋体" w:eastAsia="ＭＳ ゴシック" w:hAnsi="Calibri" w:hint="default"/>
          <w:b/>
          <w:bCs/>
          <w:i w:val="false"/>
          <w:iCs w:val="false"/>
          <w:color w:val="365f91"/>
          <w:sz w:val="28"/>
          <w:szCs w:val="28"/>
          <w:highlight w:val="none"/>
          <w:vertAlign w:val="baseline"/>
          <w:em w:val="none"/>
          <w:lang w:val="en-US" w:eastAsia="en-US"/>
        </w:rPr>
        <w:t xml:space="preserve"> </w:t>
      </w:r>
      <w:r>
        <w:rPr>
          <w:rFonts w:ascii="Calibri" w:cs="宋体" w:eastAsia="ＭＳ ゴシック" w:hAnsi="Calibri" w:hint="default"/>
          <w:b/>
          <w:bCs/>
          <w:i w:val="false"/>
          <w:iCs w:val="false"/>
          <w:color w:val="365f91"/>
          <w:sz w:val="28"/>
          <w:szCs w:val="28"/>
          <w:highlight w:val="none"/>
          <w:vertAlign w:val="baseline"/>
          <w:em w:val="none"/>
          <w:lang w:val="en-US" w:eastAsia="en-US"/>
        </w:rPr>
        <w:t>Requirements</w:t>
      </w:r>
      <w:r>
        <w:rPr>
          <w:rFonts w:ascii="Calibri" w:cs="宋体" w:eastAsia="ＭＳ ゴシック" w:hAnsi="Calibri" w:hint="default"/>
          <w:b/>
          <w:bCs/>
          <w:i w:val="false"/>
          <w:iCs w:val="false"/>
          <w:color w:val="365f91"/>
          <w:sz w:val="28"/>
          <w:szCs w:val="28"/>
          <w:highlight w:val="none"/>
          <w:vertAlign w:val="baseline"/>
          <w:em w:val="none"/>
          <w:lang w:val="en-US" w:eastAsia="en-US"/>
        </w:rPr>
        <w:t xml:space="preserve"> </w:t>
      </w:r>
      <w:r>
        <w:rPr>
          <w:rFonts w:ascii="Calibri" w:cs="宋体" w:eastAsia="ＭＳ ゴシック" w:hAnsi="Calibri" w:hint="default"/>
          <w:b/>
          <w:bCs/>
          <w:i w:val="false"/>
          <w:iCs w:val="false"/>
          <w:color w:val="365f91"/>
          <w:sz w:val="28"/>
          <w:szCs w:val="28"/>
          <w:highlight w:val="none"/>
          <w:vertAlign w:val="baseline"/>
          <w:em w:val="none"/>
          <w:lang w:val="en-US" w:eastAsia="en-US"/>
        </w:rPr>
        <w:t>Traceability</w:t>
      </w:r>
    </w:p>
    <w:tbl>
      <w:tblPr>
        <w:tblStyle w:val="style154"/>
        <w:tblW w:w="0" w:type="auto"/>
        <w:jc w:val="center"/>
        <w:tblLook w:val="04A0" w:firstRow="1" w:lastRow="0" w:firstColumn="1" w:lastColumn="0" w:noHBand="0" w:noVBand="1"/>
      </w:tblPr>
      <w:tblGrid>
        <w:gridCol w:w="3312"/>
        <w:gridCol w:w="3312"/>
        <w:gridCol w:w="3312"/>
      </w:tblGrid>
      <w:tr w14:paraId="38E3F541">
        <w:trPr>
          <w:jc w:val="center"/>
        </w:trPr>
        <w:tc>
          <w:tcPr>
            <w:tcW w:w="3312" w:type="dxa"/>
            <w:tcBorders/>
          </w:tcPr>
          <w:p w14:paraId="0B3E45BC">
            <w:pPr>
              <w:pStyle w:val="style0"/>
              <w:rPr/>
            </w:pPr>
            <w:r>
              <w:t>Requirement</w:t>
            </w:r>
          </w:p>
        </w:tc>
        <w:tc>
          <w:tcPr>
            <w:tcW w:w="3312" w:type="dxa"/>
            <w:tcBorders/>
          </w:tcPr>
          <w:p w14:paraId="06FF7473">
            <w:pPr>
              <w:pStyle w:val="style0"/>
              <w:rPr/>
            </w:pPr>
            <w:r>
              <w:t>Module</w:t>
            </w:r>
          </w:p>
        </w:tc>
        <w:tc>
          <w:tcPr>
            <w:tcW w:w="3312" w:type="dxa"/>
            <w:tcBorders/>
          </w:tcPr>
          <w:p w14:paraId="BD1ED5F4">
            <w:pPr>
              <w:pStyle w:val="style0"/>
              <w:rPr/>
            </w:pPr>
            <w:r>
              <w:t>Validation</w:t>
            </w:r>
          </w:p>
        </w:tc>
      </w:tr>
      <w:tr w14:paraId="F1DE1DC9">
        <w:tblPrEx/>
        <w:trPr>
          <w:jc w:val="center"/>
        </w:trPr>
        <w:tc>
          <w:tcPr>
            <w:tcW w:w="3312" w:type="dxa"/>
            <w:tcBorders/>
          </w:tcPr>
          <w:p w14:paraId="22A00280">
            <w:pPr>
              <w:pStyle w:val="style0"/>
              <w:rPr/>
            </w:pPr>
            <w:r>
              <w:t>FR-01/02</w:t>
            </w:r>
          </w:p>
        </w:tc>
        <w:tc>
          <w:tcPr>
            <w:tcW w:w="3312" w:type="dxa"/>
            <w:tcBorders/>
          </w:tcPr>
          <w:p w14:paraId="8B650088">
            <w:pPr>
              <w:pStyle w:val="style0"/>
              <w:rPr/>
            </w:pPr>
            <w:r>
              <w:t>UI + Profile Processor</w:t>
            </w:r>
          </w:p>
        </w:tc>
        <w:tc>
          <w:tcPr>
            <w:tcW w:w="3312" w:type="dxa"/>
            <w:tcBorders/>
          </w:tcPr>
          <w:p w14:paraId="54B056CD">
            <w:pPr>
              <w:pStyle w:val="style0"/>
              <w:rPr/>
            </w:pPr>
            <w:r>
              <w:t>Input/experience tests</w:t>
            </w:r>
          </w:p>
        </w:tc>
      </w:tr>
      <w:tr w14:paraId="BE11F26D">
        <w:tblPrEx/>
        <w:trPr>
          <w:jc w:val="center"/>
        </w:trPr>
        <w:tc>
          <w:tcPr>
            <w:tcW w:w="3312" w:type="dxa"/>
            <w:tcBorders/>
          </w:tcPr>
          <w:p w14:paraId="7B720ADB">
            <w:pPr>
              <w:pStyle w:val="style0"/>
              <w:rPr/>
            </w:pPr>
            <w:r>
              <w:t>FR-03/04</w:t>
            </w:r>
          </w:p>
        </w:tc>
        <w:tc>
          <w:tcPr>
            <w:tcW w:w="3312" w:type="dxa"/>
            <w:tcBorders/>
          </w:tcPr>
          <w:p w14:paraId="E3CD4912">
            <w:pPr>
              <w:pStyle w:val="style0"/>
              <w:rPr/>
            </w:pPr>
            <w:r>
              <w:t>Resume Parser</w:t>
            </w:r>
          </w:p>
        </w:tc>
        <w:tc>
          <w:tcPr>
            <w:tcW w:w="3312" w:type="dxa"/>
            <w:tcBorders/>
          </w:tcPr>
          <w:p w14:paraId="B4344067">
            <w:pPr>
              <w:pStyle w:val="style0"/>
              <w:rPr/>
            </w:pPr>
            <w:r>
              <w:t>File and extraction tests</w:t>
            </w:r>
          </w:p>
        </w:tc>
      </w:tr>
      <w:tr w14:paraId="BC167CD5">
        <w:tblPrEx/>
        <w:trPr>
          <w:jc w:val="center"/>
        </w:trPr>
        <w:tc>
          <w:tcPr>
            <w:tcW w:w="3312" w:type="dxa"/>
            <w:tcBorders/>
          </w:tcPr>
          <w:p w14:paraId="2E89FD17">
            <w:pPr>
              <w:pStyle w:val="style0"/>
              <w:rPr/>
            </w:pPr>
            <w:r>
              <w:t>FR-06/07/08</w:t>
            </w:r>
          </w:p>
        </w:tc>
        <w:tc>
          <w:tcPr>
            <w:tcW w:w="3312" w:type="dxa"/>
            <w:tcBorders/>
          </w:tcPr>
          <w:p w14:paraId="24E0C059">
            <w:pPr>
              <w:pStyle w:val="style0"/>
              <w:rPr/>
            </w:pPr>
            <w:r>
              <w:t>Recommendation Engine</w:t>
            </w:r>
          </w:p>
        </w:tc>
        <w:tc>
          <w:tcPr>
            <w:tcW w:w="3312" w:type="dxa"/>
            <w:tcBorders/>
          </w:tcPr>
          <w:p w14:paraId="989CFA91">
            <w:pPr>
              <w:pStyle w:val="style0"/>
              <w:rPr/>
            </w:pPr>
            <w:r>
              <w:t>Score/ranking tests</w:t>
            </w:r>
          </w:p>
        </w:tc>
      </w:tr>
      <w:tr w14:paraId="FDAFBF83">
        <w:tblPrEx/>
        <w:trPr>
          <w:jc w:val="center"/>
        </w:trPr>
        <w:tc>
          <w:tcPr>
            <w:tcW w:w="3312" w:type="dxa"/>
            <w:tcBorders/>
          </w:tcPr>
          <w:p w14:paraId="59B63493">
            <w:pPr>
              <w:pStyle w:val="style0"/>
              <w:rPr/>
            </w:pPr>
            <w:r>
              <w:t>FR-09</w:t>
            </w:r>
          </w:p>
        </w:tc>
        <w:tc>
          <w:tcPr>
            <w:tcW w:w="3312" w:type="dxa"/>
            <w:tcBorders/>
          </w:tcPr>
          <w:p w14:paraId="9D8CFC10">
            <w:pPr>
              <w:pStyle w:val="style0"/>
              <w:rPr/>
            </w:pPr>
            <w:r>
              <w:t>Skill Gap Module</w:t>
            </w:r>
          </w:p>
        </w:tc>
        <w:tc>
          <w:tcPr>
            <w:tcW w:w="3312" w:type="dxa"/>
            <w:tcBorders/>
          </w:tcPr>
          <w:p w14:paraId="B93FE927">
            <w:pPr>
              <w:pStyle w:val="style0"/>
              <w:rPr/>
            </w:pPr>
            <w:r>
              <w:t>Missing-skill tests</w:t>
            </w:r>
          </w:p>
        </w:tc>
      </w:tr>
      <w:tr w14:paraId="0F66005C">
        <w:tblPrEx/>
        <w:trPr>
          <w:jc w:val="center"/>
        </w:trPr>
        <w:tc>
          <w:tcPr>
            <w:tcW w:w="3312" w:type="dxa"/>
            <w:tcBorders/>
          </w:tcPr>
          <w:p w14:paraId="265B7ADE">
            <w:pPr>
              <w:pStyle w:val="style0"/>
              <w:rPr/>
            </w:pPr>
            <w:r>
              <w:t>FR-10/11</w:t>
            </w:r>
          </w:p>
        </w:tc>
        <w:tc>
          <w:tcPr>
            <w:tcW w:w="3312" w:type="dxa"/>
            <w:tcBorders/>
          </w:tcPr>
          <w:p w14:paraId="33F1BB29">
            <w:pPr>
              <w:pStyle w:val="style0"/>
              <w:rPr/>
            </w:pPr>
            <w:r>
              <w:t>UI + Database</w:t>
            </w:r>
          </w:p>
        </w:tc>
        <w:tc>
          <w:tcPr>
            <w:tcW w:w="3312" w:type="dxa"/>
            <w:tcBorders/>
          </w:tcPr>
          <w:p w14:paraId="234C257B">
            <w:pPr>
              <w:pStyle w:val="style0"/>
              <w:rPr/>
            </w:pPr>
            <w:r>
              <w:t>End-to-end/history tests</w:t>
            </w:r>
          </w:p>
        </w:tc>
      </w:tr>
      <w:tr w14:paraId="B9F8F41A">
        <w:tblPrEx/>
        <w:trPr>
          <w:jc w:val="center"/>
        </w:trPr>
        <w:tc>
          <w:tcPr>
            <w:tcW w:w="3312" w:type="dxa"/>
            <w:tcBorders/>
          </w:tcPr>
          <w:p w14:paraId="AE518FF8">
            <w:pPr>
              <w:pStyle w:val="style0"/>
              <w:rPr/>
            </w:pPr>
            <w:r>
              <w:t>FR-12</w:t>
            </w:r>
          </w:p>
        </w:tc>
        <w:tc>
          <w:tcPr>
            <w:tcW w:w="3312" w:type="dxa"/>
            <w:tcBorders/>
          </w:tcPr>
          <w:p w14:paraId="97536972">
            <w:pPr>
              <w:pStyle w:val="style0"/>
              <w:rPr/>
            </w:pPr>
            <w:r>
              <w:t>Validation Module</w:t>
            </w:r>
          </w:p>
        </w:tc>
        <w:tc>
          <w:tcPr>
            <w:tcW w:w="3312" w:type="dxa"/>
            <w:tcBorders/>
          </w:tcPr>
          <w:p w14:paraId="34A068AC">
            <w:pPr>
              <w:pStyle w:val="style0"/>
              <w:rPr/>
            </w:pPr>
            <w:r>
              <w:t>Invalid-input tests</w:t>
            </w:r>
          </w:p>
        </w:tc>
      </w:tr>
    </w:tbl>
    <w:p w14:paraId="A97CC373">
      <w:pPr>
        <w:pStyle w:val="style1"/>
        <w:rPr/>
      </w:pPr>
      <w:r>
        <w:t>Appendix B — Planned Folder Structure</w:t>
      </w:r>
    </w:p>
    <w:p w14:paraId="DD20D3BD">
      <w:pPr>
        <w:pStyle w:val="style0"/>
        <w:rPr/>
      </w:pPr>
      <w:r>
        <w:t>skillmatch_ai/</w:t>
      </w:r>
      <w:r>
        <w:br/>
      </w:r>
      <w:r>
        <w:t>├── app.py</w:t>
      </w:r>
      <w:r>
        <w:br/>
      </w:r>
      <w:r>
        <w:t>├── database.py</w:t>
      </w:r>
      <w:r>
        <w:br/>
      </w:r>
      <w:r>
        <w:t>├── recommender.py</w:t>
      </w:r>
      <w:r>
        <w:br/>
      </w:r>
      <w:r>
        <w:t>├── resume_parser.py</w:t>
      </w:r>
      <w:r>
        <w:br/>
      </w:r>
      <w:r>
        <w:t>├── requirements.txt</w:t>
      </w:r>
      <w:r>
        <w:br/>
      </w:r>
      <w:r>
        <w:t>├── templates/</w:t>
      </w:r>
      <w:r>
        <w:br/>
      </w:r>
      <w:r>
        <w:t>│   ├── index.html</w:t>
      </w:r>
      <w:r>
        <w:br/>
      </w:r>
      <w:r>
        <w:t>│   ├── results.html</w:t>
      </w:r>
      <w:r>
        <w:br/>
      </w:r>
      <w:r>
        <w:t>│   └── history.html</w:t>
      </w:r>
      <w:r>
        <w:br/>
      </w:r>
      <w:r>
        <w:t>├── static/</w:t>
      </w:r>
      <w:r>
        <w:br/>
      </w:r>
      <w:r>
        <w:t>│   ├── css/</w:t>
      </w:r>
      <w:r>
        <w:br/>
      </w:r>
      <w:r>
        <w:t>│   └── js/</w:t>
      </w:r>
      <w:r>
        <w:br/>
      </w:r>
      <w:r>
        <w:t>├── data/</w:t>
      </w:r>
      <w:r>
        <w:br/>
      </w:r>
      <w:r>
        <w:t>│   └── jobs.csv</w:t>
      </w:r>
      <w:r>
        <w:br/>
      </w:r>
      <w:r>
        <w:t>├── uploads/</w:t>
      </w:r>
      <w:r>
        <w:br/>
      </w:r>
      <w:r>
        <w:t>└── tests/</w:t>
      </w:r>
      <w:r>
        <w:br/>
      </w:r>
      <w:r>
        <w:t xml:space="preserve">    ├── test_recommender.py</w:t>
      </w:r>
      <w:r>
        <w:br/>
      </w:r>
      <w:r>
        <w:t xml:space="preserve">    ├── test_resume_parser.py</w:t>
      </w:r>
      <w:r>
        <w:br/>
      </w:r>
      <w:r>
        <w:t xml:space="preserve">    └── test_database.py</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8459a86-b992-461d-ba6f-b68bfe0eb1a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6e82428-9939-4af9-b171-3934c25bf19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09ec7fb-f0c7-4307-9ccf-9240f817f3d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8358322-3700-4451-9c84-43e0ebcc3e8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0b99db6-be15-4ffc-ad45-2681bb33b3c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014b2a5-32da-4835-9a66-294960e0acc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de10fb1-daed-4440-b68b-04fc68e37dfd"/>
    <w:basedOn w:val="style65"/>
    <w:next w:val="style4108"/>
    <w:link w:val="style180"/>
    <w:uiPriority w:val="29"/>
    <w:rPr>
      <w:i/>
      <w:iCs/>
      <w:color w:val="000000"/>
    </w:rPr>
  </w:style>
  <w:style w:type="character" w:customStyle="1" w:styleId="style4109">
    <w:name w:val="Heading 4 Char_3fe05687-5cd2-43ab-9b12-0d06051cd59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73429c7-31d5-43c3-b384-fecd10537619"/>
    <w:basedOn w:val="style65"/>
    <w:next w:val="style4110"/>
    <w:link w:val="style5"/>
    <w:uiPriority w:val="9"/>
    <w:rPr>
      <w:rFonts w:ascii="Calibri" w:cs="宋体" w:eastAsia="ＭＳ ゴシック" w:hAnsi="Calibri"/>
      <w:color w:val="243f60"/>
    </w:rPr>
  </w:style>
  <w:style w:type="character" w:customStyle="1" w:styleId="style4111">
    <w:name w:val="Heading 6 Char_39994b83-8264-4ad1-abee-7df32f174e72"/>
    <w:basedOn w:val="style65"/>
    <w:next w:val="style4111"/>
    <w:link w:val="style6"/>
    <w:uiPriority w:val="9"/>
    <w:rPr>
      <w:rFonts w:ascii="Calibri" w:cs="宋体" w:eastAsia="ＭＳ ゴシック" w:hAnsi="Calibri"/>
      <w:i/>
      <w:iCs/>
      <w:color w:val="243f60"/>
    </w:rPr>
  </w:style>
  <w:style w:type="character" w:customStyle="1" w:styleId="style4112">
    <w:name w:val="Heading 7 Char_df3b74dd-9f05-4e58-88d8-87ae037d21b7"/>
    <w:basedOn w:val="style65"/>
    <w:next w:val="style4112"/>
    <w:link w:val="style7"/>
    <w:uiPriority w:val="9"/>
    <w:rPr>
      <w:rFonts w:ascii="Calibri" w:cs="宋体" w:eastAsia="ＭＳ ゴシック" w:hAnsi="Calibri"/>
      <w:i/>
      <w:iCs/>
      <w:color w:val="404040"/>
    </w:rPr>
  </w:style>
  <w:style w:type="character" w:customStyle="1" w:styleId="style4113">
    <w:name w:val="Heading 8 Char_6819193b-438a-48d4-a5d0-9a7bf70b469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f6763afc-7c3a-4fc4-b7b3-8de81ab7190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eab68fa-3c37-48fc-ac79-c44275d14f5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2695</Words>
  <Pages>1</Pages>
  <Characters>16972</Characters>
  <Application>WPS Office</Application>
  <DocSecurity>0</DocSecurity>
  <Paragraphs>240</Paragraphs>
  <ScaleCrop>false</ScaleCrop>
  <LinksUpToDate>false</LinksUpToDate>
  <CharactersWithSpaces>19357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CPH2753</lastModifiedBy>
  <dcterms:modified xsi:type="dcterms:W3CDTF">2026-09-01T23:23:57Z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e6a3d88d9a0a408a9c661d7527410b07_23</vt:lpwstr>
  </property>
</Properties>
</file>