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3AB6A" w14:textId="77777777" w:rsidR="00087198" w:rsidRDefault="00087198" w:rsidP="00087198">
      <w:r w:rsidRPr="006C5E29">
        <w:rPr>
          <w:highlight w:val="yellow"/>
        </w:rPr>
        <w:t>Title: "Traders Earn Rent Spent:</w:t>
      </w:r>
      <w:r>
        <w:t xml:space="preserve"> The Real Estate Challenge"</w:t>
      </w:r>
    </w:p>
    <w:p w14:paraId="5803C8FD" w14:textId="77777777" w:rsidR="00087198" w:rsidRDefault="00087198" w:rsidP="00087198"/>
    <w:p w14:paraId="244276B1" w14:textId="77777777" w:rsidR="00087198" w:rsidRDefault="00087198" w:rsidP="00087198">
      <w:r>
        <w:t>Synopsis:</w:t>
      </w:r>
    </w:p>
    <w:p w14:paraId="24D0238B" w14:textId="77777777" w:rsidR="00087198" w:rsidRDefault="00087198" w:rsidP="00087198">
      <w:r w:rsidRPr="006C5E29">
        <w:rPr>
          <w:highlight w:val="yellow"/>
        </w:rPr>
        <w:t>"Traders Earn Rent Spent" is an engaging board game inspired by the classic Monopoly</w:t>
      </w:r>
      <w:r>
        <w:t xml:space="preserve">, designed by Ekta Toys and originating from India. Set in a world where players delve into the realm of real estate, </w:t>
      </w:r>
      <w:r w:rsidRPr="006C5E29">
        <w:rPr>
          <w:highlight w:val="yellow"/>
        </w:rPr>
        <w:t>this game accommodates 2 to 4 players. With a roll of the dice, players navigate the game board, purchasing properties, engaging in trades, and strategizing their way to success.</w:t>
      </w:r>
    </w:p>
    <w:p w14:paraId="5FF04AA9" w14:textId="77777777" w:rsidR="00087198" w:rsidRDefault="00087198" w:rsidP="00087198"/>
    <w:p w14:paraId="206D13F5" w14:textId="77777777" w:rsidR="00087198" w:rsidRDefault="00087198" w:rsidP="00087198">
      <w:r>
        <w:t xml:space="preserve">Utilizing Indian currency (rupees) and drawing inspiration from neighboring countries, the game incorporates a geographical element, with tiles representing real-world continents and neighboring nations. </w:t>
      </w:r>
      <w:r w:rsidRPr="006C5E29">
        <w:rPr>
          <w:highlight w:val="yellow"/>
        </w:rPr>
        <w:t>The logical design and layout of the game board immerse players in a familiar and immersive environment.</w:t>
      </w:r>
    </w:p>
    <w:p w14:paraId="13A35A53" w14:textId="77777777" w:rsidR="00087198" w:rsidRDefault="00087198" w:rsidP="00087198"/>
    <w:p w14:paraId="7CCCDE17" w14:textId="77777777" w:rsidR="00087198" w:rsidRDefault="00087198" w:rsidP="00087198">
      <w:r w:rsidRPr="006C5E29">
        <w:rPr>
          <w:highlight w:val="yellow"/>
        </w:rPr>
        <w:t>Players are tasked with buying properties in various countries, encountering special tiles, and engaging in a variety of events and interactions. The game continues until players successfully outmaneuver their opponents, avoiding bankruptcy, and emerging as the last player standing—the ultimate winner.</w:t>
      </w:r>
    </w:p>
    <w:p w14:paraId="5A71248C" w14:textId="77777777" w:rsidR="00087198" w:rsidRDefault="00087198" w:rsidP="00087198"/>
    <w:p w14:paraId="4193E301" w14:textId="77777777" w:rsidR="00087198" w:rsidRDefault="00087198" w:rsidP="00087198">
      <w:bookmarkStart w:id="0" w:name="_Hlk137481567"/>
      <w:r w:rsidRPr="006F136E">
        <w:rPr>
          <w:highlight w:val="yellow"/>
        </w:rPr>
        <w:t>The game incorporates chance elements, bonus opportunities, community chest interactions, jail scenarios, club membership, resort visits, and other exciting events. A unique feature of the game is the availability of three routes, allowing players to traverse the game board strategically, enhancing the element of choice and decision-making</w:t>
      </w:r>
      <w:r w:rsidRPr="006F136E">
        <w:t>.</w:t>
      </w:r>
    </w:p>
    <w:bookmarkEnd w:id="0"/>
    <w:p w14:paraId="61787687" w14:textId="77777777" w:rsidR="00087198" w:rsidRDefault="00087198" w:rsidP="00087198"/>
    <w:p w14:paraId="6567F8B9" w14:textId="77777777" w:rsidR="00087198" w:rsidRDefault="00087198" w:rsidP="00087198">
      <w:r w:rsidRPr="005C11BB">
        <w:t>"Traders Earn Rent Spent" is a blend of luck, strategy, money management, and investment. It fosters problem-solving skills and financial decision-making, challenging players to determine when and how to best utilize their resources. The game presents numerous twists and turns, offering an immersive gameplay experience and encouraging bonding and communication between players.</w:t>
      </w:r>
    </w:p>
    <w:p w14:paraId="60BDCFAF" w14:textId="77777777" w:rsidR="00087198" w:rsidRDefault="00087198" w:rsidP="00087198"/>
    <w:p w14:paraId="6CD55DCA" w14:textId="77777777" w:rsidR="00087198" w:rsidRDefault="00087198" w:rsidP="00087198">
      <w:bookmarkStart w:id="1" w:name="_Hlk137481770"/>
      <w:r w:rsidRPr="006C5E29">
        <w:rPr>
          <w:highlight w:val="yellow"/>
        </w:rPr>
        <w:t>Multiple gameplay options are available, including multiplayer online with random players, creating and joining rooms with friends, and local play by sharing a single device. Additionally, the game offers various modes such as bot vs. player, team vs. team, and player vs. player. The user interface is designed to be simple and easy to navigate, making the game accessible to a wide range of players without requiring high-end devices.</w:t>
      </w:r>
    </w:p>
    <w:p w14:paraId="507BF9D4" w14:textId="77777777" w:rsidR="00087198" w:rsidRDefault="00087198" w:rsidP="00087198">
      <w:bookmarkStart w:id="2" w:name="_Hlk137481836"/>
      <w:bookmarkEnd w:id="1"/>
    </w:p>
    <w:p w14:paraId="37863049" w14:textId="3F2C2623" w:rsidR="00474BB6" w:rsidRDefault="00087198" w:rsidP="00087198">
      <w:r w:rsidRPr="005C11BB">
        <w:rPr>
          <w:highlight w:val="yellow"/>
        </w:rPr>
        <w:t>With its appealing music, charming sound effects, and high-quality visuals and animations, "Traders Earn Rent Spent" delivers an interactive and enjoyable experience. Each playthrough offers endless possibilities, where players can experience both financial pitfalls and triumphant comebacks.</w:t>
      </w:r>
    </w:p>
    <w:bookmarkEnd w:id="2"/>
    <w:p w14:paraId="11A339EB" w14:textId="77777777" w:rsidR="00087198" w:rsidRDefault="00087198" w:rsidP="00087198">
      <w:r>
        <w:lastRenderedPageBreak/>
        <w:t>Title</w:t>
      </w:r>
      <w:r w:rsidRPr="009810AE">
        <w:rPr>
          <w:highlight w:val="yellow"/>
        </w:rPr>
        <w:t>: "Traders: The Game of Earn, Rent, and Spent"</w:t>
      </w:r>
    </w:p>
    <w:p w14:paraId="3DF19D60" w14:textId="77777777" w:rsidR="00087198" w:rsidRDefault="00087198" w:rsidP="00087198"/>
    <w:p w14:paraId="792F3DC5" w14:textId="77777777" w:rsidR="00087198" w:rsidRDefault="00087198" w:rsidP="00087198">
      <w:r>
        <w:t>Synopsis:</w:t>
      </w:r>
    </w:p>
    <w:p w14:paraId="24619CDD" w14:textId="77777777" w:rsidR="00087198" w:rsidRDefault="00087198" w:rsidP="00087198">
      <w:r>
        <w:t xml:space="preserve">"Traders: The Game of Earn, Rent, and Spent" is an immersive board game that takes players into the world of commerce, where strategic decision-making and financial acumen are key to success. With its captivating gameplay and engaging mechanics, </w:t>
      </w:r>
      <w:r w:rsidRPr="006C5E29">
        <w:rPr>
          <w:highlight w:val="yellow"/>
        </w:rPr>
        <w:t>this game challenges 2 to 4 players to build their business empires, accumulate wealth, and outsmart their rivals in a race to financial dominance.</w:t>
      </w:r>
    </w:p>
    <w:p w14:paraId="4FCB8C26" w14:textId="77777777" w:rsidR="00087198" w:rsidRDefault="00087198" w:rsidP="00087198"/>
    <w:p w14:paraId="4ECC5AAE" w14:textId="77777777" w:rsidR="00087198" w:rsidRDefault="00087198" w:rsidP="00087198">
      <w:r>
        <w:t xml:space="preserve">Players embark on a thrilling journey as they roll the dice, move across the game board, and strategically invest in properties, negotiate trades, and manage their assets. </w:t>
      </w:r>
      <w:r w:rsidRPr="009810AE">
        <w:rPr>
          <w:highlight w:val="yellow"/>
        </w:rPr>
        <w:t>The game's objective is to earn profits through smart investments and shrewd negotiation skills, while carefully balancing income and expenses.</w:t>
      </w:r>
    </w:p>
    <w:p w14:paraId="10BFACFD" w14:textId="77777777" w:rsidR="00087198" w:rsidRDefault="00087198" w:rsidP="00087198"/>
    <w:p w14:paraId="245C2F58" w14:textId="77777777" w:rsidR="00087198" w:rsidRDefault="00087198" w:rsidP="00087198">
      <w:bookmarkStart w:id="3" w:name="_Hlk137482686"/>
      <w:r w:rsidRPr="009810AE">
        <w:rPr>
          <w:highlight w:val="yellow"/>
        </w:rPr>
        <w:t>The core mechanics of "Traders" revolve around the concept of earning, renting, and spending. Players have the opportunity to earn income from their properties, collect rent from opponents who land on their owned spaces, and make strategic expenditures to grow their portfolios.</w:t>
      </w:r>
      <w:bookmarkEnd w:id="3"/>
      <w:r w:rsidRPr="009810AE">
        <w:rPr>
          <w:highlight w:val="yellow"/>
        </w:rPr>
        <w:t xml:space="preserve"> The game offers a wide range of investment options, allowing players to explore various</w:t>
      </w:r>
      <w:r w:rsidRPr="009810AE">
        <w:t xml:space="preserve"> industries</w:t>
      </w:r>
      <w:r w:rsidRPr="009810AE">
        <w:rPr>
          <w:highlight w:val="yellow"/>
        </w:rPr>
        <w:t>, buy properties, and generate passive income.</w:t>
      </w:r>
    </w:p>
    <w:p w14:paraId="7F90F6BE" w14:textId="77777777" w:rsidR="00087198" w:rsidRDefault="00087198" w:rsidP="00087198"/>
    <w:p w14:paraId="7756C491" w14:textId="77777777" w:rsidR="00087198" w:rsidRDefault="00087198" w:rsidP="00087198">
      <w:r>
        <w:t xml:space="preserve">Strategic decision-making plays a vital role in "Traders." Players must analyze market trends, evaluate risks, and make calculated moves to expand their business holdings. </w:t>
      </w:r>
      <w:r w:rsidRPr="009810AE">
        <w:rPr>
          <w:highlight w:val="yellow"/>
        </w:rPr>
        <w:t>The game introduces dynamic events and unexpected challenges that test players' adaptability and ability to navigate unforeseen circumstances.</w:t>
      </w:r>
    </w:p>
    <w:p w14:paraId="56BFDE18" w14:textId="77777777" w:rsidR="00087198" w:rsidRDefault="00087198" w:rsidP="00087198"/>
    <w:p w14:paraId="19B81C75" w14:textId="77777777" w:rsidR="00087198" w:rsidRDefault="00087198" w:rsidP="00087198">
      <w:r w:rsidRPr="009810AE">
        <w:rPr>
          <w:highlight w:val="yellow"/>
        </w:rPr>
        <w:t>Throughout the game, players will encounter special cards, events, and opportunities that can either boost their financial standing or hinder their progress. Utilizing these resources wisely and capitalizing on advantageous situations will be crucial in gaining an edge over opponents.</w:t>
      </w:r>
    </w:p>
    <w:p w14:paraId="472870E5" w14:textId="77777777" w:rsidR="00087198" w:rsidRDefault="00087198" w:rsidP="00087198"/>
    <w:p w14:paraId="757FEA76" w14:textId="77777777" w:rsidR="00087198" w:rsidRDefault="00087198" w:rsidP="00087198">
      <w:r>
        <w:t xml:space="preserve">"Traders: The Game of Earn, Rent, and Spent" offers a multi-faceted gaming experience. </w:t>
      </w:r>
      <w:r w:rsidRPr="009810AE">
        <w:rPr>
          <w:highlight w:val="yellow"/>
        </w:rPr>
        <w:t>It combines elements of luck, strategy</w:t>
      </w:r>
      <w:r w:rsidRPr="001D40FE">
        <w:rPr>
          <w:highlight w:val="yellow"/>
        </w:rPr>
        <w:t>, and negotiation</w:t>
      </w:r>
      <w:r>
        <w:t xml:space="preserve">, making each playthrough unique and exciting. </w:t>
      </w:r>
      <w:r w:rsidRPr="001D40FE">
        <w:rPr>
          <w:highlight w:val="yellow"/>
        </w:rPr>
        <w:t>The game fosters skills such as critical thinking, resource management, and risk assessment, providing an immersive and educational entertainment experience for players of all ages.</w:t>
      </w:r>
    </w:p>
    <w:p w14:paraId="4752B8F0" w14:textId="77777777" w:rsidR="00087198" w:rsidRDefault="00087198" w:rsidP="00087198"/>
    <w:p w14:paraId="4B8DA3A2" w14:textId="77777777" w:rsidR="00087198" w:rsidRDefault="00087198" w:rsidP="00087198">
      <w:r w:rsidRPr="001D40FE">
        <w:rPr>
          <w:highlight w:val="yellow"/>
        </w:rPr>
        <w:t>Whether playing with friends, family, or engaging in online multiplayer matches, "Traders" offers a platform for friendly competition and social interaction. The game's high-quality components</w:t>
      </w:r>
      <w:r>
        <w:t xml:space="preserve">, intuitive design, and </w:t>
      </w:r>
      <w:r w:rsidRPr="001D40FE">
        <w:rPr>
          <w:highlight w:val="yellow"/>
        </w:rPr>
        <w:t>engaging gameplay mechanics ensure hours of fun and strategic entertainment.</w:t>
      </w:r>
    </w:p>
    <w:p w14:paraId="13CB4C87" w14:textId="77777777" w:rsidR="00087198" w:rsidRDefault="00087198" w:rsidP="00087198"/>
    <w:p w14:paraId="468D6A93" w14:textId="7943A63D" w:rsidR="00087198" w:rsidRDefault="00087198" w:rsidP="00087198">
      <w:r>
        <w:t>Step into the world of commerce, embrace the challenges of entrepreneurship, and become the master of financial success in "Traders: The Game of Earn, Rent, and Spent."</w:t>
      </w:r>
    </w:p>
    <w:p w14:paraId="3D208BD8" w14:textId="77777777" w:rsidR="00087198" w:rsidRDefault="00087198" w:rsidP="00087198"/>
    <w:p w14:paraId="6CCB2ECE" w14:textId="77777777" w:rsidR="00087198" w:rsidRDefault="00087198" w:rsidP="00087198"/>
    <w:p w14:paraId="3B0E5862" w14:textId="77777777" w:rsidR="00087198" w:rsidRDefault="00087198" w:rsidP="00087198"/>
    <w:p w14:paraId="4174D9E6" w14:textId="77777777" w:rsidR="00087198" w:rsidRDefault="00087198" w:rsidP="00087198">
      <w:r>
        <w:t>Title: "Earn, Rent, Spent: A Financial Strategy Challenge"</w:t>
      </w:r>
    </w:p>
    <w:p w14:paraId="3AD81C21" w14:textId="77777777" w:rsidR="00087198" w:rsidRDefault="00087198" w:rsidP="00087198"/>
    <w:p w14:paraId="0FBBF416" w14:textId="77777777" w:rsidR="00087198" w:rsidRDefault="00087198" w:rsidP="00087198">
      <w:r>
        <w:t>Synopsis:</w:t>
      </w:r>
    </w:p>
    <w:p w14:paraId="388F9828" w14:textId="77777777" w:rsidR="00087198" w:rsidRDefault="00087198" w:rsidP="00087198">
      <w:r>
        <w:t xml:space="preserve">"Earn, Rent, </w:t>
      </w:r>
      <w:proofErr w:type="gramStart"/>
      <w:r>
        <w:t>Spent</w:t>
      </w:r>
      <w:proofErr w:type="gramEnd"/>
      <w:r>
        <w:t>" is a captivating board game that immerses players in a thrilling financial strategy challenge. With its engaging gameplay and thought-provoking mechanics, this game tests players' abilities to navigate the world of commerce, make strategic decisions, and maximize their wealth.</w:t>
      </w:r>
    </w:p>
    <w:p w14:paraId="77CCF7CA" w14:textId="77777777" w:rsidR="00087198" w:rsidRDefault="00087198" w:rsidP="00087198"/>
    <w:p w14:paraId="0D4B089B" w14:textId="77777777" w:rsidR="00087198" w:rsidRDefault="00087198" w:rsidP="00087198">
      <w:r>
        <w:t>Players embark on an exciting journey as they roll the dice, strategically move across the game board, and make calculated choices to build their financial empires. The objective of the game is to earn profits, generate passive income, and outsmart opponents to become the most successful player.</w:t>
      </w:r>
    </w:p>
    <w:p w14:paraId="1295DE7B" w14:textId="77777777" w:rsidR="00087198" w:rsidRDefault="00087198" w:rsidP="00087198"/>
    <w:p w14:paraId="1A84C2B1" w14:textId="77777777" w:rsidR="00087198" w:rsidRDefault="00087198" w:rsidP="00087198">
      <w:r>
        <w:t xml:space="preserve">The core mechanics of "Earn, Rent, </w:t>
      </w:r>
      <w:proofErr w:type="gramStart"/>
      <w:r>
        <w:t>Spent</w:t>
      </w:r>
      <w:proofErr w:type="gramEnd"/>
      <w:r>
        <w:t>" revolve around the concept of financial management. Players must make wise investment decisions, purchase properties, collect rent from opponents, and strategically allocate their funds. The game challenges players to balance income generation, expenditure, and risk management to achieve financial dominance.</w:t>
      </w:r>
    </w:p>
    <w:p w14:paraId="722DC801" w14:textId="77777777" w:rsidR="00087198" w:rsidRDefault="00087198" w:rsidP="00087198"/>
    <w:p w14:paraId="615EC80C" w14:textId="77777777" w:rsidR="00087198" w:rsidRDefault="00087198" w:rsidP="00087198">
      <w:r>
        <w:t>Strategic thinking and decision-making play a vital role in "Earn, Rent, Spent." Players must analyze market trends, assess risks, and seize opportunities to grow their wealth. The game introduces unexpected events, special cards, and challenges that require adaptability and resourcefulness to overcome.</w:t>
      </w:r>
    </w:p>
    <w:p w14:paraId="0C2D4D9A" w14:textId="77777777" w:rsidR="00087198" w:rsidRDefault="00087198" w:rsidP="00087198"/>
    <w:p w14:paraId="4106CD3C" w14:textId="77777777" w:rsidR="00087198" w:rsidRDefault="00087198" w:rsidP="00087198">
      <w:r>
        <w:t xml:space="preserve">"Earn, Rent, </w:t>
      </w:r>
      <w:proofErr w:type="gramStart"/>
      <w:r>
        <w:t>Spent</w:t>
      </w:r>
      <w:proofErr w:type="gramEnd"/>
      <w:r>
        <w:t xml:space="preserve">" offers a dynamic and interactive gaming experience. </w:t>
      </w:r>
      <w:r w:rsidRPr="001D40FE">
        <w:rPr>
          <w:highlight w:val="yellow"/>
        </w:rPr>
        <w:t>It combines elements of luck, strategy, and negotiation, ensuring each playthrough is exciting and unpredictable</w:t>
      </w:r>
      <w:r>
        <w:t xml:space="preserve">. </w:t>
      </w:r>
      <w:r w:rsidRPr="001D40FE">
        <w:rPr>
          <w:highlight w:val="yellow"/>
        </w:rPr>
        <w:t>The game encourages players to develop skills such as critical thinking, financial planning, and resource allocation, making it an educational and entertaining experience.</w:t>
      </w:r>
    </w:p>
    <w:p w14:paraId="3CFC4ACB" w14:textId="77777777" w:rsidR="00087198" w:rsidRDefault="00087198" w:rsidP="00087198"/>
    <w:p w14:paraId="35CE18FA" w14:textId="77777777" w:rsidR="00087198" w:rsidRDefault="00087198" w:rsidP="00087198">
      <w:r>
        <w:t xml:space="preserve">Whether playing with friends, family, or participating in online multiplayer matches, "Earn, Rent, </w:t>
      </w:r>
      <w:proofErr w:type="gramStart"/>
      <w:r>
        <w:t>Spent</w:t>
      </w:r>
      <w:proofErr w:type="gramEnd"/>
      <w:r>
        <w:t xml:space="preserve">" provides a platform for engaging competition and social interaction. The game's high-quality </w:t>
      </w:r>
      <w:r>
        <w:lastRenderedPageBreak/>
        <w:t>components, intuitive design, and immersive gameplay mechanics ensure hours of strategic entertainment.</w:t>
      </w:r>
    </w:p>
    <w:p w14:paraId="3EA0F062" w14:textId="77777777" w:rsidR="00087198" w:rsidRDefault="00087198" w:rsidP="00087198"/>
    <w:p w14:paraId="27E63B44" w14:textId="3F32B6F8" w:rsidR="00087198" w:rsidRDefault="00087198" w:rsidP="00087198">
      <w:r>
        <w:t>Step into the world of financial strategy, embrace the challenges of wealth accumulation, and demonstrate your prowess in "Earn, Rent, Spent: A Financial Strategy Challenge."</w:t>
      </w:r>
    </w:p>
    <w:sectPr w:rsidR="00087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98"/>
    <w:rsid w:val="00087198"/>
    <w:rsid w:val="001B5C68"/>
    <w:rsid w:val="001D40FE"/>
    <w:rsid w:val="003C00DE"/>
    <w:rsid w:val="00445B8C"/>
    <w:rsid w:val="00474BB6"/>
    <w:rsid w:val="005C11BB"/>
    <w:rsid w:val="006C5E29"/>
    <w:rsid w:val="006F136E"/>
    <w:rsid w:val="009810AE"/>
    <w:rsid w:val="00BA4F5E"/>
    <w:rsid w:val="00D63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A0957"/>
  <w15:chartTrackingRefBased/>
  <w15:docId w15:val="{22243805-E223-4E96-8AAF-2F94A1B4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Gagandeep Singh Bartwal</dc:creator>
  <cp:keywords/>
  <dc:description/>
  <cp:lastModifiedBy>Gagandeep Singh Bartwal</cp:lastModifiedBy>
  <cp:revision>2</cp:revision>
  <dcterms:created xsi:type="dcterms:W3CDTF">2023-06-12T06:31:00Z</dcterms:created>
  <dcterms:modified xsi:type="dcterms:W3CDTF">2023-06-12T11:55:00Z</dcterms:modified>
</cp:coreProperties>
</file>