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D1" w:rsidRPr="00996DA6" w:rsidRDefault="001E26D1" w:rsidP="001E26D1">
      <w:pPr>
        <w:jc w:val="center"/>
        <w:rPr>
          <w:b/>
          <w:sz w:val="28"/>
        </w:rPr>
      </w:pPr>
      <w:r w:rsidRPr="00996DA6">
        <w:rPr>
          <w:b/>
          <w:sz w:val="28"/>
        </w:rPr>
        <w:t>DATA MINING</w:t>
      </w:r>
    </w:p>
    <w:p w:rsidR="001E26D1" w:rsidRPr="00996DA6" w:rsidRDefault="001E26D1" w:rsidP="001E26D1">
      <w:pPr>
        <w:jc w:val="center"/>
        <w:rPr>
          <w:b/>
          <w:sz w:val="28"/>
        </w:rPr>
      </w:pPr>
      <w:r w:rsidRPr="00996DA6">
        <w:rPr>
          <w:b/>
          <w:sz w:val="28"/>
        </w:rPr>
        <w:t>COSC 5371</w:t>
      </w:r>
    </w:p>
    <w:p w:rsidR="001E26D1" w:rsidRPr="00996DA6" w:rsidRDefault="001E26D1" w:rsidP="001E26D1">
      <w:pPr>
        <w:jc w:val="center"/>
        <w:rPr>
          <w:b/>
          <w:sz w:val="28"/>
        </w:rPr>
      </w:pPr>
      <w:r>
        <w:rPr>
          <w:b/>
          <w:sz w:val="28"/>
        </w:rPr>
        <w:t>ASSIGNMENT#3</w:t>
      </w:r>
    </w:p>
    <w:p w:rsidR="001E26D1" w:rsidRDefault="001E26D1" w:rsidP="001E26D1">
      <w:pPr>
        <w:jc w:val="center"/>
      </w:pPr>
      <w:r w:rsidRPr="00996DA6">
        <w:rPr>
          <w:b/>
          <w:sz w:val="24"/>
        </w:rPr>
        <w:t>DATE:</w:t>
      </w:r>
      <w:r w:rsidRPr="00996DA6">
        <w:rPr>
          <w:sz w:val="24"/>
        </w:rPr>
        <w:t xml:space="preserve"> </w:t>
      </w:r>
      <w:r w:rsidR="00D0052E">
        <w:rPr>
          <w:sz w:val="24"/>
        </w:rPr>
        <w:t>04/15</w:t>
      </w:r>
      <w:r w:rsidRPr="00D9682F">
        <w:rPr>
          <w:sz w:val="24"/>
        </w:rPr>
        <w:t>/2016</w:t>
      </w:r>
    </w:p>
    <w:p w:rsidR="001E26D1" w:rsidRDefault="001E26D1" w:rsidP="001E26D1">
      <w:pPr>
        <w:jc w:val="center"/>
      </w:pPr>
      <w:r w:rsidRPr="00996DA6">
        <w:rPr>
          <w:b/>
          <w:sz w:val="24"/>
        </w:rPr>
        <w:t>NAME:</w:t>
      </w:r>
      <w:r w:rsidRPr="00996DA6">
        <w:rPr>
          <w:sz w:val="24"/>
        </w:rPr>
        <w:t xml:space="preserve"> </w:t>
      </w:r>
      <w:r w:rsidRPr="00D9682F">
        <w:rPr>
          <w:sz w:val="24"/>
        </w:rPr>
        <w:t>AMAN REDDY GURRAM</w:t>
      </w:r>
    </w:p>
    <w:p w:rsidR="001E26D1" w:rsidRDefault="001E26D1" w:rsidP="001E26D1">
      <w:pPr>
        <w:jc w:val="center"/>
      </w:pPr>
      <w:r w:rsidRPr="00996DA6">
        <w:rPr>
          <w:b/>
          <w:sz w:val="24"/>
        </w:rPr>
        <w:t>Student ID:</w:t>
      </w:r>
      <w:r w:rsidRPr="00996DA6">
        <w:rPr>
          <w:sz w:val="24"/>
        </w:rPr>
        <w:t xml:space="preserve"> </w:t>
      </w:r>
      <w:r w:rsidRPr="00D9682F">
        <w:rPr>
          <w:sz w:val="24"/>
        </w:rPr>
        <w:t>6001093799</w:t>
      </w:r>
    </w:p>
    <w:p w:rsidR="004D3D12" w:rsidRDefault="004D3D12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7B46F1" w:rsidRDefault="007B46F1"/>
    <w:p w:rsidR="00C50D30" w:rsidRPr="00997ABD" w:rsidRDefault="00C50D30" w:rsidP="00C50D30">
      <w:pPr>
        <w:rPr>
          <w:b/>
          <w:sz w:val="24"/>
        </w:rPr>
      </w:pPr>
      <w:r w:rsidRPr="00997ABD">
        <w:rPr>
          <w:b/>
          <w:sz w:val="24"/>
        </w:rPr>
        <w:lastRenderedPageBreak/>
        <w:t>DETAILS OF THE DATASET</w:t>
      </w:r>
      <w:r w:rsidR="00DD28A7">
        <w:rPr>
          <w:b/>
          <w:sz w:val="24"/>
        </w:rPr>
        <w:t>: CREDIT APPROVAL</w:t>
      </w:r>
    </w:p>
    <w:p w:rsidR="00C50D30" w:rsidRPr="00C45036" w:rsidRDefault="00C50D30" w:rsidP="00C50D30">
      <w:r>
        <w:t>#</w:t>
      </w:r>
      <w:proofErr w:type="gramStart"/>
      <w:r>
        <w:t>Loading</w:t>
      </w:r>
      <w:proofErr w:type="gramEnd"/>
      <w:r>
        <w:t xml:space="preserve"> the csv file “credit” into data frame named “</w:t>
      </w:r>
      <w:proofErr w:type="spellStart"/>
      <w:r>
        <w:t>exp</w:t>
      </w:r>
      <w:proofErr w:type="spellEnd"/>
      <w:r>
        <w:t>”</w:t>
      </w:r>
    </w:p>
    <w:p w:rsidR="00C50D30" w:rsidRDefault="00C50D30" w:rsidP="00C50D30">
      <w:r w:rsidRPr="00EA6909">
        <w:t>&gt;</w:t>
      </w:r>
      <w:proofErr w:type="spellStart"/>
      <w:r w:rsidRPr="00EA6909">
        <w:t>exp</w:t>
      </w:r>
      <w:proofErr w:type="spellEnd"/>
      <w:r w:rsidRPr="00EA6909">
        <w:t>&lt;</w:t>
      </w:r>
      <w:r w:rsidR="00F971B3">
        <w:t>-read.csv("</w:t>
      </w:r>
      <w:proofErr w:type="spellStart"/>
      <w:r w:rsidR="00F971B3">
        <w:t>credit.csv",head</w:t>
      </w:r>
      <w:bookmarkStart w:id="0" w:name="_GoBack"/>
      <w:bookmarkEnd w:id="0"/>
      <w:r w:rsidRPr="00EA6909">
        <w:t>er</w:t>
      </w:r>
      <w:proofErr w:type="spellEnd"/>
      <w:r w:rsidRPr="00EA6909">
        <w:t>=TRUE)</w:t>
      </w:r>
    </w:p>
    <w:p w:rsidR="00C50D30" w:rsidRPr="00EA6909" w:rsidRDefault="00C50D30" w:rsidP="00C50D30">
      <w:r>
        <w:t>#Structure of the data frame</w:t>
      </w:r>
    </w:p>
    <w:p w:rsidR="00C50D30" w:rsidRPr="00EA6909" w:rsidRDefault="00C50D30" w:rsidP="00C50D30">
      <w:r w:rsidRPr="00EA6909">
        <w:t xml:space="preserve">&gt; </w:t>
      </w:r>
      <w:proofErr w:type="spellStart"/>
      <w:proofErr w:type="gramStart"/>
      <w:r w:rsidRPr="00EA6909">
        <w:t>str</w:t>
      </w:r>
      <w:proofErr w:type="spellEnd"/>
      <w:r w:rsidRPr="00EA6909">
        <w:t>(</w:t>
      </w:r>
      <w:proofErr w:type="spellStart"/>
      <w:proofErr w:type="gramEnd"/>
      <w:r w:rsidRPr="00EA6909">
        <w:t>exp</w:t>
      </w:r>
      <w:proofErr w:type="spellEnd"/>
      <w:r w:rsidRPr="00EA6909">
        <w:t>)</w:t>
      </w:r>
    </w:p>
    <w:p w:rsidR="00C50D30" w:rsidRPr="00EA6909" w:rsidRDefault="00C50D30" w:rsidP="00C50D30">
      <w:r w:rsidRPr="00EA6909">
        <w:t>'</w:t>
      </w:r>
      <w:proofErr w:type="spellStart"/>
      <w:r w:rsidRPr="00EA6909">
        <w:t>data.frame</w:t>
      </w:r>
      <w:proofErr w:type="spellEnd"/>
      <w:r w:rsidRPr="00EA6909">
        <w:t xml:space="preserve">':   690 obs. </w:t>
      </w:r>
      <w:proofErr w:type="gramStart"/>
      <w:r w:rsidRPr="00EA6909">
        <w:t>of  16</w:t>
      </w:r>
      <w:proofErr w:type="gramEnd"/>
      <w:r w:rsidRPr="00EA6909">
        <w:t xml:space="preserve"> variables:</w:t>
      </w:r>
    </w:p>
    <w:p w:rsidR="00C50D30" w:rsidRPr="00EA6909" w:rsidRDefault="00C50D30" w:rsidP="00C50D30">
      <w:r w:rsidRPr="00EA6909">
        <w:t xml:space="preserve"> $ </w:t>
      </w:r>
      <w:proofErr w:type="gramStart"/>
      <w:r w:rsidRPr="00EA6909">
        <w:t>A1 :</w:t>
      </w:r>
      <w:proofErr w:type="gramEnd"/>
      <w:r w:rsidRPr="00EA6909">
        <w:t xml:space="preserve"> Factor w/ 3 levels "?","</w:t>
      </w:r>
      <w:proofErr w:type="spellStart"/>
      <w:r w:rsidRPr="00EA6909">
        <w:t>a","b</w:t>
      </w:r>
      <w:proofErr w:type="spellEnd"/>
      <w:r w:rsidRPr="00EA6909">
        <w:t>": 3 2 2 3 3 3 3 2 3 3 ...</w:t>
      </w:r>
    </w:p>
    <w:p w:rsidR="00C50D30" w:rsidRPr="00EA6909" w:rsidRDefault="00C50D30" w:rsidP="00C50D30">
      <w:r w:rsidRPr="00EA6909">
        <w:t xml:space="preserve"> $ </w:t>
      </w:r>
      <w:proofErr w:type="gramStart"/>
      <w:r w:rsidRPr="00EA6909">
        <w:t>A2 :</w:t>
      </w:r>
      <w:proofErr w:type="gramEnd"/>
      <w:r w:rsidRPr="00EA6909">
        <w:t xml:space="preserve"> Factor w/ 350 levels "?","13.75","15.17",..: 158 330 91 127 45 170 181 76 312 257 ...</w:t>
      </w:r>
    </w:p>
    <w:p w:rsidR="00C50D30" w:rsidRPr="00EA6909" w:rsidRDefault="00C50D30" w:rsidP="00C50D30">
      <w:r w:rsidRPr="00EA6909">
        <w:t xml:space="preserve"> $ </w:t>
      </w:r>
      <w:proofErr w:type="gramStart"/>
      <w:r w:rsidRPr="00EA6909">
        <w:t>A3 :</w:t>
      </w:r>
      <w:proofErr w:type="gramEnd"/>
      <w:r w:rsidRPr="00EA6909">
        <w:t xml:space="preserve"> </w:t>
      </w:r>
      <w:proofErr w:type="spellStart"/>
      <w:r w:rsidRPr="00EA6909">
        <w:t>num</w:t>
      </w:r>
      <w:proofErr w:type="spellEnd"/>
      <w:r w:rsidRPr="00EA6909">
        <w:t xml:space="preserve">  0 4.46 0.5 1.54 5.62 ...</w:t>
      </w:r>
    </w:p>
    <w:p w:rsidR="00C50D30" w:rsidRPr="00EA6909" w:rsidRDefault="00C50D30" w:rsidP="00C50D30">
      <w:r w:rsidRPr="00EA6909">
        <w:t xml:space="preserve"> $ </w:t>
      </w:r>
      <w:proofErr w:type="gramStart"/>
      <w:r w:rsidRPr="00EA6909">
        <w:t>A4 :</w:t>
      </w:r>
      <w:proofErr w:type="gramEnd"/>
      <w:r w:rsidRPr="00EA6909">
        <w:t xml:space="preserve"> Factor w/ 4 levels "?","</w:t>
      </w:r>
      <w:proofErr w:type="spellStart"/>
      <w:r w:rsidRPr="00EA6909">
        <w:t>l","u","y</w:t>
      </w:r>
      <w:proofErr w:type="spellEnd"/>
      <w:r w:rsidRPr="00EA6909">
        <w:t>": 3 3 3 3 3 3 3 3 4 4 ...</w:t>
      </w:r>
    </w:p>
    <w:p w:rsidR="00C50D30" w:rsidRPr="00EA6909" w:rsidRDefault="00C50D30" w:rsidP="00C50D30">
      <w:r w:rsidRPr="00EA6909">
        <w:t xml:space="preserve"> $ </w:t>
      </w:r>
      <w:proofErr w:type="gramStart"/>
      <w:r w:rsidRPr="00EA6909">
        <w:t>A5 :</w:t>
      </w:r>
      <w:proofErr w:type="gramEnd"/>
      <w:r w:rsidRPr="00EA6909">
        <w:t xml:space="preserve"> Factor w/ 4 levels "?","</w:t>
      </w:r>
      <w:proofErr w:type="spellStart"/>
      <w:r w:rsidRPr="00EA6909">
        <w:t>g","gg","p</w:t>
      </w:r>
      <w:proofErr w:type="spellEnd"/>
      <w:r w:rsidRPr="00EA6909">
        <w:t>": 2 2 2 2 2 2 2 2 4 4 ...</w:t>
      </w:r>
    </w:p>
    <w:p w:rsidR="00C50D30" w:rsidRPr="00EA6909" w:rsidRDefault="00C50D30" w:rsidP="00C50D30">
      <w:r w:rsidRPr="00EA6909">
        <w:t xml:space="preserve"> $ </w:t>
      </w:r>
      <w:proofErr w:type="gramStart"/>
      <w:r w:rsidRPr="00EA6909">
        <w:t>A6 :</w:t>
      </w:r>
      <w:proofErr w:type="gramEnd"/>
      <w:r w:rsidRPr="00EA6909">
        <w:t xml:space="preserve"> Factor w/ 15 levels "?","</w:t>
      </w:r>
      <w:proofErr w:type="spellStart"/>
      <w:r w:rsidRPr="00EA6909">
        <w:t>aa","c","cc</w:t>
      </w:r>
      <w:proofErr w:type="spellEnd"/>
      <w:r w:rsidRPr="00EA6909">
        <w:t>",..: 14 12 12 14 14 11 13 4 10 14 ...</w:t>
      </w:r>
    </w:p>
    <w:p w:rsidR="00C50D30" w:rsidRPr="00EA6909" w:rsidRDefault="00C50D30" w:rsidP="00C50D30">
      <w:r w:rsidRPr="00EA6909">
        <w:t xml:space="preserve"> $ </w:t>
      </w:r>
      <w:proofErr w:type="gramStart"/>
      <w:r w:rsidRPr="00EA6909">
        <w:t>A7 :</w:t>
      </w:r>
      <w:proofErr w:type="gramEnd"/>
      <w:r w:rsidRPr="00EA6909">
        <w:t xml:space="preserve"> Factor w/ 10 levels "?","bb","</w:t>
      </w:r>
      <w:proofErr w:type="spellStart"/>
      <w:r w:rsidRPr="00EA6909">
        <w:t>dd</w:t>
      </w:r>
      <w:proofErr w:type="spellEnd"/>
      <w:r w:rsidRPr="00EA6909">
        <w:t>",..: 9 5 5 9 9 9 5 9 5 9 ...</w:t>
      </w:r>
    </w:p>
    <w:p w:rsidR="00C50D30" w:rsidRPr="00EA6909" w:rsidRDefault="00C50D30" w:rsidP="00C50D30">
      <w:r w:rsidRPr="00EA6909">
        <w:t xml:space="preserve"> $ </w:t>
      </w:r>
      <w:proofErr w:type="gramStart"/>
      <w:r w:rsidRPr="00EA6909">
        <w:t>A8 :</w:t>
      </w:r>
      <w:proofErr w:type="gramEnd"/>
      <w:r w:rsidRPr="00EA6909">
        <w:t xml:space="preserve"> </w:t>
      </w:r>
      <w:proofErr w:type="spellStart"/>
      <w:r w:rsidRPr="00EA6909">
        <w:t>num</w:t>
      </w:r>
      <w:proofErr w:type="spellEnd"/>
      <w:r w:rsidRPr="00EA6909">
        <w:t xml:space="preserve">  1.25 3.04 1.5 3.75 1.71 ...</w:t>
      </w:r>
    </w:p>
    <w:p w:rsidR="00C50D30" w:rsidRPr="00EA6909" w:rsidRDefault="00C50D30" w:rsidP="00C50D30">
      <w:r w:rsidRPr="00EA6909">
        <w:t xml:space="preserve"> $ </w:t>
      </w:r>
      <w:proofErr w:type="gramStart"/>
      <w:r w:rsidRPr="00EA6909">
        <w:t>A9 :</w:t>
      </w:r>
      <w:proofErr w:type="gramEnd"/>
      <w:r w:rsidRPr="00EA6909">
        <w:t xml:space="preserve"> Factor w/ 2 levels "</w:t>
      </w:r>
      <w:proofErr w:type="spellStart"/>
      <w:r w:rsidRPr="00EA6909">
        <w:t>f","t</w:t>
      </w:r>
      <w:proofErr w:type="spellEnd"/>
      <w:r w:rsidRPr="00EA6909">
        <w:t>": 2 2 2 2 2 2 2 2 2 2 ...</w:t>
      </w:r>
    </w:p>
    <w:p w:rsidR="00C50D30" w:rsidRPr="00EA6909" w:rsidRDefault="00C50D30" w:rsidP="00C50D30">
      <w:r w:rsidRPr="00EA6909">
        <w:t xml:space="preserve"> $ A10: Factor w/ 2 levels "</w:t>
      </w:r>
      <w:proofErr w:type="spellStart"/>
      <w:r w:rsidRPr="00EA6909">
        <w:t>f","t</w:t>
      </w:r>
      <w:proofErr w:type="spellEnd"/>
      <w:r w:rsidRPr="00EA6909">
        <w:t xml:space="preserve">": 2 2 1 2 1 1 1 1 1 </w:t>
      </w:r>
      <w:proofErr w:type="gramStart"/>
      <w:r w:rsidRPr="00EA6909">
        <w:t>1 ...</w:t>
      </w:r>
      <w:proofErr w:type="gramEnd"/>
    </w:p>
    <w:p w:rsidR="00C50D30" w:rsidRPr="00EA6909" w:rsidRDefault="00C50D30" w:rsidP="00C50D30">
      <w:r w:rsidRPr="00EA6909">
        <w:t xml:space="preserve"> $ A11: </w:t>
      </w:r>
      <w:proofErr w:type="spellStart"/>
      <w:proofErr w:type="gramStart"/>
      <w:r w:rsidRPr="00EA6909">
        <w:t>int</w:t>
      </w:r>
      <w:proofErr w:type="spellEnd"/>
      <w:r w:rsidRPr="00EA6909">
        <w:t xml:space="preserve">  1</w:t>
      </w:r>
      <w:proofErr w:type="gramEnd"/>
      <w:r w:rsidRPr="00EA6909">
        <w:t xml:space="preserve"> 6 0 5 0 0 0 0 0 0 ...</w:t>
      </w:r>
    </w:p>
    <w:p w:rsidR="00C50D30" w:rsidRPr="00EA6909" w:rsidRDefault="00C50D30" w:rsidP="00C50D30">
      <w:r w:rsidRPr="00EA6909">
        <w:t xml:space="preserve"> $ A12: Factor w/ 2 levels "</w:t>
      </w:r>
      <w:proofErr w:type="spellStart"/>
      <w:r w:rsidRPr="00EA6909">
        <w:t>f","t</w:t>
      </w:r>
      <w:proofErr w:type="spellEnd"/>
      <w:r w:rsidRPr="00EA6909">
        <w:t xml:space="preserve">": 1 1 1 2 1 2 2 1 1 </w:t>
      </w:r>
      <w:proofErr w:type="gramStart"/>
      <w:r w:rsidRPr="00EA6909">
        <w:t>2 ...</w:t>
      </w:r>
      <w:proofErr w:type="gramEnd"/>
    </w:p>
    <w:p w:rsidR="00C50D30" w:rsidRPr="00EA6909" w:rsidRDefault="00C50D30" w:rsidP="00C50D30">
      <w:r w:rsidRPr="00EA6909">
        <w:t xml:space="preserve"> $ A13: Factor w/ 3 levels "</w:t>
      </w:r>
      <w:proofErr w:type="spellStart"/>
      <w:r w:rsidRPr="00EA6909">
        <w:t>g","p","s</w:t>
      </w:r>
      <w:proofErr w:type="spellEnd"/>
      <w:r w:rsidRPr="00EA6909">
        <w:t xml:space="preserve">": 1 1 1 1 3 1 1 1 1 </w:t>
      </w:r>
      <w:proofErr w:type="gramStart"/>
      <w:r w:rsidRPr="00EA6909">
        <w:t>1 ...</w:t>
      </w:r>
      <w:proofErr w:type="gramEnd"/>
    </w:p>
    <w:p w:rsidR="00C50D30" w:rsidRPr="00EA6909" w:rsidRDefault="00C50D30" w:rsidP="00C50D30">
      <w:r w:rsidRPr="00EA6909">
        <w:t xml:space="preserve"> $ A14: Factor w/ 171 levels "?","00000","00017</w:t>
      </w:r>
      <w:proofErr w:type="gramStart"/>
      <w:r w:rsidRPr="00EA6909">
        <w:t>",..:</w:t>
      </w:r>
      <w:proofErr w:type="gramEnd"/>
      <w:r w:rsidRPr="00EA6909">
        <w:t xml:space="preserve"> 70 13 98 33 39 117 56 25 64 17 ...</w:t>
      </w:r>
    </w:p>
    <w:p w:rsidR="00C50D30" w:rsidRPr="00EA6909" w:rsidRDefault="00C50D30" w:rsidP="00C50D30">
      <w:r w:rsidRPr="00EA6909">
        <w:t xml:space="preserve"> $ A15: </w:t>
      </w:r>
      <w:proofErr w:type="spellStart"/>
      <w:proofErr w:type="gramStart"/>
      <w:r w:rsidRPr="00EA6909">
        <w:t>int</w:t>
      </w:r>
      <w:proofErr w:type="spellEnd"/>
      <w:r w:rsidRPr="00EA6909">
        <w:t xml:space="preserve">  0</w:t>
      </w:r>
      <w:proofErr w:type="gramEnd"/>
      <w:r w:rsidRPr="00EA6909">
        <w:t xml:space="preserve"> 560 824 3 0 0 31285 1349 314 1442 ...</w:t>
      </w:r>
    </w:p>
    <w:p w:rsidR="002929F6" w:rsidRDefault="00C50D30">
      <w:r w:rsidRPr="00EA6909">
        <w:t xml:space="preserve"> $ A16: Factor w/ 2 levels "-","+": 2 2 2 2 2 2 2 2 2 </w:t>
      </w:r>
      <w:proofErr w:type="gramStart"/>
      <w:r w:rsidRPr="00EA6909">
        <w:t>2 ...</w:t>
      </w:r>
      <w:proofErr w:type="gramEnd"/>
    </w:p>
    <w:p w:rsidR="002929F6" w:rsidRPr="002929F6" w:rsidRDefault="002929F6"/>
    <w:p w:rsidR="002929F6" w:rsidRPr="00400D62" w:rsidRDefault="002929F6" w:rsidP="00400D62">
      <w:pPr>
        <w:rPr>
          <w:b/>
          <w:sz w:val="24"/>
        </w:rPr>
      </w:pPr>
      <w:r w:rsidRPr="002929F6">
        <w:rPr>
          <w:b/>
          <w:sz w:val="24"/>
        </w:rPr>
        <w:t>LOADING AND INSTALLING THE PACKAGES</w:t>
      </w:r>
    </w:p>
    <w:p w:rsidR="002929F6" w:rsidRPr="00AC3C53" w:rsidRDefault="002929F6" w:rsidP="002929F6">
      <w:pPr>
        <w:pStyle w:val="HTMLPreformatted"/>
        <w:shd w:val="clear" w:color="auto" w:fill="FFFFFF"/>
        <w:wordWrap w:val="0"/>
        <w:spacing w:line="276" w:lineRule="auto"/>
        <w:rPr>
          <w:color w:val="000000"/>
        </w:rPr>
      </w:pPr>
      <w:r w:rsidRPr="00AC3C53">
        <w:rPr>
          <w:color w:val="000000"/>
        </w:rPr>
        <w:t xml:space="preserve">&gt; </w:t>
      </w:r>
      <w:proofErr w:type="spellStart"/>
      <w:proofErr w:type="gramStart"/>
      <w:r w:rsidRPr="00AC3C53">
        <w:rPr>
          <w:color w:val="000000"/>
        </w:rPr>
        <w:t>install.packages</w:t>
      </w:r>
      <w:proofErr w:type="spellEnd"/>
      <w:r w:rsidRPr="00AC3C53">
        <w:rPr>
          <w:color w:val="000000"/>
        </w:rPr>
        <w:t>(</w:t>
      </w:r>
      <w:proofErr w:type="gramEnd"/>
      <w:r w:rsidRPr="00AC3C53">
        <w:rPr>
          <w:color w:val="000000"/>
        </w:rPr>
        <w:t>'e1071', dependencies=TRUE)</w:t>
      </w:r>
    </w:p>
    <w:p w:rsidR="002929F6" w:rsidRPr="00AC3C53" w:rsidRDefault="002929F6" w:rsidP="002929F6">
      <w:pPr>
        <w:pStyle w:val="HTMLPreformatted"/>
        <w:shd w:val="clear" w:color="auto" w:fill="FFFFFF"/>
        <w:wordWrap w:val="0"/>
        <w:spacing w:line="276" w:lineRule="auto"/>
        <w:rPr>
          <w:color w:val="000000"/>
        </w:rPr>
      </w:pPr>
    </w:p>
    <w:p w:rsidR="002929F6" w:rsidRPr="00AC3C53" w:rsidRDefault="002929F6" w:rsidP="002929F6">
      <w:pPr>
        <w:pStyle w:val="HTMLPreformatted"/>
        <w:shd w:val="clear" w:color="auto" w:fill="FFFFFF"/>
        <w:wordWrap w:val="0"/>
        <w:spacing w:line="276" w:lineRule="auto"/>
        <w:rPr>
          <w:color w:val="000000"/>
        </w:rPr>
      </w:pPr>
      <w:r w:rsidRPr="00AC3C53">
        <w:rPr>
          <w:color w:val="000000"/>
        </w:rPr>
        <w:t xml:space="preserve">&gt; </w:t>
      </w:r>
      <w:proofErr w:type="spellStart"/>
      <w:proofErr w:type="gramStart"/>
      <w:r w:rsidRPr="00AC3C53">
        <w:rPr>
          <w:color w:val="000000"/>
        </w:rPr>
        <w:t>install.packages</w:t>
      </w:r>
      <w:proofErr w:type="spellEnd"/>
      <w:r w:rsidRPr="00AC3C53">
        <w:rPr>
          <w:color w:val="000000"/>
        </w:rPr>
        <w:t>(</w:t>
      </w:r>
      <w:proofErr w:type="gramEnd"/>
      <w:r w:rsidRPr="00AC3C53">
        <w:rPr>
          <w:color w:val="000000"/>
        </w:rPr>
        <w:t>"caret")</w:t>
      </w:r>
    </w:p>
    <w:p w:rsidR="002929F6" w:rsidRPr="00AC3C53" w:rsidRDefault="002929F6" w:rsidP="002929F6">
      <w:pPr>
        <w:pStyle w:val="HTMLPreformatted"/>
        <w:shd w:val="clear" w:color="auto" w:fill="FFFFFF"/>
        <w:wordWrap w:val="0"/>
        <w:spacing w:line="276" w:lineRule="auto"/>
        <w:rPr>
          <w:color w:val="000000"/>
        </w:rPr>
      </w:pPr>
    </w:p>
    <w:p w:rsidR="002929F6" w:rsidRPr="00AC3C53" w:rsidRDefault="002929F6" w:rsidP="002929F6">
      <w:pPr>
        <w:pStyle w:val="HTMLPreformatted"/>
        <w:shd w:val="clear" w:color="auto" w:fill="FFFFFF"/>
        <w:wordWrap w:val="0"/>
        <w:spacing w:line="276" w:lineRule="auto"/>
        <w:rPr>
          <w:color w:val="000000"/>
        </w:rPr>
      </w:pPr>
      <w:r w:rsidRPr="00AC3C53">
        <w:rPr>
          <w:color w:val="000000"/>
        </w:rPr>
        <w:t xml:space="preserve">&gt; </w:t>
      </w:r>
      <w:proofErr w:type="spellStart"/>
      <w:proofErr w:type="gramStart"/>
      <w:r w:rsidRPr="00AC3C53">
        <w:rPr>
          <w:color w:val="000000"/>
        </w:rPr>
        <w:t>install.packages</w:t>
      </w:r>
      <w:proofErr w:type="spellEnd"/>
      <w:r w:rsidRPr="00AC3C53">
        <w:rPr>
          <w:color w:val="000000"/>
        </w:rPr>
        <w:t>(</w:t>
      </w:r>
      <w:proofErr w:type="gramEnd"/>
      <w:r w:rsidRPr="00AC3C53">
        <w:rPr>
          <w:color w:val="000000"/>
        </w:rPr>
        <w:t>"C50")</w:t>
      </w:r>
    </w:p>
    <w:p w:rsidR="002929F6" w:rsidRPr="00AC3C53" w:rsidRDefault="002929F6" w:rsidP="002929F6">
      <w:pPr>
        <w:pStyle w:val="HTMLPreformatted"/>
        <w:shd w:val="clear" w:color="auto" w:fill="FFFFFF"/>
        <w:wordWrap w:val="0"/>
        <w:spacing w:line="276" w:lineRule="auto"/>
        <w:rPr>
          <w:color w:val="000000"/>
        </w:rPr>
      </w:pPr>
    </w:p>
    <w:p w:rsidR="002929F6" w:rsidRPr="00AC3C53" w:rsidRDefault="002929F6" w:rsidP="002929F6">
      <w:pPr>
        <w:pStyle w:val="HTMLPreformatted"/>
        <w:shd w:val="clear" w:color="auto" w:fill="FFFFFF"/>
        <w:wordWrap w:val="0"/>
        <w:spacing w:line="276" w:lineRule="auto"/>
        <w:rPr>
          <w:color w:val="000000"/>
        </w:rPr>
      </w:pPr>
      <w:r w:rsidRPr="00AC3C53">
        <w:rPr>
          <w:color w:val="000000"/>
        </w:rPr>
        <w:t xml:space="preserve">&gt; </w:t>
      </w:r>
      <w:proofErr w:type="gramStart"/>
      <w:r w:rsidRPr="00AC3C53">
        <w:rPr>
          <w:color w:val="000000"/>
        </w:rPr>
        <w:t>require(</w:t>
      </w:r>
      <w:proofErr w:type="gramEnd"/>
      <w:r w:rsidRPr="00AC3C53">
        <w:rPr>
          <w:color w:val="000000"/>
        </w:rPr>
        <w:t>C50)</w:t>
      </w:r>
    </w:p>
    <w:p w:rsidR="007B46F1" w:rsidRDefault="00C50D30">
      <w:pPr>
        <w:rPr>
          <w:b/>
          <w:sz w:val="24"/>
        </w:rPr>
      </w:pPr>
      <w:r w:rsidRPr="00C50D30">
        <w:rPr>
          <w:b/>
          <w:sz w:val="24"/>
        </w:rPr>
        <w:lastRenderedPageBreak/>
        <w:t>PREDICTION</w:t>
      </w:r>
      <w:r w:rsidR="003D5A12">
        <w:rPr>
          <w:b/>
          <w:sz w:val="24"/>
        </w:rPr>
        <w:t xml:space="preserve"> FOR THE 50% DATA </w:t>
      </w:r>
    </w:p>
    <w:p w:rsidR="001F69AB" w:rsidRPr="001F69AB" w:rsidRDefault="001F69AB">
      <w:r w:rsidRPr="001F69AB">
        <w:t xml:space="preserve">&gt;# 50% of 690 </w:t>
      </w:r>
      <w:proofErr w:type="gramStart"/>
      <w:r w:rsidRPr="001F69AB">
        <w:t>observations :</w:t>
      </w:r>
      <w:proofErr w:type="gramEnd"/>
      <w:r w:rsidRPr="001F69AB">
        <w:t xml:space="preserve"> 345</w:t>
      </w:r>
    </w:p>
    <w:p w:rsidR="009D2A4B" w:rsidRPr="009D2A4B" w:rsidRDefault="009D2A4B">
      <w:r w:rsidRPr="009D2A4B">
        <w:t xml:space="preserve">&gt;# </w:t>
      </w:r>
      <w:proofErr w:type="gramStart"/>
      <w:r>
        <w:t>Shuffling</w:t>
      </w:r>
      <w:proofErr w:type="gramEnd"/>
      <w:r>
        <w:t xml:space="preserve"> the rows of the data set </w:t>
      </w:r>
      <w:proofErr w:type="spellStart"/>
      <w:r>
        <w:t>exp</w:t>
      </w:r>
      <w:proofErr w:type="spellEnd"/>
      <w:r>
        <w:t xml:space="preserve"> for efficiency</w:t>
      </w:r>
    </w:p>
    <w:p w:rsidR="00C50D30" w:rsidRDefault="00C50D30" w:rsidP="00C50D30">
      <w:r>
        <w:t>&gt;</w:t>
      </w:r>
      <w:proofErr w:type="spellStart"/>
      <w:proofErr w:type="gramStart"/>
      <w:r w:rsidR="0026685E">
        <w:t>set.seed</w:t>
      </w:r>
      <w:proofErr w:type="spellEnd"/>
      <w:r>
        <w:t>(</w:t>
      </w:r>
      <w:proofErr w:type="gramEnd"/>
      <w:r>
        <w:t>999)</w:t>
      </w:r>
    </w:p>
    <w:p w:rsidR="00C50D30" w:rsidRDefault="00C50D30" w:rsidP="00C50D30">
      <w:proofErr w:type="gramStart"/>
      <w:r>
        <w:t>&gt;  random</w:t>
      </w:r>
      <w:proofErr w:type="gramEnd"/>
      <w:r>
        <w:t>&lt;-</w:t>
      </w:r>
      <w:proofErr w:type="spellStart"/>
      <w:r>
        <w:t>runif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exp</w:t>
      </w:r>
      <w:proofErr w:type="spellEnd"/>
      <w:r>
        <w:t>))</w:t>
      </w:r>
    </w:p>
    <w:p w:rsidR="009D2A4B" w:rsidRDefault="00C50D30" w:rsidP="00C50D30">
      <w:r>
        <w:t xml:space="preserve">&gt; </w:t>
      </w:r>
      <w:proofErr w:type="gramStart"/>
      <w:r>
        <w:t>shuffle</w:t>
      </w:r>
      <w:proofErr w:type="gramEnd"/>
      <w:r>
        <w:t>&lt;-</w:t>
      </w:r>
      <w:proofErr w:type="spellStart"/>
      <w:r>
        <w:t>exp</w:t>
      </w:r>
      <w:proofErr w:type="spellEnd"/>
      <w:r>
        <w:t>[order(random),]</w:t>
      </w:r>
    </w:p>
    <w:p w:rsidR="009D2A4B" w:rsidRDefault="009D2A4B" w:rsidP="00C50D30">
      <w:r>
        <w:t xml:space="preserve">&gt;# </w:t>
      </w:r>
      <w:proofErr w:type="gramStart"/>
      <w:r>
        <w:t>Running</w:t>
      </w:r>
      <w:proofErr w:type="gramEnd"/>
      <w:r>
        <w:t xml:space="preserve"> the C5.0 algorithm for training the first 345 rows of the data set</w:t>
      </w:r>
    </w:p>
    <w:p w:rsidR="009D2A4B" w:rsidRDefault="009D2A4B" w:rsidP="00C50D30">
      <w:r>
        <w:t xml:space="preserve">&gt;# </w:t>
      </w:r>
      <w:proofErr w:type="gramStart"/>
      <w:r>
        <w:t>Loading</w:t>
      </w:r>
      <w:proofErr w:type="gramEnd"/>
      <w:r>
        <w:t xml:space="preserve"> all the training data into a vector called trained</w:t>
      </w:r>
    </w:p>
    <w:p w:rsidR="005E198B" w:rsidRDefault="005E198B" w:rsidP="00C50D30">
      <w:r>
        <w:t>&gt;#class attribute number is 16</w:t>
      </w:r>
    </w:p>
    <w:p w:rsidR="00C50D30" w:rsidRDefault="009D2A4B" w:rsidP="00C50D30">
      <w:r>
        <w:t>&gt; trained</w:t>
      </w:r>
      <w:r w:rsidR="00C50D30">
        <w:t>&lt;-</w:t>
      </w:r>
      <w:proofErr w:type="gramStart"/>
      <w:r w:rsidR="00C50D30">
        <w:t>C5.0(</w:t>
      </w:r>
      <w:proofErr w:type="gramEnd"/>
      <w:r w:rsidR="00C50D30">
        <w:t>shuffle[1:345,-16],shuffle[1:345,16])</w:t>
      </w:r>
    </w:p>
    <w:p w:rsidR="005E198B" w:rsidRDefault="005E198B" w:rsidP="00C50D30">
      <w:r>
        <w:t>&gt;#</w:t>
      </w:r>
      <w:r w:rsidR="007639E4">
        <w:t>BELOW IS THE SUMMARY OF WHAT THE MODEL TRAINED HAS LEARNED AND ANALYSIS OF THE PREDICTIONS</w:t>
      </w:r>
    </w:p>
    <w:p w:rsidR="005E198B" w:rsidRDefault="00DD28A7" w:rsidP="005E198B">
      <w:r>
        <w:t xml:space="preserve">&gt; </w:t>
      </w:r>
      <w:proofErr w:type="gramStart"/>
      <w:r>
        <w:t>summary(</w:t>
      </w:r>
      <w:proofErr w:type="gramEnd"/>
      <w:r>
        <w:t>trained</w:t>
      </w:r>
      <w:r w:rsidR="005E198B">
        <w:t>)</w:t>
      </w:r>
    </w:p>
    <w:p w:rsidR="005E198B" w:rsidRDefault="005E198B" w:rsidP="005E198B"/>
    <w:p w:rsidR="005E198B" w:rsidRDefault="005E198B" w:rsidP="005E198B">
      <w:r>
        <w:t>Call:</w:t>
      </w:r>
    </w:p>
    <w:p w:rsidR="005E198B" w:rsidRDefault="005E198B" w:rsidP="005E198B"/>
    <w:p w:rsidR="005E198B" w:rsidRDefault="005E198B" w:rsidP="005E198B">
      <w:r>
        <w:t xml:space="preserve">C5.0.default(x = </w:t>
      </w:r>
      <w:proofErr w:type="gramStart"/>
      <w:r>
        <w:t>shuffle[</w:t>
      </w:r>
      <w:proofErr w:type="gramEnd"/>
      <w:r>
        <w:t>1:345, -16], y = shuffle[1:345, 16])</w:t>
      </w:r>
    </w:p>
    <w:p w:rsidR="005E198B" w:rsidRDefault="005E198B" w:rsidP="005E198B"/>
    <w:p w:rsidR="005E198B" w:rsidRDefault="005E198B" w:rsidP="005E198B">
      <w:r>
        <w:t>C5.0 [Release 2.07 GPL Edition]         Fri Apr 15 15:39:01 2016</w:t>
      </w:r>
    </w:p>
    <w:p w:rsidR="005E198B" w:rsidRDefault="005E198B" w:rsidP="005E198B">
      <w:r>
        <w:t>-------------------------------</w:t>
      </w:r>
    </w:p>
    <w:p w:rsidR="005E198B" w:rsidRDefault="005E198B" w:rsidP="005E198B">
      <w:r>
        <w:t>Class specified by attribute `outcome'</w:t>
      </w:r>
    </w:p>
    <w:p w:rsidR="005E198B" w:rsidRDefault="005E198B" w:rsidP="005E198B">
      <w:r>
        <w:t xml:space="preserve">Read 345 cases (16 attributes) from </w:t>
      </w:r>
      <w:proofErr w:type="spellStart"/>
      <w:r>
        <w:t>undefined.data</w:t>
      </w:r>
      <w:proofErr w:type="spellEnd"/>
    </w:p>
    <w:p w:rsidR="005E198B" w:rsidRDefault="005E198B" w:rsidP="005E198B">
      <w:r>
        <w:t>Decision tree:</w:t>
      </w:r>
    </w:p>
    <w:p w:rsidR="005E198B" w:rsidRDefault="005E198B" w:rsidP="005E198B">
      <w:r>
        <w:t>A9 = f: - (166/8)</w:t>
      </w:r>
    </w:p>
    <w:p w:rsidR="005E198B" w:rsidRDefault="005E198B" w:rsidP="005E198B">
      <w:r>
        <w:t>A9 = t:</w:t>
      </w:r>
    </w:p>
    <w:p w:rsidR="005E198B" w:rsidRDefault="005E198B" w:rsidP="005E198B">
      <w:proofErr w:type="gramStart"/>
      <w:r>
        <w:t>:...A10</w:t>
      </w:r>
      <w:proofErr w:type="gramEnd"/>
      <w:r>
        <w:t xml:space="preserve"> = t: + (113/10)</w:t>
      </w:r>
    </w:p>
    <w:p w:rsidR="005E198B" w:rsidRDefault="005E198B" w:rsidP="005E198B">
      <w:r>
        <w:t xml:space="preserve">    A10 = f:</w:t>
      </w:r>
    </w:p>
    <w:p w:rsidR="005E198B" w:rsidRDefault="005E198B" w:rsidP="005E198B">
      <w:r>
        <w:t xml:space="preserve">    </w:t>
      </w:r>
      <w:proofErr w:type="gramStart"/>
      <w:r>
        <w:t>:...A15</w:t>
      </w:r>
      <w:proofErr w:type="gramEnd"/>
      <w:r>
        <w:t xml:space="preserve"> &gt; 375: + (10)</w:t>
      </w:r>
    </w:p>
    <w:p w:rsidR="005E198B" w:rsidRDefault="005E198B" w:rsidP="005E198B">
      <w:r>
        <w:t xml:space="preserve">        A15 &lt;= 375:</w:t>
      </w:r>
    </w:p>
    <w:p w:rsidR="005E198B" w:rsidRDefault="005E198B" w:rsidP="005E198B">
      <w:r>
        <w:lastRenderedPageBreak/>
        <w:t xml:space="preserve">        </w:t>
      </w:r>
      <w:proofErr w:type="gramStart"/>
      <w:r>
        <w:t>:...A14</w:t>
      </w:r>
      <w:proofErr w:type="gramEnd"/>
      <w:r>
        <w:t xml:space="preserve"> &lt;= 110: + (21/5)</w:t>
      </w:r>
    </w:p>
    <w:p w:rsidR="005E198B" w:rsidRDefault="005E198B" w:rsidP="005E198B">
      <w:r>
        <w:t xml:space="preserve">            A14 &gt; 110: - (35/11)</w:t>
      </w:r>
    </w:p>
    <w:p w:rsidR="005E198B" w:rsidRDefault="005E198B" w:rsidP="005E198B">
      <w:r>
        <w:t>Evaluation on training data (345 cases):</w:t>
      </w:r>
    </w:p>
    <w:p w:rsidR="000A006B" w:rsidRDefault="005E198B" w:rsidP="005E198B">
      <w:r>
        <w:t xml:space="preserve">            </w:t>
      </w:r>
    </w:p>
    <w:p w:rsidR="005E198B" w:rsidRDefault="005E198B" w:rsidP="005E198B">
      <w:r>
        <w:t xml:space="preserve">Decision Tree   </w:t>
      </w:r>
    </w:p>
    <w:p w:rsidR="005E198B" w:rsidRDefault="005E198B" w:rsidP="005E198B">
      <w:r>
        <w:t xml:space="preserve">          ----------------  </w:t>
      </w:r>
    </w:p>
    <w:p w:rsidR="005E198B" w:rsidRDefault="005E198B" w:rsidP="005E198B">
      <w:r>
        <w:t xml:space="preserve">          Size      Errors  </w:t>
      </w:r>
    </w:p>
    <w:p w:rsidR="005E198B" w:rsidRDefault="005E198B" w:rsidP="005E198B">
      <w:r>
        <w:t xml:space="preserve">             5   34</w:t>
      </w:r>
      <w:proofErr w:type="gramStart"/>
      <w:r>
        <w:t>( 9.9</w:t>
      </w:r>
      <w:proofErr w:type="gramEnd"/>
      <w:r>
        <w:t>%)   &lt;&lt;</w:t>
      </w:r>
    </w:p>
    <w:p w:rsidR="005E198B" w:rsidRDefault="005E198B" w:rsidP="005E198B">
      <w:r>
        <w:t xml:space="preserve">           (</w:t>
      </w:r>
      <w:proofErr w:type="gramStart"/>
      <w:r>
        <w:t>a</w:t>
      </w:r>
      <w:proofErr w:type="gramEnd"/>
      <w:r>
        <w:t>)   (b)    &lt;-classified as</w:t>
      </w:r>
    </w:p>
    <w:p w:rsidR="005E198B" w:rsidRDefault="005E198B" w:rsidP="005E198B">
      <w:r>
        <w:t xml:space="preserve">          ----  ----</w:t>
      </w:r>
    </w:p>
    <w:p w:rsidR="005E198B" w:rsidRDefault="005E198B" w:rsidP="005E198B">
      <w:r>
        <w:t xml:space="preserve">           182    15    (a): class -</w:t>
      </w:r>
    </w:p>
    <w:p w:rsidR="005E198B" w:rsidRDefault="005E198B" w:rsidP="005E198B">
      <w:r>
        <w:t xml:space="preserve">            19   129    (b): class +</w:t>
      </w:r>
    </w:p>
    <w:p w:rsidR="005E198B" w:rsidRDefault="005E198B" w:rsidP="005E198B">
      <w:r>
        <w:t xml:space="preserve">        Attribute usage:</w:t>
      </w:r>
    </w:p>
    <w:p w:rsidR="005E198B" w:rsidRDefault="005E198B" w:rsidP="005E198B">
      <w:r>
        <w:t xml:space="preserve">        100.00% A9</w:t>
      </w:r>
    </w:p>
    <w:p w:rsidR="005E198B" w:rsidRDefault="005E198B" w:rsidP="005E198B">
      <w:r>
        <w:t xml:space="preserve">         51.88% A10</w:t>
      </w:r>
    </w:p>
    <w:p w:rsidR="005E198B" w:rsidRDefault="005E198B" w:rsidP="005E198B">
      <w:r>
        <w:t xml:space="preserve">         19.13% A15</w:t>
      </w:r>
    </w:p>
    <w:p w:rsidR="005E198B" w:rsidRDefault="005E198B" w:rsidP="005E198B">
      <w:r>
        <w:t xml:space="preserve">         16.23% A14</w:t>
      </w:r>
    </w:p>
    <w:p w:rsidR="005E198B" w:rsidRDefault="005E198B" w:rsidP="005E198B">
      <w:r>
        <w:t>Time: 0.0 secs</w:t>
      </w: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D35F15" w:rsidRDefault="00D35F15" w:rsidP="005E198B">
      <w:pPr>
        <w:rPr>
          <w:b/>
        </w:rPr>
      </w:pPr>
    </w:p>
    <w:p w:rsidR="000A006B" w:rsidRPr="00784A49" w:rsidRDefault="000A006B" w:rsidP="005E198B">
      <w:pPr>
        <w:rPr>
          <w:b/>
        </w:rPr>
      </w:pPr>
      <w:r w:rsidRPr="00784A49">
        <w:rPr>
          <w:b/>
        </w:rPr>
        <w:lastRenderedPageBreak/>
        <w:t>&gt;#DECISION TREE</w:t>
      </w:r>
    </w:p>
    <w:p w:rsidR="00C50D30" w:rsidRDefault="005E198B" w:rsidP="00C50D30">
      <w:r>
        <w:t xml:space="preserve">&gt; </w:t>
      </w:r>
      <w:proofErr w:type="gramStart"/>
      <w:r>
        <w:t>plot(</w:t>
      </w:r>
      <w:proofErr w:type="gramEnd"/>
      <w:r>
        <w:t>trained</w:t>
      </w:r>
      <w:r w:rsidR="00C50D30">
        <w:t>)</w:t>
      </w:r>
    </w:p>
    <w:p w:rsidR="00C50D30" w:rsidRDefault="00F971B3">
      <w:pPr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4in">
            <v:imagedata r:id="rId6" o:title="seed 999 output"/>
          </v:shape>
        </w:pict>
      </w:r>
    </w:p>
    <w:p w:rsidR="003D5A12" w:rsidRDefault="003D5A12">
      <w:pPr>
        <w:rPr>
          <w:b/>
          <w:sz w:val="24"/>
        </w:rPr>
      </w:pPr>
      <w:r>
        <w:rPr>
          <w:b/>
          <w:sz w:val="24"/>
        </w:rPr>
        <w:t>TESTING THE REMAINING 50% OF THE DATASET</w:t>
      </w:r>
    </w:p>
    <w:p w:rsidR="0044276B" w:rsidRPr="0044276B" w:rsidRDefault="0044276B">
      <w:r w:rsidRPr="0044276B">
        <w:t>&gt;#</w:t>
      </w:r>
      <w:proofErr w:type="gramStart"/>
      <w:r w:rsidRPr="0044276B">
        <w:t>Remaining</w:t>
      </w:r>
      <w:proofErr w:type="gramEnd"/>
      <w:r w:rsidRPr="0044276B">
        <w:t xml:space="preserve"> 50% of 690 observations are 346 to 690</w:t>
      </w:r>
    </w:p>
    <w:p w:rsidR="00635A07" w:rsidRDefault="00635A07" w:rsidP="00635A07">
      <w:r>
        <w:t xml:space="preserve">&gt; </w:t>
      </w:r>
      <w:proofErr w:type="gramStart"/>
      <w:r>
        <w:t>test</w:t>
      </w:r>
      <w:proofErr w:type="gramEnd"/>
      <w:r>
        <w:t>&lt;-predict(</w:t>
      </w:r>
      <w:proofErr w:type="spellStart"/>
      <w:r>
        <w:t>trained,shuffle</w:t>
      </w:r>
      <w:proofErr w:type="spellEnd"/>
      <w:r>
        <w:t>[346:690,])</w:t>
      </w:r>
    </w:p>
    <w:p w:rsidR="00166BEF" w:rsidRDefault="00D12528" w:rsidP="00635A07">
      <w:pPr>
        <w:rPr>
          <w:b/>
          <w:sz w:val="24"/>
        </w:rPr>
      </w:pPr>
      <w:r>
        <w:tab/>
      </w:r>
      <w:r w:rsidRPr="00D12528">
        <w:rPr>
          <w:b/>
          <w:sz w:val="24"/>
        </w:rPr>
        <w:t>CONFUSION MATRIX</w:t>
      </w:r>
    </w:p>
    <w:p w:rsidR="0057111A" w:rsidRDefault="0057111A" w:rsidP="0057111A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shuffle[346:690,16],test)</w:t>
      </w:r>
      <w:r>
        <w:tab/>
      </w:r>
    </w:p>
    <w:p w:rsidR="0057111A" w:rsidRDefault="0057111A" w:rsidP="0057111A">
      <w:r>
        <w:t>Confusion Matrix and Statistics</w:t>
      </w:r>
    </w:p>
    <w:p w:rsidR="0057111A" w:rsidRDefault="0057111A" w:rsidP="0057111A">
      <w:r>
        <w:t xml:space="preserve">          Reference</w:t>
      </w:r>
    </w:p>
    <w:p w:rsidR="0057111A" w:rsidRDefault="0057111A" w:rsidP="0057111A">
      <w:r>
        <w:t xml:space="preserve">Prediction   -   </w:t>
      </w:r>
      <w:r w:rsidR="001703AA">
        <w:t xml:space="preserve">  </w:t>
      </w:r>
      <w:r>
        <w:t>+</w:t>
      </w:r>
    </w:p>
    <w:p w:rsidR="0057111A" w:rsidRDefault="0057111A" w:rsidP="0057111A">
      <w:r>
        <w:t xml:space="preserve">        </w:t>
      </w:r>
      <w:r w:rsidR="004D16F0">
        <w:tab/>
      </w:r>
      <w:r>
        <w:t xml:space="preserve"> - 177</w:t>
      </w:r>
      <w:r w:rsidR="001703AA">
        <w:t xml:space="preserve"> </w:t>
      </w:r>
      <w:r>
        <w:t xml:space="preserve">  19</w:t>
      </w:r>
    </w:p>
    <w:p w:rsidR="0057111A" w:rsidRDefault="0057111A" w:rsidP="0057111A">
      <w:r>
        <w:t xml:space="preserve">       </w:t>
      </w:r>
      <w:r w:rsidR="004D16F0">
        <w:tab/>
      </w:r>
      <w:proofErr w:type="gramStart"/>
      <w:r>
        <w:t>+  32</w:t>
      </w:r>
      <w:proofErr w:type="gramEnd"/>
      <w:r>
        <w:t xml:space="preserve"> </w:t>
      </w:r>
      <w:r w:rsidR="001703AA">
        <w:t xml:space="preserve">  </w:t>
      </w:r>
      <w:r>
        <w:t xml:space="preserve">117                         </w:t>
      </w:r>
    </w:p>
    <w:p w:rsidR="0057111A" w:rsidRDefault="004D16F0" w:rsidP="0057111A">
      <w:r>
        <w:t xml:space="preserve"> </w:t>
      </w:r>
      <w:r w:rsidR="0057111A">
        <w:t xml:space="preserve">Accuracy </w:t>
      </w:r>
      <w:r w:rsidR="0037227A">
        <w:tab/>
      </w:r>
      <w:r w:rsidR="0037227A">
        <w:tab/>
      </w:r>
      <w:r w:rsidR="0037227A">
        <w:tab/>
      </w:r>
      <w:r w:rsidR="0057111A">
        <w:t xml:space="preserve">: 0.8522          </w:t>
      </w:r>
    </w:p>
    <w:p w:rsidR="0057111A" w:rsidRDefault="004D16F0" w:rsidP="0057111A">
      <w:r>
        <w:t xml:space="preserve"> </w:t>
      </w:r>
      <w:r w:rsidR="0057111A">
        <w:t xml:space="preserve">95% CI </w:t>
      </w:r>
      <w:r w:rsidR="0037227A">
        <w:tab/>
      </w:r>
      <w:r w:rsidR="0037227A">
        <w:tab/>
      </w:r>
      <w:r w:rsidR="0037227A">
        <w:tab/>
      </w:r>
      <w:r w:rsidR="0037227A">
        <w:tab/>
      </w:r>
      <w:r w:rsidR="0057111A">
        <w:t>: (0.8103, 0.8879)</w:t>
      </w:r>
    </w:p>
    <w:p w:rsidR="0057111A" w:rsidRDefault="004D16F0" w:rsidP="0057111A">
      <w:r>
        <w:t xml:space="preserve"> </w:t>
      </w:r>
      <w:r w:rsidR="0057111A">
        <w:t xml:space="preserve">No Information Rate </w:t>
      </w:r>
      <w:r w:rsidR="0037227A">
        <w:tab/>
      </w:r>
      <w:r w:rsidR="0037227A">
        <w:tab/>
      </w:r>
      <w:r w:rsidR="0057111A">
        <w:t xml:space="preserve">: 0.6058          </w:t>
      </w:r>
    </w:p>
    <w:p w:rsidR="0057111A" w:rsidRDefault="004D16F0" w:rsidP="0057111A">
      <w:r>
        <w:lastRenderedPageBreak/>
        <w:t xml:space="preserve"> </w:t>
      </w:r>
      <w:r w:rsidR="0057111A">
        <w:t>P-Value [</w:t>
      </w:r>
      <w:proofErr w:type="spellStart"/>
      <w:r w:rsidR="0057111A">
        <w:t>Acc</w:t>
      </w:r>
      <w:proofErr w:type="spellEnd"/>
      <w:r w:rsidR="0057111A">
        <w:t xml:space="preserve"> &gt; NIR] </w:t>
      </w:r>
      <w:r w:rsidR="0037227A">
        <w:tab/>
      </w:r>
      <w:r w:rsidR="0037227A">
        <w:tab/>
      </w:r>
      <w:r w:rsidR="0057111A">
        <w:t xml:space="preserve">: &lt; 2e-16                          </w:t>
      </w:r>
    </w:p>
    <w:p w:rsidR="0057111A" w:rsidRDefault="004D16F0" w:rsidP="0057111A">
      <w:r>
        <w:t xml:space="preserve"> </w:t>
      </w:r>
      <w:r w:rsidR="0057111A">
        <w:t xml:space="preserve">Kappa </w:t>
      </w:r>
      <w:r w:rsidR="0037227A">
        <w:tab/>
      </w:r>
      <w:r w:rsidR="0037227A">
        <w:tab/>
      </w:r>
      <w:r w:rsidR="0037227A">
        <w:tab/>
      </w:r>
      <w:r w:rsidR="0037227A">
        <w:tab/>
      </w:r>
      <w:r w:rsidR="0057111A">
        <w:t xml:space="preserve">: 0.6956          </w:t>
      </w:r>
    </w:p>
    <w:p w:rsidR="0057111A" w:rsidRDefault="0057111A" w:rsidP="0057111A">
      <w:r>
        <w:t xml:space="preserve"> </w:t>
      </w:r>
      <w:proofErr w:type="spellStart"/>
      <w:r>
        <w:t>Mcnemar's</w:t>
      </w:r>
      <w:proofErr w:type="spellEnd"/>
      <w:r>
        <w:t xml:space="preserve"> Test P-Value </w:t>
      </w:r>
      <w:r w:rsidR="0037227A">
        <w:tab/>
      </w:r>
      <w:r>
        <w:t xml:space="preserve">: 0.09289         </w:t>
      </w:r>
    </w:p>
    <w:p w:rsidR="0057111A" w:rsidRDefault="004D16F0" w:rsidP="0057111A">
      <w:r>
        <w:t xml:space="preserve"> </w:t>
      </w:r>
      <w:r w:rsidR="0057111A">
        <w:t xml:space="preserve">Sensitivity </w:t>
      </w:r>
      <w:r w:rsidR="0037227A">
        <w:tab/>
      </w:r>
      <w:r w:rsidR="0037227A">
        <w:tab/>
      </w:r>
      <w:r w:rsidR="0037227A">
        <w:tab/>
      </w:r>
      <w:r w:rsidR="0057111A">
        <w:t xml:space="preserve">: 0.8469          </w:t>
      </w:r>
    </w:p>
    <w:p w:rsidR="0057111A" w:rsidRDefault="004D16F0" w:rsidP="0057111A">
      <w:r>
        <w:t xml:space="preserve"> </w:t>
      </w:r>
      <w:r w:rsidR="0057111A">
        <w:t xml:space="preserve">Specificity </w:t>
      </w:r>
      <w:r w:rsidR="0037227A">
        <w:tab/>
      </w:r>
      <w:r w:rsidR="0037227A">
        <w:tab/>
      </w:r>
      <w:r w:rsidR="0037227A">
        <w:tab/>
      </w:r>
      <w:r w:rsidR="0057111A">
        <w:t xml:space="preserve">: 0.8603          </w:t>
      </w:r>
    </w:p>
    <w:p w:rsidR="0057111A" w:rsidRDefault="004D16F0" w:rsidP="0057111A">
      <w:r>
        <w:t xml:space="preserve"> </w:t>
      </w:r>
      <w:proofErr w:type="spellStart"/>
      <w:r w:rsidR="0057111A">
        <w:t>Pos</w:t>
      </w:r>
      <w:proofErr w:type="spellEnd"/>
      <w:r w:rsidR="0057111A">
        <w:t xml:space="preserve"> </w:t>
      </w:r>
      <w:proofErr w:type="spellStart"/>
      <w:r w:rsidR="0057111A">
        <w:t>Pred</w:t>
      </w:r>
      <w:proofErr w:type="spellEnd"/>
      <w:r w:rsidR="0057111A">
        <w:t xml:space="preserve"> Value </w:t>
      </w:r>
      <w:r w:rsidR="0037227A">
        <w:tab/>
      </w:r>
      <w:r w:rsidR="0037227A">
        <w:tab/>
      </w:r>
      <w:r w:rsidR="0037227A">
        <w:tab/>
      </w:r>
      <w:r w:rsidR="0057111A">
        <w:t xml:space="preserve">: 0.9031          </w:t>
      </w:r>
    </w:p>
    <w:p w:rsidR="0057111A" w:rsidRDefault="004D16F0" w:rsidP="0057111A">
      <w:r>
        <w:t xml:space="preserve"> </w:t>
      </w:r>
      <w:proofErr w:type="spellStart"/>
      <w:r w:rsidR="0057111A">
        <w:t>Neg</w:t>
      </w:r>
      <w:proofErr w:type="spellEnd"/>
      <w:r w:rsidR="0057111A">
        <w:t xml:space="preserve"> </w:t>
      </w:r>
      <w:proofErr w:type="spellStart"/>
      <w:r w:rsidR="0057111A">
        <w:t>Pred</w:t>
      </w:r>
      <w:proofErr w:type="spellEnd"/>
      <w:r w:rsidR="0057111A">
        <w:t xml:space="preserve"> Value </w:t>
      </w:r>
      <w:r w:rsidR="0037227A">
        <w:tab/>
      </w:r>
      <w:r w:rsidR="0037227A">
        <w:tab/>
      </w:r>
      <w:r w:rsidR="0057111A">
        <w:t xml:space="preserve">: 0.7852          </w:t>
      </w:r>
    </w:p>
    <w:p w:rsidR="0057111A" w:rsidRDefault="004D16F0" w:rsidP="0057111A">
      <w:r>
        <w:t xml:space="preserve"> </w:t>
      </w:r>
      <w:r w:rsidR="0057111A">
        <w:t xml:space="preserve">Prevalence </w:t>
      </w:r>
      <w:r w:rsidR="0037227A">
        <w:tab/>
      </w:r>
      <w:r w:rsidR="0037227A">
        <w:tab/>
      </w:r>
      <w:r w:rsidR="0037227A">
        <w:tab/>
      </w:r>
      <w:r w:rsidR="0057111A">
        <w:t xml:space="preserve">: 0.6058          </w:t>
      </w:r>
    </w:p>
    <w:p w:rsidR="0057111A" w:rsidRDefault="004D16F0" w:rsidP="0057111A">
      <w:r>
        <w:t xml:space="preserve">  </w:t>
      </w:r>
      <w:r w:rsidR="0057111A">
        <w:t xml:space="preserve">Detection Rate </w:t>
      </w:r>
      <w:r w:rsidR="0037227A">
        <w:tab/>
      </w:r>
      <w:r w:rsidR="0037227A">
        <w:tab/>
      </w:r>
      <w:r w:rsidR="0057111A">
        <w:t xml:space="preserve">: 0.5130          </w:t>
      </w:r>
    </w:p>
    <w:p w:rsidR="0057111A" w:rsidRDefault="004D16F0" w:rsidP="0057111A">
      <w:r>
        <w:t xml:space="preserve"> </w:t>
      </w:r>
      <w:r w:rsidR="0057111A">
        <w:t xml:space="preserve">Detection Prevalence </w:t>
      </w:r>
      <w:r w:rsidR="0037227A">
        <w:tab/>
      </w:r>
      <w:r w:rsidR="0037227A">
        <w:tab/>
      </w:r>
      <w:r w:rsidR="0057111A">
        <w:t xml:space="preserve">: 0.5681          </w:t>
      </w:r>
    </w:p>
    <w:p w:rsidR="0057111A" w:rsidRDefault="004D16F0" w:rsidP="0057111A">
      <w:r>
        <w:t xml:space="preserve"> </w:t>
      </w:r>
      <w:r w:rsidR="0057111A">
        <w:t xml:space="preserve">Balanced Accuracy </w:t>
      </w:r>
      <w:r w:rsidR="0037227A">
        <w:tab/>
      </w:r>
      <w:r w:rsidR="0037227A">
        <w:tab/>
      </w:r>
      <w:r w:rsidR="0057111A">
        <w:t xml:space="preserve">: 0.8536          </w:t>
      </w:r>
    </w:p>
    <w:p w:rsidR="0057111A" w:rsidRDefault="004D16F0" w:rsidP="0057111A">
      <w:r>
        <w:t xml:space="preserve">  </w:t>
      </w:r>
      <w:r w:rsidR="0057111A">
        <w:t xml:space="preserve">'Positive' </w:t>
      </w:r>
      <w:proofErr w:type="gramStart"/>
      <w:r w:rsidR="0057111A">
        <w:t>Class :</w:t>
      </w:r>
      <w:proofErr w:type="gramEnd"/>
      <w:r w:rsidR="0057111A">
        <w:t xml:space="preserve"> -               </w:t>
      </w:r>
    </w:p>
    <w:p w:rsidR="0057111A" w:rsidRPr="00D12528" w:rsidRDefault="0057111A" w:rsidP="00635A07">
      <w:pPr>
        <w:rPr>
          <w:b/>
          <w:sz w:val="24"/>
        </w:rPr>
      </w:pPr>
    </w:p>
    <w:p w:rsidR="007B5591" w:rsidRPr="00C50D30" w:rsidRDefault="007B5591">
      <w:pPr>
        <w:rPr>
          <w:b/>
          <w:sz w:val="24"/>
        </w:rPr>
      </w:pPr>
    </w:p>
    <w:sectPr w:rsidR="007B5591" w:rsidRPr="00C50D30" w:rsidSect="001E26D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559" w:rsidRDefault="00BC4559" w:rsidP="001E26D1">
      <w:pPr>
        <w:spacing w:after="0" w:line="240" w:lineRule="auto"/>
      </w:pPr>
      <w:r>
        <w:separator/>
      </w:r>
    </w:p>
  </w:endnote>
  <w:endnote w:type="continuationSeparator" w:id="0">
    <w:p w:rsidR="00BC4559" w:rsidRDefault="00BC4559" w:rsidP="001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047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26D1" w:rsidRDefault="001E26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1B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E26D1" w:rsidRDefault="001E26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559" w:rsidRDefault="00BC4559" w:rsidP="001E26D1">
      <w:pPr>
        <w:spacing w:after="0" w:line="240" w:lineRule="auto"/>
      </w:pPr>
      <w:r>
        <w:separator/>
      </w:r>
    </w:p>
  </w:footnote>
  <w:footnote w:type="continuationSeparator" w:id="0">
    <w:p w:rsidR="00BC4559" w:rsidRDefault="00BC4559" w:rsidP="001E2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FA"/>
    <w:rsid w:val="000A006B"/>
    <w:rsid w:val="00166BEF"/>
    <w:rsid w:val="001703AA"/>
    <w:rsid w:val="001E26D1"/>
    <w:rsid w:val="001F69AB"/>
    <w:rsid w:val="0021333F"/>
    <w:rsid w:val="0026685E"/>
    <w:rsid w:val="002713AC"/>
    <w:rsid w:val="00274668"/>
    <w:rsid w:val="002929F6"/>
    <w:rsid w:val="0037227A"/>
    <w:rsid w:val="003D5A12"/>
    <w:rsid w:val="003E0A84"/>
    <w:rsid w:val="00400D62"/>
    <w:rsid w:val="0044276B"/>
    <w:rsid w:val="004D16F0"/>
    <w:rsid w:val="004D3D12"/>
    <w:rsid w:val="00565545"/>
    <w:rsid w:val="0057111A"/>
    <w:rsid w:val="005E198B"/>
    <w:rsid w:val="00635A07"/>
    <w:rsid w:val="0074164C"/>
    <w:rsid w:val="007639E4"/>
    <w:rsid w:val="00784A49"/>
    <w:rsid w:val="007B46F1"/>
    <w:rsid w:val="007B5591"/>
    <w:rsid w:val="009B1519"/>
    <w:rsid w:val="009D2A4B"/>
    <w:rsid w:val="009E39FA"/>
    <w:rsid w:val="00A83D6D"/>
    <w:rsid w:val="00BC4559"/>
    <w:rsid w:val="00C50D30"/>
    <w:rsid w:val="00D0052E"/>
    <w:rsid w:val="00D12528"/>
    <w:rsid w:val="00D35F15"/>
    <w:rsid w:val="00DD28A7"/>
    <w:rsid w:val="00F225D5"/>
    <w:rsid w:val="00F66A1C"/>
    <w:rsid w:val="00F9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C590A-901F-4E5B-8E43-6C645F75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6D1"/>
  </w:style>
  <w:style w:type="paragraph" w:styleId="Footer">
    <w:name w:val="footer"/>
    <w:basedOn w:val="Normal"/>
    <w:link w:val="FooterChar"/>
    <w:uiPriority w:val="99"/>
    <w:unhideWhenUsed/>
    <w:rsid w:val="001E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6D1"/>
  </w:style>
  <w:style w:type="paragraph" w:styleId="HTMLPreformatted">
    <w:name w:val="HTML Preformatted"/>
    <w:basedOn w:val="Normal"/>
    <w:link w:val="HTMLPreformattedChar"/>
    <w:uiPriority w:val="99"/>
    <w:unhideWhenUsed/>
    <w:rsid w:val="00292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29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Reddy Gurram</dc:creator>
  <cp:keywords/>
  <dc:description/>
  <cp:lastModifiedBy>Aman Reddy Gurram</cp:lastModifiedBy>
  <cp:revision>33</cp:revision>
  <dcterms:created xsi:type="dcterms:W3CDTF">2016-04-16T02:20:00Z</dcterms:created>
  <dcterms:modified xsi:type="dcterms:W3CDTF">2016-07-08T06:43:00Z</dcterms:modified>
</cp:coreProperties>
</file>