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04070" w14:textId="77777777" w:rsidR="00146A7E" w:rsidRDefault="00146A7E" w:rsidP="00146A7E">
      <w:r>
        <w:t>Root Problem: The Indian IT service and product company is facing difficulty in achieving a year-on-year margin improvement rate comparable to other IT companies in India.</w:t>
      </w:r>
    </w:p>
    <w:p w14:paraId="00450479" w14:textId="77777777" w:rsidR="00146A7E" w:rsidRDefault="00146A7E" w:rsidP="00146A7E"/>
    <w:p w14:paraId="72C94C21" w14:textId="77777777" w:rsidR="00146A7E" w:rsidRDefault="00146A7E" w:rsidP="00146A7E">
      <w:r>
        <w:t>Using the profitability tree structure, let's break down the problem into two parts: Revenue and Cost.</w:t>
      </w:r>
    </w:p>
    <w:p w14:paraId="2F7A7458" w14:textId="77777777" w:rsidR="00146A7E" w:rsidRDefault="00146A7E" w:rsidP="00146A7E"/>
    <w:p w14:paraId="07CE1A7B" w14:textId="77777777" w:rsidR="00146A7E" w:rsidRDefault="00146A7E" w:rsidP="00146A7E">
      <w:r>
        <w:t>Revenue:</w:t>
      </w:r>
    </w:p>
    <w:p w14:paraId="08DA913E" w14:textId="77777777" w:rsidR="00146A7E" w:rsidRDefault="00146A7E" w:rsidP="00146A7E">
      <w:r>
        <w:t>1. Revenue Sources:</w:t>
      </w:r>
    </w:p>
    <w:p w14:paraId="44029F9C" w14:textId="77777777" w:rsidR="00146A7E" w:rsidRDefault="00146A7E" w:rsidP="00146A7E">
      <w:r>
        <w:t xml:space="preserve">   a. IT Solutions and Annual Maintenance Services</w:t>
      </w:r>
    </w:p>
    <w:p w14:paraId="33B20455" w14:textId="77777777" w:rsidR="00146A7E" w:rsidRDefault="00146A7E" w:rsidP="00146A7E">
      <w:r>
        <w:t xml:space="preserve">      - Revenue from BFSI sector: 46%</w:t>
      </w:r>
    </w:p>
    <w:p w14:paraId="4F5CF07E" w14:textId="77777777" w:rsidR="00146A7E" w:rsidRDefault="00146A7E" w:rsidP="00146A7E">
      <w:r>
        <w:t xml:space="preserve">      - Revenue from Healthcare sector: 21%</w:t>
      </w:r>
    </w:p>
    <w:p w14:paraId="3B82F3C8" w14:textId="77777777" w:rsidR="00146A7E" w:rsidRDefault="00146A7E" w:rsidP="00146A7E">
      <w:r>
        <w:t xml:space="preserve">      - Revenue from other sectors (Retail, Public sector, Manufacturing, Travel, Entertainment, etc.): 33%</w:t>
      </w:r>
    </w:p>
    <w:p w14:paraId="29CF099D" w14:textId="77777777" w:rsidR="00146A7E" w:rsidRDefault="00146A7E" w:rsidP="00146A7E">
      <w:r>
        <w:t xml:space="preserve">   b. Product-based Business:</w:t>
      </w:r>
    </w:p>
    <w:p w14:paraId="06B08A3B" w14:textId="33A0D652" w:rsidR="00146A7E" w:rsidRDefault="00146A7E" w:rsidP="00146A7E">
      <w:r>
        <w:t xml:space="preserve">      - Revenue from DevOps bundle</w:t>
      </w:r>
      <w:r w:rsidR="000C774D">
        <w:t xml:space="preserve"> and </w:t>
      </w:r>
      <w:r w:rsidR="000C774D">
        <w:t>Revenue from Cybersecurity</w:t>
      </w:r>
      <w:r>
        <w:t xml:space="preserve">: </w:t>
      </w:r>
      <w:r w:rsidR="000C774D">
        <w:t>10</w:t>
      </w:r>
      <w:r>
        <w:t>%</w:t>
      </w:r>
    </w:p>
    <w:p w14:paraId="3DB3A3C5" w14:textId="72C0B949" w:rsidR="00146A7E" w:rsidRDefault="00146A7E" w:rsidP="00146A7E">
      <w:r>
        <w:t xml:space="preserve">     </w:t>
      </w:r>
    </w:p>
    <w:p w14:paraId="2F9E8818" w14:textId="77777777" w:rsidR="00146A7E" w:rsidRDefault="00146A7E" w:rsidP="00146A7E">
      <w:r>
        <w:t xml:space="preserve">      - Revenue from Digital Marketing: 90%</w:t>
      </w:r>
    </w:p>
    <w:p w14:paraId="6FD7DE27" w14:textId="77777777" w:rsidR="00146A7E" w:rsidRDefault="00146A7E" w:rsidP="00146A7E"/>
    <w:p w14:paraId="47726B6A" w14:textId="77777777" w:rsidR="00146A7E" w:rsidRDefault="00146A7E" w:rsidP="00146A7E">
      <w:r>
        <w:t>2. Revenue Distribution by Customer Location:</w:t>
      </w:r>
    </w:p>
    <w:p w14:paraId="0B8F950E" w14:textId="77777777" w:rsidR="00146A7E" w:rsidRDefault="00146A7E" w:rsidP="00146A7E">
      <w:r>
        <w:t xml:space="preserve">   - US: 32%</w:t>
      </w:r>
    </w:p>
    <w:p w14:paraId="1E5601DF" w14:textId="77777777" w:rsidR="00146A7E" w:rsidRDefault="00146A7E" w:rsidP="00146A7E">
      <w:r>
        <w:t xml:space="preserve">   - Middle East: 27%</w:t>
      </w:r>
    </w:p>
    <w:p w14:paraId="64927BEF" w14:textId="77777777" w:rsidR="00146A7E" w:rsidRDefault="00146A7E" w:rsidP="00146A7E">
      <w:r>
        <w:t xml:space="preserve">   - Europe: 20%</w:t>
      </w:r>
    </w:p>
    <w:p w14:paraId="62A97B4E" w14:textId="178509BD" w:rsidR="00146A7E" w:rsidRDefault="00146A7E" w:rsidP="00146A7E">
      <w:r>
        <w:t xml:space="preserve">   - Other countries: </w:t>
      </w:r>
      <w:r w:rsidR="00B24ACD">
        <w:t>23</w:t>
      </w:r>
      <w:r>
        <w:t>%</w:t>
      </w:r>
    </w:p>
    <w:p w14:paraId="1AEC465D" w14:textId="77777777" w:rsidR="00146A7E" w:rsidRDefault="00146A7E" w:rsidP="00146A7E"/>
    <w:p w14:paraId="75542E41" w14:textId="77777777" w:rsidR="00146A7E" w:rsidRDefault="00146A7E" w:rsidP="00146A7E">
      <w:r>
        <w:t>Cost:</w:t>
      </w:r>
    </w:p>
    <w:p w14:paraId="397F76F7" w14:textId="77777777" w:rsidR="00146A7E" w:rsidRDefault="00146A7E" w:rsidP="00146A7E">
      <w:r>
        <w:t>1. Employee Base:</w:t>
      </w:r>
    </w:p>
    <w:p w14:paraId="6A03A53D" w14:textId="77777777" w:rsidR="00146A7E" w:rsidRDefault="00146A7E" w:rsidP="00146A7E">
      <w:r>
        <w:t xml:space="preserve">   - Total employee strength: 5000+</w:t>
      </w:r>
    </w:p>
    <w:p w14:paraId="28E70840" w14:textId="77777777" w:rsidR="00146A7E" w:rsidRDefault="00146A7E" w:rsidP="00146A7E">
      <w:r>
        <w:t xml:space="preserve">   - Employee distribution:</w:t>
      </w:r>
    </w:p>
    <w:p w14:paraId="42345917" w14:textId="77777777" w:rsidR="00146A7E" w:rsidRDefault="00146A7E" w:rsidP="00146A7E">
      <w:r>
        <w:t xml:space="preserve">     - India: 73% (Mumbai, Pune, Hyderabad, Ahmedabad)</w:t>
      </w:r>
    </w:p>
    <w:p w14:paraId="6D4A9906" w14:textId="3FD4798E" w:rsidR="00146A7E" w:rsidRDefault="00146A7E" w:rsidP="00146A7E">
      <w:r>
        <w:t xml:space="preserve">     - Other countries: </w:t>
      </w:r>
      <w:r w:rsidR="00B24ACD">
        <w:t>27</w:t>
      </w:r>
      <w:r>
        <w:t>%</w:t>
      </w:r>
    </w:p>
    <w:p w14:paraId="61DD7AEE" w14:textId="77777777" w:rsidR="00146A7E" w:rsidRDefault="00146A7E" w:rsidP="00146A7E"/>
    <w:p w14:paraId="08C1F121" w14:textId="77777777" w:rsidR="00146A7E" w:rsidRDefault="00146A7E" w:rsidP="00146A7E">
      <w:r>
        <w:t>2. Contractors:</w:t>
      </w:r>
    </w:p>
    <w:p w14:paraId="134C2B59" w14:textId="77777777" w:rsidR="00146A7E" w:rsidRDefault="00146A7E" w:rsidP="00146A7E">
      <w:r>
        <w:t xml:space="preserve">   - Total contractors: 690</w:t>
      </w:r>
    </w:p>
    <w:p w14:paraId="6C27BD30" w14:textId="77777777" w:rsidR="00146A7E" w:rsidRDefault="00146A7E" w:rsidP="00146A7E">
      <w:r>
        <w:lastRenderedPageBreak/>
        <w:t xml:space="preserve">   - Contractor distribution:</w:t>
      </w:r>
    </w:p>
    <w:p w14:paraId="4B91BBB2" w14:textId="77777777" w:rsidR="00146A7E" w:rsidRDefault="00146A7E" w:rsidP="00146A7E">
      <w:r>
        <w:t xml:space="preserve">     - India: 60%</w:t>
      </w:r>
    </w:p>
    <w:p w14:paraId="30DA6CD0" w14:textId="77777777" w:rsidR="00146A7E" w:rsidRDefault="00146A7E" w:rsidP="00146A7E">
      <w:r>
        <w:t xml:space="preserve">     - Australia: 5%</w:t>
      </w:r>
    </w:p>
    <w:p w14:paraId="468D3689" w14:textId="77777777" w:rsidR="00146A7E" w:rsidRDefault="00146A7E" w:rsidP="00146A7E">
      <w:r>
        <w:t xml:space="preserve">     - Asia Pacific: 7%</w:t>
      </w:r>
    </w:p>
    <w:p w14:paraId="327210D8" w14:textId="69EB6B4F" w:rsidR="00146A7E" w:rsidRDefault="00146A7E" w:rsidP="00146A7E">
      <w:r>
        <w:t xml:space="preserve">     - Other countries: </w:t>
      </w:r>
      <w:r w:rsidR="00703305">
        <w:t>28</w:t>
      </w:r>
      <w:r>
        <w:t>%</w:t>
      </w:r>
    </w:p>
    <w:p w14:paraId="5CFCF799" w14:textId="77777777" w:rsidR="00146A7E" w:rsidRDefault="00146A7E" w:rsidP="00146A7E">
      <w:r>
        <w:t xml:space="preserve">   - Contractors' cost: 1.4 times costlier than permanent employees</w:t>
      </w:r>
    </w:p>
    <w:p w14:paraId="6FB38D35" w14:textId="77777777" w:rsidR="00146A7E" w:rsidRDefault="00146A7E" w:rsidP="00146A7E"/>
    <w:p w14:paraId="563D2848" w14:textId="77777777" w:rsidR="00146A7E" w:rsidRDefault="00146A7E" w:rsidP="00146A7E">
      <w:r>
        <w:t>3. Margin by Sector and Region:</w:t>
      </w:r>
    </w:p>
    <w:p w14:paraId="033F4015" w14:textId="77777777" w:rsidR="00146A7E" w:rsidRDefault="00146A7E" w:rsidP="00146A7E">
      <w:r>
        <w:t xml:space="preserve">   - BFSI sector margin: 42%</w:t>
      </w:r>
    </w:p>
    <w:p w14:paraId="2C8A04A7" w14:textId="77777777" w:rsidR="00146A7E" w:rsidRDefault="00146A7E" w:rsidP="00146A7E">
      <w:r>
        <w:t xml:space="preserve">   - Retail sector margin: 39%</w:t>
      </w:r>
    </w:p>
    <w:p w14:paraId="45E135CA" w14:textId="77777777" w:rsidR="00146A7E" w:rsidRDefault="00146A7E" w:rsidP="00146A7E">
      <w:r>
        <w:t xml:space="preserve">   - Margin in the US: 48%</w:t>
      </w:r>
    </w:p>
    <w:p w14:paraId="6BD95CEC" w14:textId="77777777" w:rsidR="00146A7E" w:rsidRDefault="00146A7E" w:rsidP="00146A7E">
      <w:r>
        <w:t xml:space="preserve">   - Margin in Europe: 44%</w:t>
      </w:r>
    </w:p>
    <w:p w14:paraId="0CCEC213" w14:textId="77777777" w:rsidR="00146A7E" w:rsidRDefault="00146A7E" w:rsidP="00146A7E">
      <w:r>
        <w:t xml:space="preserve">   - Margin in India: 9%</w:t>
      </w:r>
    </w:p>
    <w:p w14:paraId="72F7FB96" w14:textId="77777777" w:rsidR="00146A7E" w:rsidRDefault="00146A7E" w:rsidP="00146A7E">
      <w:r>
        <w:t xml:space="preserve">   - Margin in other Asia Pacific countries: 14%</w:t>
      </w:r>
    </w:p>
    <w:p w14:paraId="2E7B9B89" w14:textId="77777777" w:rsidR="00146A7E" w:rsidRDefault="00146A7E" w:rsidP="00146A7E"/>
    <w:p w14:paraId="570A9BED" w14:textId="77777777" w:rsidR="00146A7E" w:rsidRDefault="00146A7E" w:rsidP="00146A7E">
      <w:r>
        <w:t>Based on the provided information, let's evaluate if the acquisition strategy will help in the improvement of margins.</w:t>
      </w:r>
    </w:p>
    <w:p w14:paraId="4D0CC60A" w14:textId="77777777" w:rsidR="00146A7E" w:rsidRDefault="00146A7E" w:rsidP="00146A7E"/>
    <w:p w14:paraId="7E163988" w14:textId="77777777" w:rsidR="00146A7E" w:rsidRDefault="00146A7E" w:rsidP="00146A7E">
      <w:r>
        <w:t>Acquisition's Impact on Margins:</w:t>
      </w:r>
    </w:p>
    <w:p w14:paraId="35AA16AF" w14:textId="77777777" w:rsidR="00146A7E" w:rsidRDefault="00146A7E" w:rsidP="00146A7E">
      <w:r>
        <w:t>- Acquiring smaller organizations specializing in niche technologies can provide the company with:</w:t>
      </w:r>
    </w:p>
    <w:p w14:paraId="59351037" w14:textId="77777777" w:rsidR="00146A7E" w:rsidRDefault="00146A7E" w:rsidP="00146A7E">
      <w:r>
        <w:t xml:space="preserve">  - Expanded customer base for cross-selling opportunities, potentially increasing revenue.</w:t>
      </w:r>
    </w:p>
    <w:p w14:paraId="63BBE33F" w14:textId="77777777" w:rsidR="00146A7E" w:rsidRDefault="00146A7E" w:rsidP="00146A7E">
      <w:r>
        <w:t xml:space="preserve">  - Access to specialized technologies and expertise, enabling the development of higher-margin solutions.</w:t>
      </w:r>
    </w:p>
    <w:p w14:paraId="3A09DCDA" w14:textId="77777777" w:rsidR="00146A7E" w:rsidRDefault="00146A7E" w:rsidP="00146A7E">
      <w:r>
        <w:t xml:space="preserve">  - Possibility of entering new markets or strengthening market presence, increasing revenue potential.</w:t>
      </w:r>
    </w:p>
    <w:p w14:paraId="276A5F6E" w14:textId="77777777" w:rsidR="00146A7E" w:rsidRDefault="00146A7E" w:rsidP="00146A7E">
      <w:r>
        <w:t xml:space="preserve">  - Synergies and cost savings from streamlining operations and eliminating redundancies.</w:t>
      </w:r>
    </w:p>
    <w:p w14:paraId="36DBB655" w14:textId="77777777" w:rsidR="00146A7E" w:rsidRDefault="00146A7E" w:rsidP="00146A7E"/>
    <w:p w14:paraId="25EEBDA3" w14:textId="77777777" w:rsidR="00146A7E" w:rsidRDefault="00146A7E" w:rsidP="00146A7E">
      <w:r>
        <w:t>Alternate Strategies:</w:t>
      </w:r>
    </w:p>
    <w:p w14:paraId="52EDD920" w14:textId="77777777" w:rsidR="00146A7E" w:rsidRDefault="00146A7E" w:rsidP="00146A7E">
      <w:r>
        <w:t>1. Focus on Higher-Margin Sectors: Emphasize and invest more in sectors with higher margins, such as BFSI and Retail. This can be achieved by aligning sales and marketing efforts to target these sectors specifically and tailoring solutions to their needs.</w:t>
      </w:r>
    </w:p>
    <w:p w14:paraId="09AF8256" w14:textId="77777777" w:rsidR="00146A7E" w:rsidRDefault="00146A7E" w:rsidP="00146A7E"/>
    <w:p w14:paraId="2D27CB53" w14:textId="77777777" w:rsidR="00146A7E" w:rsidRDefault="00146A7E" w:rsidP="00146A7E">
      <w:r>
        <w:lastRenderedPageBreak/>
        <w:t>2. Geographic Expansion: Explore opportunities to expand the business in regions with higher margins, such as the US and Europe. This can involve strengthening sales and delivery teams in these regions, establishing strategic partnerships, or acquiring companies with a strong presence in these markets.</w:t>
      </w:r>
    </w:p>
    <w:p w14:paraId="6AAFFDD3" w14:textId="77777777" w:rsidR="00146A7E" w:rsidRDefault="00146A7E" w:rsidP="00146A7E"/>
    <w:p w14:paraId="7CA97D36" w14:textId="77777777" w:rsidR="00146A7E" w:rsidRDefault="00146A7E" w:rsidP="00146A7E">
      <w:r>
        <w:t>3. Product Diversification: Reduce reliance on a single product (digital marketing) by developing and promoting other high-margin products like DevOps and cybersecurity. This can help create a more balanced revenue stream and reduce vulnerability to market fluctuations.</w:t>
      </w:r>
    </w:p>
    <w:p w14:paraId="0D358099" w14:textId="77777777" w:rsidR="00146A7E" w:rsidRDefault="00146A7E" w:rsidP="00146A7E"/>
    <w:p w14:paraId="58932A59" w14:textId="77777777" w:rsidR="00146A7E" w:rsidRDefault="00146A7E" w:rsidP="00146A7E">
      <w:r>
        <w:t>4. Cost Optimization: Focus on optimizing costs by analyzing the cost structure and identifying areas for efficiency improvements. This can involve streamlining operations, renegotiating vendor contracts, leveraging automation and technology, and managing the workforce mix (permanent employees vs. contractors) effectively.</w:t>
      </w:r>
    </w:p>
    <w:p w14:paraId="20CC7E16" w14:textId="77777777" w:rsidR="00146A7E" w:rsidRDefault="00146A7E" w:rsidP="00146A7E"/>
    <w:p w14:paraId="600DDF17" w14:textId="77777777" w:rsidR="00146A7E" w:rsidRDefault="00146A7E" w:rsidP="00146A7E">
      <w:r>
        <w:t>5. Enhance Employee Productivity: Invest in training and upskilling programs to enhance the productivity and skill sets of employees. This can lead to improved delivery efficiency, customer satisfaction, and potentially higher margins.</w:t>
      </w:r>
    </w:p>
    <w:p w14:paraId="0F34720A" w14:textId="77777777" w:rsidR="00146A7E" w:rsidRDefault="00146A7E" w:rsidP="00146A7E"/>
    <w:p w14:paraId="6A07A6B2" w14:textId="77777777" w:rsidR="00146A7E" w:rsidRDefault="00146A7E" w:rsidP="00146A7E">
      <w:r>
        <w:t>6. Improve Operational Efficiency: Implement robust project management methodologies, quality assurance processes, and operational frameworks to enhance efficiency and reduce costs. This can include adopting agile methodologies, implementing best practices, and leveraging technology solutions for better project execution.</w:t>
      </w:r>
    </w:p>
    <w:p w14:paraId="4292FC4A" w14:textId="77777777" w:rsidR="00146A7E" w:rsidRDefault="00146A7E" w:rsidP="00146A7E"/>
    <w:p w14:paraId="608A4809" w14:textId="1BE585DE" w:rsidR="00417C2E" w:rsidRDefault="00146A7E" w:rsidP="00146A7E">
      <w:r>
        <w:t>By implementing a combination of these strategies, the company can potentially improve its margins and achieve a more competitive year-on-year margin improvement rate. However, a thorough analysis of the company's internal capabilities, market dynamics, and competitive landscape is essential to determine the most effective strategy.</w:t>
      </w:r>
    </w:p>
    <w:p w14:paraId="699F38FE" w14:textId="77777777" w:rsidR="00E800E9" w:rsidRDefault="00E800E9" w:rsidP="00146A7E"/>
    <w:p w14:paraId="500E4888" w14:textId="77777777" w:rsidR="00E800E9" w:rsidRDefault="00E800E9" w:rsidP="00146A7E"/>
    <w:p w14:paraId="03493990" w14:textId="77777777" w:rsidR="00E800E9" w:rsidRDefault="00E800E9" w:rsidP="00146A7E"/>
    <w:p w14:paraId="37AA63D5" w14:textId="77777777" w:rsidR="00E800E9" w:rsidRDefault="00E800E9" w:rsidP="00146A7E"/>
    <w:p w14:paraId="2BFD9A3D" w14:textId="77777777" w:rsidR="00E800E9" w:rsidRDefault="00E800E9" w:rsidP="00E800E9">
      <w:r>
        <w:t>[Your Company Name]</w:t>
      </w:r>
    </w:p>
    <w:p w14:paraId="3B12F10C" w14:textId="77777777" w:rsidR="00E800E9" w:rsidRDefault="00E800E9" w:rsidP="00E800E9">
      <w:r>
        <w:t>Business Expansion in India: Detailed Report and Improvement Recommendations</w:t>
      </w:r>
    </w:p>
    <w:p w14:paraId="60B63FDC" w14:textId="77777777" w:rsidR="00E800E9" w:rsidRDefault="00E800E9" w:rsidP="00E800E9"/>
    <w:p w14:paraId="4ABCC758" w14:textId="77777777" w:rsidR="00E800E9" w:rsidRDefault="00E800E9" w:rsidP="00E800E9">
      <w:r>
        <w:t>1. Introduction:</w:t>
      </w:r>
    </w:p>
    <w:p w14:paraId="47384E70" w14:textId="77777777" w:rsidR="00E800E9" w:rsidRDefault="00E800E9" w:rsidP="00E800E9">
      <w:proofErr w:type="gramStart"/>
      <w:r>
        <w:t>As a professional business analyst, this report</w:t>
      </w:r>
      <w:proofErr w:type="gramEnd"/>
      <w:r>
        <w:t xml:space="preserve"> provides a comprehensive analysis of how [Your Company Name] can strategically expand its business in India. The report focuses on potential </w:t>
      </w:r>
      <w:r>
        <w:lastRenderedPageBreak/>
        <w:t>growth sectors, market dynamics, and improvement areas to achieve a competitive advantage and drive sustainable business growth.</w:t>
      </w:r>
    </w:p>
    <w:p w14:paraId="562605DD" w14:textId="77777777" w:rsidR="00E800E9" w:rsidRDefault="00E800E9" w:rsidP="00E800E9"/>
    <w:p w14:paraId="0BBBCDB3" w14:textId="77777777" w:rsidR="00E800E9" w:rsidRDefault="00E800E9" w:rsidP="00E800E9">
      <w:r>
        <w:t>2. Market Analysis:</w:t>
      </w:r>
    </w:p>
    <w:p w14:paraId="3ECEFA69" w14:textId="77777777" w:rsidR="00E800E9" w:rsidRDefault="00E800E9" w:rsidP="00E800E9">
      <w:r>
        <w:t>a. Indian IT Landscape:</w:t>
      </w:r>
    </w:p>
    <w:p w14:paraId="25695255" w14:textId="42CFC460" w:rsidR="00E800E9" w:rsidRDefault="00E800E9" w:rsidP="00E800E9">
      <w:r>
        <w:t xml:space="preserve">   - </w:t>
      </w:r>
      <w:r w:rsidR="002E5819">
        <w:t xml:space="preserve">Indian It industry has shown tremendous growth </w:t>
      </w:r>
      <w:proofErr w:type="gramStart"/>
      <w:r w:rsidR="002E5819">
        <w:t>not  just</w:t>
      </w:r>
      <w:proofErr w:type="gramEnd"/>
      <w:r w:rsidR="002E5819">
        <w:t xml:space="preserve"> only in </w:t>
      </w:r>
      <w:r w:rsidR="003D6ED1">
        <w:t>India</w:t>
      </w:r>
      <w:r w:rsidR="002E5819">
        <w:t xml:space="preserve"> </w:t>
      </w:r>
      <w:r w:rsidR="00F63B73">
        <w:t xml:space="preserve">but in other countries such as US ,Middle East and </w:t>
      </w:r>
      <w:proofErr w:type="spellStart"/>
      <w:r w:rsidR="00F63B73">
        <w:t>Europe.</w:t>
      </w:r>
      <w:r w:rsidR="003D6ED1">
        <w:t>The</w:t>
      </w:r>
      <w:proofErr w:type="spellEnd"/>
      <w:r w:rsidR="003D6ED1">
        <w:t xml:space="preserve"> reason for </w:t>
      </w:r>
      <w:proofErr w:type="spellStart"/>
      <w:r w:rsidR="003D6ED1">
        <w:t>ths</w:t>
      </w:r>
      <w:proofErr w:type="spellEnd"/>
      <w:r w:rsidR="003D6ED1">
        <w:t xml:space="preserve"> growth is the </w:t>
      </w:r>
      <w:proofErr w:type="spellStart"/>
      <w:r w:rsidR="003D6ED1">
        <w:t>skillful</w:t>
      </w:r>
      <w:proofErr w:type="spellEnd"/>
      <w:r w:rsidR="003D6ED1">
        <w:t xml:space="preserve"> and talented engineers and </w:t>
      </w:r>
      <w:r w:rsidR="009B31AB">
        <w:t xml:space="preserve">data professionals , who work under the hood to </w:t>
      </w:r>
      <w:proofErr w:type="spellStart"/>
      <w:r w:rsidR="009B31AB">
        <w:t>analyze</w:t>
      </w:r>
      <w:proofErr w:type="spellEnd"/>
      <w:r w:rsidR="009B31AB">
        <w:t xml:space="preserve"> how the existing data </w:t>
      </w:r>
      <w:proofErr w:type="spellStart"/>
      <w:r w:rsidR="009B31AB">
        <w:t>cn</w:t>
      </w:r>
      <w:proofErr w:type="spellEnd"/>
      <w:r w:rsidR="009B31AB">
        <w:t xml:space="preserve"> be used to increase the business opportunities.</w:t>
      </w:r>
    </w:p>
    <w:p w14:paraId="00A1D4BE" w14:textId="397D14E1" w:rsidR="0046544B" w:rsidRDefault="00E800E9" w:rsidP="0046544B">
      <w:r>
        <w:t xml:space="preserve">   - Key cities like Mumbai, Pune, Hyderabad, and Ahmedabad offer a skilled workforce, infrastructure, and supportive business environment.</w:t>
      </w:r>
      <w:r w:rsidR="0046544B">
        <w:t xml:space="preserve"> which makes </w:t>
      </w:r>
      <w:r w:rsidR="0046544B">
        <w:t xml:space="preserve">India is now one of the top Software </w:t>
      </w:r>
      <w:r w:rsidR="00C839EA">
        <w:t>Developer</w:t>
      </w:r>
      <w:r w:rsidR="0046544B">
        <w:t xml:space="preserve"> </w:t>
      </w:r>
      <w:proofErr w:type="gramStart"/>
      <w:r w:rsidR="0046544B">
        <w:t>country</w:t>
      </w:r>
      <w:proofErr w:type="gramEnd"/>
    </w:p>
    <w:p w14:paraId="54884598" w14:textId="5B6B31D9" w:rsidR="00E800E9" w:rsidRDefault="00E800E9" w:rsidP="00E800E9"/>
    <w:p w14:paraId="0AE2B356" w14:textId="77777777" w:rsidR="00E800E9" w:rsidRDefault="00E800E9" w:rsidP="00E800E9"/>
    <w:p w14:paraId="360698EC" w14:textId="77777777" w:rsidR="00E800E9" w:rsidRDefault="00E800E9" w:rsidP="00E800E9">
      <w:r>
        <w:t>b. Potential Growth Sectors in India:</w:t>
      </w:r>
    </w:p>
    <w:p w14:paraId="362575CB" w14:textId="4D5DA002" w:rsidR="00E800E9" w:rsidRDefault="00E800E9" w:rsidP="00E800E9">
      <w:r>
        <w:t xml:space="preserve">   - BFSI (Banking, Financial Services, and Insurance) Sector: A highly promising sector, accounting for a significant share of India's </w:t>
      </w:r>
      <w:proofErr w:type="spellStart"/>
      <w:r>
        <w:t>GDP.</w:t>
      </w:r>
      <w:r w:rsidR="00C839EA">
        <w:t>Given</w:t>
      </w:r>
      <w:proofErr w:type="spellEnd"/>
      <w:r w:rsidR="00C839EA">
        <w:t xml:space="preserve"> the case scenario in </w:t>
      </w:r>
      <w:proofErr w:type="spellStart"/>
      <w:r w:rsidR="00C839EA">
        <w:t>india’s</w:t>
      </w:r>
      <w:proofErr w:type="spellEnd"/>
      <w:r w:rsidR="00C839EA">
        <w:t xml:space="preserve"> case </w:t>
      </w:r>
      <w:r w:rsidR="00977A1E">
        <w:t xml:space="preserve">“handling such tremendous amount of data and processing them. We have expertise in that field and mostly </w:t>
      </w:r>
      <w:r w:rsidR="0017136C">
        <w:t xml:space="preserve">we own most of the market shares. </w:t>
      </w:r>
    </w:p>
    <w:p w14:paraId="1E6F8E86" w14:textId="2C4EF038" w:rsidR="0017136C" w:rsidRDefault="0017136C" w:rsidP="00E800E9">
      <w:r>
        <w:t>To improve our service standards we ca</w:t>
      </w:r>
      <w:r w:rsidR="0084122C">
        <w:t>n direct our Research and Development team to specifically focus on certain challenges that the industry might face</w:t>
      </w:r>
      <w:r w:rsidR="00FA4F08">
        <w:t xml:space="preserve"> and provide solutions for </w:t>
      </w:r>
      <w:proofErr w:type="spellStart"/>
      <w:proofErr w:type="gramStart"/>
      <w:r w:rsidR="00FA4F08">
        <w:t>that.Building</w:t>
      </w:r>
      <w:proofErr w:type="spellEnd"/>
      <w:proofErr w:type="gramEnd"/>
      <w:r w:rsidR="00FA4F08">
        <w:t xml:space="preserve"> trust with your customer is very essential from my point of view.</w:t>
      </w:r>
    </w:p>
    <w:p w14:paraId="5624C157" w14:textId="09A17DDE" w:rsidR="00E800E9" w:rsidRDefault="00E800E9" w:rsidP="00E800E9">
      <w:r>
        <w:t xml:space="preserve">   - Healthcare Sector: </w:t>
      </w:r>
      <w:r w:rsidR="00C42D2A">
        <w:t xml:space="preserve">As from the last decade we can see the significant growth </w:t>
      </w:r>
      <w:proofErr w:type="spellStart"/>
      <w:r w:rsidR="00C42D2A">
        <w:t>india</w:t>
      </w:r>
      <w:proofErr w:type="spellEnd"/>
      <w:r w:rsidR="00C42D2A">
        <w:t xml:space="preserve"> has shown in improving its infrastructure and healthcare system, it</w:t>
      </w:r>
      <w:r w:rsidR="0070546F">
        <w:t xml:space="preserve"> becomes very essential that with the </w:t>
      </w:r>
      <w:r>
        <w:t>Growing demand for IT solutions and digital transformation in healthcare organizations</w:t>
      </w:r>
      <w:r w:rsidR="0070546F">
        <w:t xml:space="preserve">, our organization is </w:t>
      </w:r>
      <w:proofErr w:type="spellStart"/>
      <w:r w:rsidR="0070546F">
        <w:t>upto</w:t>
      </w:r>
      <w:proofErr w:type="spellEnd"/>
      <w:r w:rsidR="0070546F">
        <w:t xml:space="preserve"> mark in providing better and efficient solution to them. </w:t>
      </w:r>
      <w:proofErr w:type="spellStart"/>
      <w:r w:rsidR="0070546F">
        <w:t>Aprt</w:t>
      </w:r>
      <w:proofErr w:type="spellEnd"/>
      <w:r w:rsidR="0070546F">
        <w:t xml:space="preserve"> from that </w:t>
      </w:r>
      <w:r w:rsidR="008A519F">
        <w:t xml:space="preserve">this sector particularly needs </w:t>
      </w:r>
      <w:proofErr w:type="spellStart"/>
      <w:r w:rsidR="008A519F">
        <w:t>specifi</w:t>
      </w:r>
      <w:proofErr w:type="spellEnd"/>
      <w:r w:rsidR="008A519F">
        <w:t xml:space="preserve"> monitoring and maintenance system as people’s life will be on </w:t>
      </w:r>
      <w:proofErr w:type="spellStart"/>
      <w:proofErr w:type="gramStart"/>
      <w:r w:rsidR="008A519F">
        <w:t>sake.</w:t>
      </w:r>
      <w:r w:rsidR="00FE3F56">
        <w:t>We</w:t>
      </w:r>
      <w:proofErr w:type="spellEnd"/>
      <w:proofErr w:type="gramEnd"/>
      <w:r w:rsidR="00FE3F56">
        <w:t xml:space="preserve"> are already working in this challenging field and have specific expertise in that domain , using this we can try to expand our business in this field.</w:t>
      </w:r>
    </w:p>
    <w:p w14:paraId="5B1A0337" w14:textId="1366573D" w:rsidR="00E800E9" w:rsidRDefault="00E800E9" w:rsidP="00E800E9">
      <w:r>
        <w:t xml:space="preserve">   - Other Sectors (Retail, Public Sector, Manufacturing, Travel, Entertainment, etc.): </w:t>
      </w:r>
    </w:p>
    <w:p w14:paraId="74711373" w14:textId="77777777" w:rsidR="00A541BC" w:rsidRDefault="00FE3F56" w:rsidP="00A541BC">
      <w:r>
        <w:tab/>
      </w:r>
      <w:r w:rsidR="00A541BC">
        <w:t>Expanding the presence in the retail, public sector, travel, and entertainment sectors can provide several compelling reasons for the company. Let's explore the potential reasons for each sector:</w:t>
      </w:r>
    </w:p>
    <w:p w14:paraId="31041558" w14:textId="77777777" w:rsidR="00A541BC" w:rsidRDefault="00A541BC" w:rsidP="00A541BC"/>
    <w:p w14:paraId="04B3A079" w14:textId="77777777" w:rsidR="00A541BC" w:rsidRDefault="00A541BC" w:rsidP="00A541BC">
      <w:r>
        <w:t>1. Retail Sector:</w:t>
      </w:r>
    </w:p>
    <w:p w14:paraId="7A1FEAB7" w14:textId="77777777" w:rsidR="00A541BC" w:rsidRDefault="00A541BC" w:rsidP="00A541BC">
      <w:r>
        <w:t xml:space="preserve">a. Growing E-commerce Market: The retail sector is experiencing a significant shift towards online shopping, driven by increasing internet penetration and changing consumer </w:t>
      </w:r>
      <w:proofErr w:type="spellStart"/>
      <w:r>
        <w:t>behavior</w:t>
      </w:r>
      <w:proofErr w:type="spellEnd"/>
      <w:r>
        <w:t>. Expanding into this sector allows the company to tap into the growing e-commerce market and provide IT solutions and services tailored for online retail platforms.</w:t>
      </w:r>
    </w:p>
    <w:p w14:paraId="357C677E" w14:textId="77777777" w:rsidR="00A541BC" w:rsidRDefault="00A541BC" w:rsidP="00A541BC"/>
    <w:p w14:paraId="009B0DBE" w14:textId="77777777" w:rsidR="00A541BC" w:rsidRDefault="00A541BC" w:rsidP="00A541BC">
      <w:r>
        <w:t>b. Digital Transformation: Retailers are increasingly adopting digital technologies to enhance customer experience, optimize supply chains, and improve operational efficiency. By offering innovative IT solutions, such as omnichannel integration, inventory management systems, and customer analytics, the company can support retailers' digital transformation initiatives and position itself as a trusted technology partner.</w:t>
      </w:r>
    </w:p>
    <w:p w14:paraId="576AD1A4" w14:textId="77777777" w:rsidR="00A541BC" w:rsidRDefault="00A541BC" w:rsidP="00A541BC"/>
    <w:p w14:paraId="37F97372" w14:textId="77777777" w:rsidR="00A541BC" w:rsidRDefault="00A541BC" w:rsidP="00A541BC">
      <w:r>
        <w:t xml:space="preserve">c. Margins and Revenue Potential: The retail sector often offers </w:t>
      </w:r>
      <w:proofErr w:type="spellStart"/>
      <w:r>
        <w:t>favorable</w:t>
      </w:r>
      <w:proofErr w:type="spellEnd"/>
      <w:r>
        <w:t xml:space="preserve"> margins, especially in areas like supply chain optimization, data analytics, and customer relationship management. By capitalizing on these opportunities, the company can generate significant revenue streams and improve its overall profitability.</w:t>
      </w:r>
    </w:p>
    <w:p w14:paraId="77CEACCF" w14:textId="77777777" w:rsidR="00A541BC" w:rsidRDefault="00A541BC" w:rsidP="00A541BC"/>
    <w:p w14:paraId="4EC87D94" w14:textId="77777777" w:rsidR="00A541BC" w:rsidRDefault="00A541BC" w:rsidP="00A541BC">
      <w:r>
        <w:t>2. Public Sector:</w:t>
      </w:r>
    </w:p>
    <w:p w14:paraId="7C8684AF" w14:textId="77777777" w:rsidR="00A541BC" w:rsidRDefault="00A541BC" w:rsidP="00A541BC">
      <w:r>
        <w:t>a. Government Digitization Initiatives: Governments worldwide are prioritizing digital transformation to deliver efficient public services, enhance citizen engagement, and improve governance. Expanding into the public sector allows the company to participate in government projects related to e-governance, smart cities, digital identity management, and more.</w:t>
      </w:r>
    </w:p>
    <w:p w14:paraId="4F9D1952" w14:textId="77777777" w:rsidR="00A541BC" w:rsidRDefault="00A541BC" w:rsidP="00A541BC"/>
    <w:p w14:paraId="58E1406B" w14:textId="77777777" w:rsidR="00A541BC" w:rsidRDefault="00A541BC" w:rsidP="00A541BC">
      <w:r>
        <w:t>b. Long-term Contracts: The public sector often operates on long-term contracts, providing a stable revenue stream for IT service providers. By securing government contracts, the company can establish a strong presence and build long-term relationships with government agencies, enabling sustained growth and profitability.</w:t>
      </w:r>
    </w:p>
    <w:p w14:paraId="54713CB6" w14:textId="77777777" w:rsidR="00A541BC" w:rsidRDefault="00A541BC" w:rsidP="00A541BC"/>
    <w:p w14:paraId="1732E4EA" w14:textId="77777777" w:rsidR="00A541BC" w:rsidRDefault="00A541BC" w:rsidP="00A541BC">
      <w:r>
        <w:t>c. Social Impact: Engaging with the public sector allows the company to contribute to societal development by leveraging technology for public welfare initiatives, healthcare systems, education, and infrastructure. This can enhance the company's reputation and attract socially conscious clients from other sectors as well.</w:t>
      </w:r>
    </w:p>
    <w:p w14:paraId="1684B3D6" w14:textId="77777777" w:rsidR="00A541BC" w:rsidRDefault="00A541BC" w:rsidP="00A541BC"/>
    <w:p w14:paraId="7BF3CF83" w14:textId="77777777" w:rsidR="00A541BC" w:rsidRDefault="00A541BC" w:rsidP="00A541BC">
      <w:r>
        <w:t>3. Travel Sector:</w:t>
      </w:r>
    </w:p>
    <w:p w14:paraId="536CCC53" w14:textId="77777777" w:rsidR="00A541BC" w:rsidRDefault="00A541BC" w:rsidP="00A541BC">
      <w:r>
        <w:t>a. Growing Travel and Tourism Industry: The travel sector is experiencing steady growth due to increased disposable incomes, affordable travel options, and rising tourism. Expanding into this sector allows the company to provide IT solutions for travel agencies, airlines, hotels, and tour operators to improve customer experiences, streamline operations, and optimize revenue management.</w:t>
      </w:r>
    </w:p>
    <w:p w14:paraId="0FE7702F" w14:textId="77777777" w:rsidR="00A541BC" w:rsidRDefault="00A541BC" w:rsidP="00A541BC"/>
    <w:p w14:paraId="3CC7815C" w14:textId="77777777" w:rsidR="00A541BC" w:rsidRDefault="00A541BC" w:rsidP="00A541BC">
      <w:r>
        <w:t xml:space="preserve">b. Digital Booking and Personalization: The travel industry relies heavily on digital platforms for bookings, itinerary management, and personalized customer experiences. By offering travel-specific IT solutions, such as online booking portals, mobile apps, and AI-driven recommendation engines, </w:t>
      </w:r>
      <w:r>
        <w:lastRenderedPageBreak/>
        <w:t xml:space="preserve">the company can cater to the evolving needs of </w:t>
      </w:r>
      <w:proofErr w:type="spellStart"/>
      <w:r>
        <w:t>travelers</w:t>
      </w:r>
      <w:proofErr w:type="spellEnd"/>
      <w:r>
        <w:t xml:space="preserve"> and help businesses in the sector stay competitive.</w:t>
      </w:r>
    </w:p>
    <w:p w14:paraId="4CBA686F" w14:textId="77777777" w:rsidR="00A541BC" w:rsidRDefault="00A541BC" w:rsidP="00A541BC"/>
    <w:p w14:paraId="26454524" w14:textId="77777777" w:rsidR="00A541BC" w:rsidRDefault="00A541BC" w:rsidP="00A541BC">
      <w:r>
        <w:t>c. Cross-industry Collaboration: The travel sector intersects with various other industries, including hospitality, transportation, and technology. Expanding into the travel sector opens opportunities for collaboration with partners from different sectors, enabling the company to offer integrated solutions and expand its client base.</w:t>
      </w:r>
    </w:p>
    <w:p w14:paraId="4A7A2F40" w14:textId="77777777" w:rsidR="00A541BC" w:rsidRDefault="00A541BC" w:rsidP="00A541BC"/>
    <w:p w14:paraId="4C73746E" w14:textId="77777777" w:rsidR="00A541BC" w:rsidRDefault="00A541BC" w:rsidP="00A541BC">
      <w:r>
        <w:t>4. Entertainment Sector:</w:t>
      </w:r>
    </w:p>
    <w:p w14:paraId="0446730F" w14:textId="77777777" w:rsidR="00A541BC" w:rsidRDefault="00A541BC" w:rsidP="00A541BC">
      <w:r>
        <w:t>a. Digital Media Consumption: The entertainment sector has witnessed a shift towards digital media consumption, driven by streaming services, online gaming, and social media. Expanding into this sector allows the company to offer IT solutions for content management, distribution platforms, data analytics, and personalized user experiences.</w:t>
      </w:r>
    </w:p>
    <w:p w14:paraId="1DB8CAC9" w14:textId="77777777" w:rsidR="00A541BC" w:rsidRDefault="00A541BC" w:rsidP="00A541BC"/>
    <w:p w14:paraId="55484DAC" w14:textId="77777777" w:rsidR="00A541BC" w:rsidRDefault="00A541BC" w:rsidP="00A541BC">
      <w:r>
        <w:t>b. Content Monetization: The entertainment industry seeks innovative ways to monetize content, such as through targeted advertising, subscription models, and digital rights management. The company can provide technology solutions to help entertainment companies optimize revenue streams, protect intellectual property, and enhance content delivery to diverse audiences.</w:t>
      </w:r>
    </w:p>
    <w:p w14:paraId="51D8925B" w14:textId="77777777" w:rsidR="00A541BC" w:rsidRDefault="00A541BC" w:rsidP="00A541BC"/>
    <w:p w14:paraId="7C7382D9" w14:textId="77777777" w:rsidR="00A541BC" w:rsidRDefault="00A541BC" w:rsidP="00A541BC">
      <w:r>
        <w:t>c. Technological Advancements: The entertainment sector is at the forefront of adopting emerging technologies like virtual reality, augmented reality, and AI-driven content creation. By expanding into this sector, the company can leverage its expertise to develop and deliver cutting-edge solutions that enable immersive experiences, interactive storytelling, and audience engagement.</w:t>
      </w:r>
    </w:p>
    <w:p w14:paraId="766FBE35" w14:textId="77777777" w:rsidR="00A541BC" w:rsidRDefault="00A541BC" w:rsidP="00A541BC"/>
    <w:p w14:paraId="617CD56E" w14:textId="37E0EF5D" w:rsidR="00FE3F56" w:rsidRDefault="00A541BC" w:rsidP="00A541BC">
      <w:r>
        <w:t>Expanding the company's presence in these sectors aligns with market trends, offers revenue potential, and allows for cross-industry collaborations. It is important to conduct thorough market research, understand specific sector dynamics, and tailor the company's offerings to address the unique challenges and opportunities in each sector.</w:t>
      </w:r>
    </w:p>
    <w:p w14:paraId="0FFA424E" w14:textId="77777777" w:rsidR="00E800E9" w:rsidRDefault="00E800E9" w:rsidP="00E800E9"/>
    <w:p w14:paraId="0ECE5E57" w14:textId="77777777" w:rsidR="00E800E9" w:rsidRDefault="00E800E9" w:rsidP="00E800E9">
      <w:r>
        <w:t>3. Key Improvement Areas:</w:t>
      </w:r>
    </w:p>
    <w:p w14:paraId="1E05E555" w14:textId="77777777" w:rsidR="00E800E9" w:rsidRDefault="00E800E9" w:rsidP="00E800E9">
      <w:r>
        <w:t>To successfully expand the business in India, the following improvement areas should be addressed:</w:t>
      </w:r>
    </w:p>
    <w:p w14:paraId="633BAA6B" w14:textId="77777777" w:rsidR="00E800E9" w:rsidRDefault="00E800E9" w:rsidP="00E800E9"/>
    <w:p w14:paraId="0305C216" w14:textId="77777777" w:rsidR="00E800E9" w:rsidRDefault="00E800E9" w:rsidP="00E800E9">
      <w:r>
        <w:t>a. Tailored Solutions:</w:t>
      </w:r>
    </w:p>
    <w:p w14:paraId="0EF37919" w14:textId="77777777" w:rsidR="00E800E9" w:rsidRDefault="00E800E9" w:rsidP="00E800E9">
      <w:r>
        <w:t xml:space="preserve">   - Understand the unique requirements of the Indian market, regulatory frameworks, and customer preferences.</w:t>
      </w:r>
    </w:p>
    <w:p w14:paraId="2D7962EB" w14:textId="77777777" w:rsidR="00E800E9" w:rsidRDefault="00E800E9" w:rsidP="00E800E9">
      <w:r>
        <w:t xml:space="preserve">   - Customize IT solutions to address specific challenges faced by Indian businesses in different sectors.</w:t>
      </w:r>
    </w:p>
    <w:p w14:paraId="24D489A5" w14:textId="77777777" w:rsidR="00E800E9" w:rsidRDefault="00E800E9" w:rsidP="00E800E9">
      <w:r>
        <w:lastRenderedPageBreak/>
        <w:t xml:space="preserve">   - Develop domain expertise and knowledge to provide localized, industry-specific offerings.</w:t>
      </w:r>
    </w:p>
    <w:p w14:paraId="08B1423B" w14:textId="77777777" w:rsidR="00E800E9" w:rsidRDefault="00E800E9" w:rsidP="00E800E9"/>
    <w:p w14:paraId="13468942" w14:textId="77777777" w:rsidR="00E800E9" w:rsidRDefault="00E800E9" w:rsidP="00E800E9">
      <w:r>
        <w:t>b. Scalability and Flexibility:</w:t>
      </w:r>
    </w:p>
    <w:p w14:paraId="140C68D2" w14:textId="77777777" w:rsidR="00E800E9" w:rsidRDefault="00E800E9" w:rsidP="00E800E9">
      <w:r>
        <w:t xml:space="preserve">   - Build scalable IT infrastructure and delivery capabilities to accommodate the growing demands of Indian clients.</w:t>
      </w:r>
    </w:p>
    <w:p w14:paraId="3B1DEA79" w14:textId="77777777" w:rsidR="00E800E9" w:rsidRDefault="00E800E9" w:rsidP="00E800E9">
      <w:r>
        <w:t xml:space="preserve">   - Offer flexible engagement models to adapt to the diverse needs and budget constraints of Indian businesses.</w:t>
      </w:r>
    </w:p>
    <w:p w14:paraId="05B907EA" w14:textId="77777777" w:rsidR="00E800E9" w:rsidRDefault="00E800E9" w:rsidP="00E800E9">
      <w:r>
        <w:t xml:space="preserve">   - Leverage cloud technologies and automation to enhance scalability and efficiency.</w:t>
      </w:r>
    </w:p>
    <w:p w14:paraId="26715B53" w14:textId="77777777" w:rsidR="00E800E9" w:rsidRDefault="00E800E9" w:rsidP="00E800E9"/>
    <w:p w14:paraId="65C94549" w14:textId="77777777" w:rsidR="00E800E9" w:rsidRDefault="00E800E9" w:rsidP="00E800E9">
      <w:r>
        <w:t>c. Localization and Language Support:</w:t>
      </w:r>
    </w:p>
    <w:p w14:paraId="7573DBF4" w14:textId="77777777" w:rsidR="00E800E9" w:rsidRDefault="00E800E9" w:rsidP="00E800E9">
      <w:r>
        <w:t xml:space="preserve">   - Provide local language support and resources to effectively communicate with clients and end-users.</w:t>
      </w:r>
    </w:p>
    <w:p w14:paraId="78CA290E" w14:textId="77777777" w:rsidR="00E800E9" w:rsidRDefault="00E800E9" w:rsidP="00E800E9">
      <w:r>
        <w:t xml:space="preserve">   - Understand cultural nuances and incorporate them into product development and service delivery processes.</w:t>
      </w:r>
    </w:p>
    <w:p w14:paraId="7E960361" w14:textId="77777777" w:rsidR="00E800E9" w:rsidRDefault="00E800E9" w:rsidP="00E800E9"/>
    <w:p w14:paraId="5C0CA5D6" w14:textId="77777777" w:rsidR="00E800E9" w:rsidRDefault="00E800E9" w:rsidP="00E800E9">
      <w:r>
        <w:t>d. Talent Acquisition and Development:</w:t>
      </w:r>
    </w:p>
    <w:p w14:paraId="6C42D77C" w14:textId="77777777" w:rsidR="00E800E9" w:rsidRDefault="00E800E9" w:rsidP="00E800E9">
      <w:r>
        <w:t xml:space="preserve">   - Establish recruitment strategies to attract top talent from Indian universities and IT hubs.</w:t>
      </w:r>
    </w:p>
    <w:p w14:paraId="5B519A98" w14:textId="77777777" w:rsidR="00E800E9" w:rsidRDefault="00E800E9" w:rsidP="00E800E9">
      <w:r>
        <w:t xml:space="preserve">   - Invest in employee development programs to enhance technical skills and domain expertise.</w:t>
      </w:r>
    </w:p>
    <w:p w14:paraId="64A49E72" w14:textId="77777777" w:rsidR="00E800E9" w:rsidRDefault="00E800E9" w:rsidP="00E800E9">
      <w:r>
        <w:t xml:space="preserve">   - Foster a culture of continuous learning and innovation to retain and motivate talent.</w:t>
      </w:r>
    </w:p>
    <w:p w14:paraId="1A5F6477" w14:textId="77777777" w:rsidR="00E800E9" w:rsidRDefault="00E800E9" w:rsidP="00E800E9"/>
    <w:p w14:paraId="589DF608" w14:textId="77777777" w:rsidR="00E800E9" w:rsidRDefault="00E800E9" w:rsidP="00E800E9">
      <w:r>
        <w:t>e. Collaborations and Partnerships:</w:t>
      </w:r>
    </w:p>
    <w:p w14:paraId="3EF471B7" w14:textId="77777777" w:rsidR="00E800E9" w:rsidRDefault="00E800E9" w:rsidP="00E800E9">
      <w:r>
        <w:t xml:space="preserve">   - Establish strategic alliances with local IT firms, consultants, or domain experts to gain market insights and access to potential customers.</w:t>
      </w:r>
    </w:p>
    <w:p w14:paraId="42BB4708" w14:textId="77777777" w:rsidR="00E800E9" w:rsidRDefault="00E800E9" w:rsidP="00E800E9">
      <w:r>
        <w:t xml:space="preserve">   - Leverage partnerships with Indian technology incubators or startups to foster innovation and tap into emerging technologies.</w:t>
      </w:r>
    </w:p>
    <w:p w14:paraId="25A0D7AC" w14:textId="77777777" w:rsidR="00E800E9" w:rsidRDefault="00E800E9" w:rsidP="00E800E9"/>
    <w:p w14:paraId="267EAC31" w14:textId="77777777" w:rsidR="00E800E9" w:rsidRDefault="00E800E9" w:rsidP="00E800E9">
      <w:r>
        <w:t>4. Investment Recommendations:</w:t>
      </w:r>
    </w:p>
    <w:p w14:paraId="64A08AF2" w14:textId="77777777" w:rsidR="00E800E9" w:rsidRDefault="00E800E9" w:rsidP="00E800E9">
      <w:r>
        <w:t>a. Focus on BFSI Sector:</w:t>
      </w:r>
    </w:p>
    <w:p w14:paraId="7DFF5A20" w14:textId="77777777" w:rsidR="00E800E9" w:rsidRDefault="00E800E9" w:rsidP="00E800E9">
      <w:r>
        <w:t xml:space="preserve">   - Leverage the company's existing strength in the BFSI sector and develop specialized solutions catering to the unique needs of Indian financial institutions.</w:t>
      </w:r>
    </w:p>
    <w:p w14:paraId="48317343" w14:textId="77777777" w:rsidR="00E800E9" w:rsidRDefault="00E800E9" w:rsidP="00E800E9">
      <w:r>
        <w:t xml:space="preserve">   - Invest in domain expertise, compliance frameworks, and security measures specific to the Indian BFSI market.</w:t>
      </w:r>
    </w:p>
    <w:p w14:paraId="2C1FB213" w14:textId="77777777" w:rsidR="00E800E9" w:rsidRDefault="00E800E9" w:rsidP="00E800E9"/>
    <w:p w14:paraId="56FF497C" w14:textId="77777777" w:rsidR="00E800E9" w:rsidRDefault="00E800E9" w:rsidP="00E800E9">
      <w:r>
        <w:t>b. Strategic Acquisitions:</w:t>
      </w:r>
    </w:p>
    <w:p w14:paraId="1AB2F7EF" w14:textId="77777777" w:rsidR="00E800E9" w:rsidRDefault="00E800E9" w:rsidP="00E800E9">
      <w:r>
        <w:lastRenderedPageBreak/>
        <w:t xml:space="preserve">   - Identify smaller Indian IT companies specializing in niche technologies and having a strong customer base.</w:t>
      </w:r>
    </w:p>
    <w:p w14:paraId="5EDE5627" w14:textId="77777777" w:rsidR="00E800E9" w:rsidRDefault="00E800E9" w:rsidP="00E800E9">
      <w:r>
        <w:t xml:space="preserve">   - Acquire companies with complementary capabilities, domain expertise, or established market presence to accelerate market entry and expand the customer base.</w:t>
      </w:r>
    </w:p>
    <w:p w14:paraId="129BF734" w14:textId="77777777" w:rsidR="00E800E9" w:rsidRDefault="00E800E9" w:rsidP="00E800E9"/>
    <w:p w14:paraId="046741FD" w14:textId="77777777" w:rsidR="00E800E9" w:rsidRDefault="00E800E9" w:rsidP="00E800E9">
      <w:r>
        <w:t>c. Geographic Expansion:</w:t>
      </w:r>
    </w:p>
    <w:p w14:paraId="085B2DF4" w14:textId="77777777" w:rsidR="00E800E9" w:rsidRDefault="00E800E9" w:rsidP="00E800E9">
      <w:r>
        <w:t xml:space="preserve">   - Establish regional offices or delivery </w:t>
      </w:r>
      <w:proofErr w:type="spellStart"/>
      <w:r>
        <w:t>centers</w:t>
      </w:r>
      <w:proofErr w:type="spellEnd"/>
      <w:r>
        <w:t xml:space="preserve"> in key Indian cities like Mumbai, Pune, Hyderabad, and Ahmedabad to cater to local clients and improve service responsiveness.</w:t>
      </w:r>
    </w:p>
    <w:p w14:paraId="2CFE8F1B" w14:textId="77777777" w:rsidR="00E800E9" w:rsidRDefault="00E800E9" w:rsidP="00E800E9">
      <w:r>
        <w:t xml:space="preserve">   - Invest in building local relationships and networks to establish a strong presence in the Indian market.</w:t>
      </w:r>
    </w:p>
    <w:p w14:paraId="3CC4D1C1" w14:textId="77777777" w:rsidR="00E800E9" w:rsidRDefault="00E800E9" w:rsidP="00E800E9"/>
    <w:p w14:paraId="65AFB5DF" w14:textId="77777777" w:rsidR="00E800E9" w:rsidRDefault="00E800E9" w:rsidP="00E800E9">
      <w:r>
        <w:t>d. Innovation and R&amp;D:</w:t>
      </w:r>
    </w:p>
    <w:p w14:paraId="20E12745" w14:textId="77777777" w:rsidR="00E800E9" w:rsidRDefault="00E800E9" w:rsidP="00E800E9">
      <w:r>
        <w:t xml:space="preserve">   - Allocate resources for research and development to drive innovation and develop cutting-edge solutions specifically targeted for the Indian market.</w:t>
      </w:r>
    </w:p>
    <w:p w14:paraId="78AC542F" w14:textId="77777777" w:rsidR="00E800E9" w:rsidRDefault="00E800E9" w:rsidP="00E800E9">
      <w:r>
        <w:t xml:space="preserve">   - Foster partnerships with Indian universities or research institutes to collaborate on research projects and tap into the local talent pool.</w:t>
      </w:r>
    </w:p>
    <w:p w14:paraId="06269247" w14:textId="77777777" w:rsidR="00E800E9" w:rsidRDefault="00E800E9" w:rsidP="00E800E9"/>
    <w:p w14:paraId="10C6635F" w14:textId="77777777" w:rsidR="00E800E9" w:rsidRDefault="00E800E9" w:rsidP="00E800E9">
      <w:r>
        <w:t>5. Conclusion:</w:t>
      </w:r>
    </w:p>
    <w:p w14:paraId="25DEE21E" w14:textId="77777777" w:rsidR="00E800E9" w:rsidRDefault="00E800E9" w:rsidP="00E800E9">
      <w:r>
        <w:t>Expanding business operations in India presents significant growth opportunities for [Your Company Name]. By addressing the improvement areas outlined in this report and implementing the investment recommendations, the company can achieve a competitive advantage, strengthen its market position, and drive sustainable growth in India's dynamic IT landscape.</w:t>
      </w:r>
    </w:p>
    <w:p w14:paraId="729571FC" w14:textId="77777777" w:rsidR="00E800E9" w:rsidRDefault="00E800E9" w:rsidP="00E800E9"/>
    <w:p w14:paraId="7DCB929F" w14:textId="6A42CF9F" w:rsidR="00E800E9" w:rsidRDefault="00E800E9" w:rsidP="00E800E9">
      <w:r>
        <w:t xml:space="preserve">Disclaimer: This report is based on the information </w:t>
      </w:r>
      <w:proofErr w:type="gramStart"/>
      <w:r>
        <w:t>available</w:t>
      </w:r>
      <w:proofErr w:type="gramEnd"/>
      <w:r>
        <w:t xml:space="preserve"> and the analysis conducted at the time of writing. It is recommended to conduct further research and analysis to validate the findings and adapt the recommendations to the specific context of [Your Company Name].</w:t>
      </w:r>
    </w:p>
    <w:sectPr w:rsidR="00E80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A7E"/>
    <w:rsid w:val="000C4CC3"/>
    <w:rsid w:val="000C774D"/>
    <w:rsid w:val="00146A7E"/>
    <w:rsid w:val="0017136C"/>
    <w:rsid w:val="002E5819"/>
    <w:rsid w:val="003D6ED1"/>
    <w:rsid w:val="00417C2E"/>
    <w:rsid w:val="0046544B"/>
    <w:rsid w:val="00703305"/>
    <w:rsid w:val="0070546F"/>
    <w:rsid w:val="0084122C"/>
    <w:rsid w:val="008A519F"/>
    <w:rsid w:val="00977A1E"/>
    <w:rsid w:val="009B31AB"/>
    <w:rsid w:val="00A541BC"/>
    <w:rsid w:val="00B24ACD"/>
    <w:rsid w:val="00BF4F69"/>
    <w:rsid w:val="00C42D2A"/>
    <w:rsid w:val="00C736B4"/>
    <w:rsid w:val="00C839EA"/>
    <w:rsid w:val="00E800E9"/>
    <w:rsid w:val="00F63B73"/>
    <w:rsid w:val="00FA4F08"/>
    <w:rsid w:val="00FE3F5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E0A92"/>
  <w15:docId w15:val="{0FA473CD-DEF4-462E-9100-856F8A978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699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2258</Words>
  <Characters>12872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Sah</dc:creator>
  <cp:keywords/>
  <dc:description/>
  <cp:lastModifiedBy>Aman Sah</cp:lastModifiedBy>
  <cp:revision>21</cp:revision>
  <dcterms:created xsi:type="dcterms:W3CDTF">2023-07-15T22:23:00Z</dcterms:created>
  <dcterms:modified xsi:type="dcterms:W3CDTF">2023-07-15T22:56:00Z</dcterms:modified>
</cp:coreProperties>
</file>