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D8C91" w14:textId="77777777" w:rsidR="001A5943" w:rsidRPr="001A5943" w:rsidRDefault="001A5943" w:rsidP="00F631F0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A5943">
        <w:rPr>
          <w:rFonts w:ascii="Verdana" w:hAnsi="Verdana"/>
          <w:b/>
          <w:bCs/>
          <w:sz w:val="24"/>
          <w:szCs w:val="24"/>
          <w:u w:val="single"/>
        </w:rPr>
        <w:t>Job Specification: NLP and Maritime Geospatial Data Scientist</w:t>
      </w:r>
    </w:p>
    <w:p w14:paraId="55F65F5B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Position Title:</w:t>
      </w:r>
    </w:p>
    <w:p w14:paraId="67B5073D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NLP &amp; Maritime Geospatial Data Scientist / Engineer</w:t>
      </w:r>
    </w:p>
    <w:p w14:paraId="26E39F8E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Department:</w:t>
      </w:r>
    </w:p>
    <w:p w14:paraId="056CCFC0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Maritime Domain Awareness (MDA) / Data Analytics Division</w:t>
      </w:r>
    </w:p>
    <w:p w14:paraId="3A6A9EF7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Reporting To:</w:t>
      </w:r>
    </w:p>
    <w:p w14:paraId="276135A2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AVP (Strategic Projects) / Head – AI &amp; Analytics</w:t>
      </w:r>
    </w:p>
    <w:p w14:paraId="575361C4" w14:textId="63E0973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34DA74D8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1. Position Overview</w:t>
      </w:r>
    </w:p>
    <w:p w14:paraId="3BC157BD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The position involves designing and implementing an </w:t>
      </w:r>
      <w:r w:rsidRPr="001A5943">
        <w:rPr>
          <w:rFonts w:ascii="Verdana" w:hAnsi="Verdana"/>
          <w:b/>
          <w:bCs/>
          <w:sz w:val="24"/>
          <w:szCs w:val="24"/>
        </w:rPr>
        <w:t>NLP-driven analytical interface</w:t>
      </w:r>
      <w:r w:rsidRPr="001A5943">
        <w:rPr>
          <w:rFonts w:ascii="Verdana" w:hAnsi="Verdana"/>
          <w:sz w:val="24"/>
          <w:szCs w:val="24"/>
        </w:rPr>
        <w:t xml:space="preserve"> to interact with a </w:t>
      </w:r>
      <w:r w:rsidRPr="001A5943">
        <w:rPr>
          <w:rFonts w:ascii="Verdana" w:hAnsi="Verdana"/>
          <w:b/>
          <w:bCs/>
          <w:sz w:val="24"/>
          <w:szCs w:val="24"/>
        </w:rPr>
        <w:t>maritime geospatial database</w:t>
      </w:r>
      <w:r w:rsidRPr="001A5943">
        <w:rPr>
          <w:rFonts w:ascii="Verdana" w:hAnsi="Verdana"/>
          <w:sz w:val="24"/>
          <w:szCs w:val="24"/>
        </w:rPr>
        <w:t xml:space="preserve"> containing </w:t>
      </w:r>
      <w:r w:rsidRPr="001A5943">
        <w:rPr>
          <w:rFonts w:ascii="Verdana" w:hAnsi="Verdana"/>
          <w:b/>
          <w:bCs/>
          <w:sz w:val="24"/>
          <w:szCs w:val="24"/>
        </w:rPr>
        <w:t>AIS transmissions</w:t>
      </w:r>
      <w:r w:rsidRPr="001A5943">
        <w:rPr>
          <w:rFonts w:ascii="Verdana" w:hAnsi="Verdana"/>
          <w:sz w:val="24"/>
          <w:szCs w:val="24"/>
        </w:rPr>
        <w:t xml:space="preserve"> and related datasets.</w:t>
      </w:r>
      <w:r w:rsidRPr="001A5943">
        <w:rPr>
          <w:rFonts w:ascii="Verdana" w:hAnsi="Verdana"/>
          <w:sz w:val="24"/>
          <w:szCs w:val="24"/>
        </w:rPr>
        <w:br/>
        <w:t>The incumbent will be responsible for developing models and systems capable of:</w:t>
      </w:r>
    </w:p>
    <w:p w14:paraId="034FBC44" w14:textId="77777777" w:rsidR="001A5943" w:rsidRPr="001A5943" w:rsidRDefault="001A5943" w:rsidP="00C3064B">
      <w:pPr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Understanding natural language queries related to vessel movements,</w:t>
      </w:r>
    </w:p>
    <w:p w14:paraId="24F61E93" w14:textId="77777777" w:rsidR="001A5943" w:rsidRPr="001A5943" w:rsidRDefault="001A5943" w:rsidP="00C3064B">
      <w:pPr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Translating them into structured geospatial analytics, and</w:t>
      </w:r>
    </w:p>
    <w:p w14:paraId="10FFA4C8" w14:textId="77777777" w:rsidR="001A5943" w:rsidRPr="001A5943" w:rsidRDefault="001A5943" w:rsidP="00C3064B">
      <w:pPr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Providing predictive insights and anomaly detection on vessel trajectories.</w:t>
      </w:r>
    </w:p>
    <w:p w14:paraId="3A6139B0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This role requires a multidisciplinary skill set combining </w:t>
      </w:r>
      <w:r w:rsidRPr="001A5943">
        <w:rPr>
          <w:rFonts w:ascii="Verdana" w:hAnsi="Verdana"/>
          <w:b/>
          <w:bCs/>
          <w:sz w:val="24"/>
          <w:szCs w:val="24"/>
        </w:rPr>
        <w:t>Natural Language Processing (NLP)</w:t>
      </w:r>
      <w:r w:rsidRPr="001A5943">
        <w:rPr>
          <w:rFonts w:ascii="Verdana" w:hAnsi="Verdana"/>
          <w:sz w:val="24"/>
          <w:szCs w:val="24"/>
        </w:rPr>
        <w:t xml:space="preserve">, </w:t>
      </w:r>
      <w:r w:rsidRPr="001A5943">
        <w:rPr>
          <w:rFonts w:ascii="Verdana" w:hAnsi="Verdana"/>
          <w:b/>
          <w:bCs/>
          <w:sz w:val="24"/>
          <w:szCs w:val="24"/>
        </w:rPr>
        <w:t>Geospatial Data Science</w:t>
      </w:r>
      <w:r w:rsidRPr="001A5943">
        <w:rPr>
          <w:rFonts w:ascii="Verdana" w:hAnsi="Verdana"/>
          <w:sz w:val="24"/>
          <w:szCs w:val="24"/>
        </w:rPr>
        <w:t xml:space="preserve">, and </w:t>
      </w:r>
      <w:r w:rsidRPr="001A5943">
        <w:rPr>
          <w:rFonts w:ascii="Verdana" w:hAnsi="Verdana"/>
          <w:b/>
          <w:bCs/>
          <w:sz w:val="24"/>
          <w:szCs w:val="24"/>
        </w:rPr>
        <w:t xml:space="preserve">Predictive </w:t>
      </w:r>
      <w:proofErr w:type="spellStart"/>
      <w:r w:rsidRPr="001A5943">
        <w:rPr>
          <w:rFonts w:ascii="Verdana" w:hAnsi="Verdana"/>
          <w:b/>
          <w:bCs/>
          <w:sz w:val="24"/>
          <w:szCs w:val="24"/>
        </w:rPr>
        <w:t>Modeling</w:t>
      </w:r>
      <w:proofErr w:type="spellEnd"/>
      <w:r w:rsidRPr="001A5943">
        <w:rPr>
          <w:rFonts w:ascii="Verdana" w:hAnsi="Verdana"/>
          <w:sz w:val="24"/>
          <w:szCs w:val="24"/>
        </w:rPr>
        <w:t xml:space="preserve"> within the </w:t>
      </w:r>
      <w:r w:rsidRPr="001A5943">
        <w:rPr>
          <w:rFonts w:ascii="Verdana" w:hAnsi="Verdana"/>
          <w:b/>
          <w:bCs/>
          <w:sz w:val="24"/>
          <w:szCs w:val="24"/>
        </w:rPr>
        <w:t>maritime domain</w:t>
      </w:r>
      <w:r w:rsidRPr="001A5943">
        <w:rPr>
          <w:rFonts w:ascii="Verdana" w:hAnsi="Verdana"/>
          <w:sz w:val="24"/>
          <w:szCs w:val="24"/>
        </w:rPr>
        <w:t>.</w:t>
      </w:r>
    </w:p>
    <w:p w14:paraId="191DFC93" w14:textId="77777777" w:rsidR="00C3064B" w:rsidRDefault="00C3064B" w:rsidP="00C3064B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703F6EF8" w14:textId="7802A918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2. Key Responsibilities</w:t>
      </w:r>
    </w:p>
    <w:p w14:paraId="4C911AD3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A. NLP System Design &amp; Development</w:t>
      </w:r>
    </w:p>
    <w:p w14:paraId="75BEFEDE" w14:textId="77777777" w:rsidR="001A5943" w:rsidRPr="001A5943" w:rsidRDefault="001A5943" w:rsidP="00C3064B">
      <w:pPr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Develop a </w:t>
      </w:r>
      <w:r w:rsidRPr="001A5943">
        <w:rPr>
          <w:rFonts w:ascii="Verdana" w:hAnsi="Verdana"/>
          <w:b/>
          <w:bCs/>
          <w:sz w:val="24"/>
          <w:szCs w:val="24"/>
        </w:rPr>
        <w:t>natural language interface</w:t>
      </w:r>
      <w:r w:rsidRPr="001A5943">
        <w:rPr>
          <w:rFonts w:ascii="Verdana" w:hAnsi="Verdana"/>
          <w:sz w:val="24"/>
          <w:szCs w:val="24"/>
        </w:rPr>
        <w:t xml:space="preserve"> that enables users to query vessel positions, predict future locations, and verify trajectory consistency using plain language inputs.</w:t>
      </w:r>
    </w:p>
    <w:p w14:paraId="3B449245" w14:textId="77777777" w:rsidR="001A5943" w:rsidRPr="001A5943" w:rsidRDefault="001A5943" w:rsidP="00C3064B">
      <w:pPr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Design and train </w:t>
      </w:r>
      <w:r w:rsidRPr="001A5943">
        <w:rPr>
          <w:rFonts w:ascii="Verdana" w:hAnsi="Verdana"/>
          <w:b/>
          <w:bCs/>
          <w:sz w:val="24"/>
          <w:szCs w:val="24"/>
        </w:rPr>
        <w:t>intent recognition and entity extraction</w:t>
      </w:r>
      <w:r w:rsidRPr="001A5943">
        <w:rPr>
          <w:rFonts w:ascii="Verdana" w:hAnsi="Verdana"/>
          <w:sz w:val="24"/>
          <w:szCs w:val="24"/>
        </w:rPr>
        <w:t xml:space="preserve"> models specific to maritime terminology (e.g., MMSI, SOG, COG, EEZ, route deviation).</w:t>
      </w:r>
    </w:p>
    <w:p w14:paraId="50AC3237" w14:textId="77777777" w:rsidR="001A5943" w:rsidRPr="001A5943" w:rsidRDefault="001A5943" w:rsidP="00C3064B">
      <w:pPr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Implement </w:t>
      </w:r>
      <w:r w:rsidRPr="001A5943">
        <w:rPr>
          <w:rFonts w:ascii="Verdana" w:hAnsi="Verdana"/>
          <w:b/>
          <w:bCs/>
          <w:sz w:val="24"/>
          <w:szCs w:val="24"/>
        </w:rPr>
        <w:t>semantic mapping</w:t>
      </w:r>
      <w:r w:rsidRPr="001A5943">
        <w:rPr>
          <w:rFonts w:ascii="Verdana" w:hAnsi="Verdana"/>
          <w:sz w:val="24"/>
          <w:szCs w:val="24"/>
        </w:rPr>
        <w:t xml:space="preserve"> from user queries to structured database or analytic operations.</w:t>
      </w:r>
    </w:p>
    <w:p w14:paraId="790F36F4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B. Data Integration &amp; Management</w:t>
      </w:r>
    </w:p>
    <w:p w14:paraId="57BC19B6" w14:textId="77777777" w:rsidR="001A5943" w:rsidRPr="001A5943" w:rsidRDefault="001A5943" w:rsidP="00C3064B">
      <w:pPr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lastRenderedPageBreak/>
        <w:t xml:space="preserve">Work with </w:t>
      </w:r>
      <w:r w:rsidRPr="001A5943">
        <w:rPr>
          <w:rFonts w:ascii="Verdana" w:hAnsi="Verdana"/>
          <w:b/>
          <w:bCs/>
          <w:sz w:val="24"/>
          <w:szCs w:val="24"/>
        </w:rPr>
        <w:t>AIS data streams</w:t>
      </w:r>
      <w:r w:rsidRPr="001A5943">
        <w:rPr>
          <w:rFonts w:ascii="Verdana" w:hAnsi="Verdana"/>
          <w:sz w:val="24"/>
          <w:szCs w:val="24"/>
        </w:rPr>
        <w:t xml:space="preserve"> (live and historical) and integrate with a </w:t>
      </w:r>
      <w:proofErr w:type="spellStart"/>
      <w:r w:rsidRPr="001A5943">
        <w:rPr>
          <w:rFonts w:ascii="Verdana" w:hAnsi="Verdana"/>
          <w:b/>
          <w:bCs/>
          <w:sz w:val="24"/>
          <w:szCs w:val="24"/>
        </w:rPr>
        <w:t>PostGIS</w:t>
      </w:r>
      <w:proofErr w:type="spellEnd"/>
      <w:r w:rsidRPr="001A5943">
        <w:rPr>
          <w:rFonts w:ascii="Verdana" w:hAnsi="Verdana"/>
          <w:b/>
          <w:bCs/>
          <w:sz w:val="24"/>
          <w:szCs w:val="24"/>
        </w:rPr>
        <w:t>-based geospatial database</w:t>
      </w:r>
      <w:r w:rsidRPr="001A5943">
        <w:rPr>
          <w:rFonts w:ascii="Verdana" w:hAnsi="Verdana"/>
          <w:sz w:val="24"/>
          <w:szCs w:val="24"/>
        </w:rPr>
        <w:t>.</w:t>
      </w:r>
    </w:p>
    <w:p w14:paraId="66334AAF" w14:textId="77777777" w:rsidR="001A5943" w:rsidRPr="001A5943" w:rsidRDefault="001A5943" w:rsidP="00C3064B">
      <w:pPr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Design and maintain efficient data pipelines for </w:t>
      </w:r>
      <w:r w:rsidRPr="001A5943">
        <w:rPr>
          <w:rFonts w:ascii="Verdana" w:hAnsi="Verdana"/>
          <w:b/>
          <w:bCs/>
          <w:sz w:val="24"/>
          <w:szCs w:val="24"/>
        </w:rPr>
        <w:t>ETL, cleaning, normalization, and time-series storage</w:t>
      </w:r>
      <w:r w:rsidRPr="001A5943">
        <w:rPr>
          <w:rFonts w:ascii="Verdana" w:hAnsi="Verdana"/>
          <w:sz w:val="24"/>
          <w:szCs w:val="24"/>
        </w:rPr>
        <w:t xml:space="preserve"> of AIS data.</w:t>
      </w:r>
    </w:p>
    <w:p w14:paraId="58C5072C" w14:textId="77777777" w:rsidR="001A5943" w:rsidRPr="001A5943" w:rsidRDefault="001A5943" w:rsidP="00C3064B">
      <w:pPr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Implement </w:t>
      </w:r>
      <w:r w:rsidRPr="001A5943">
        <w:rPr>
          <w:rFonts w:ascii="Verdana" w:hAnsi="Verdana"/>
          <w:b/>
          <w:bCs/>
          <w:sz w:val="24"/>
          <w:szCs w:val="24"/>
        </w:rPr>
        <w:t>spatial-temporal indexing and optimization</w:t>
      </w:r>
      <w:r w:rsidRPr="001A5943">
        <w:rPr>
          <w:rFonts w:ascii="Verdana" w:hAnsi="Verdana"/>
          <w:sz w:val="24"/>
          <w:szCs w:val="24"/>
        </w:rPr>
        <w:t xml:space="preserve"> for rapid retrieval and analysis.</w:t>
      </w:r>
    </w:p>
    <w:p w14:paraId="19B0F688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C. Predictive Analytics &amp; Anomaly Detection</w:t>
      </w:r>
    </w:p>
    <w:p w14:paraId="34EE8730" w14:textId="77777777" w:rsidR="001A5943" w:rsidRPr="001A5943" w:rsidRDefault="001A5943" w:rsidP="00C3064B">
      <w:pPr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Develop and validate </w:t>
      </w:r>
      <w:r w:rsidRPr="001A5943">
        <w:rPr>
          <w:rFonts w:ascii="Verdana" w:hAnsi="Verdana"/>
          <w:b/>
          <w:bCs/>
          <w:sz w:val="24"/>
          <w:szCs w:val="24"/>
        </w:rPr>
        <w:t>vessel trajectory prediction models</w:t>
      </w:r>
      <w:r w:rsidRPr="001A5943">
        <w:rPr>
          <w:rFonts w:ascii="Verdana" w:hAnsi="Verdana"/>
          <w:sz w:val="24"/>
          <w:szCs w:val="24"/>
        </w:rPr>
        <w:t xml:space="preserve"> using statistical and machine learning methods (Kalman Filters, ARIMA, LSTM, etc.).</w:t>
      </w:r>
    </w:p>
    <w:p w14:paraId="3DC516BA" w14:textId="77777777" w:rsidR="001A5943" w:rsidRPr="001A5943" w:rsidRDefault="001A5943" w:rsidP="00C3064B">
      <w:pPr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Implement </w:t>
      </w:r>
      <w:r w:rsidRPr="001A5943">
        <w:rPr>
          <w:rFonts w:ascii="Verdana" w:hAnsi="Verdana"/>
          <w:b/>
          <w:bCs/>
          <w:sz w:val="24"/>
          <w:szCs w:val="24"/>
        </w:rPr>
        <w:t>trajectory consistency checks</w:t>
      </w:r>
      <w:r w:rsidRPr="001A5943">
        <w:rPr>
          <w:rFonts w:ascii="Verdana" w:hAnsi="Verdana"/>
          <w:sz w:val="24"/>
          <w:szCs w:val="24"/>
        </w:rPr>
        <w:t xml:space="preserve"> to verify whether a vessel’s latest reported position aligns with its historical movement pattern.</w:t>
      </w:r>
    </w:p>
    <w:p w14:paraId="4D05B2B0" w14:textId="77777777" w:rsidR="001A5943" w:rsidRPr="001A5943" w:rsidRDefault="001A5943" w:rsidP="00C3064B">
      <w:pPr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Create </w:t>
      </w:r>
      <w:r w:rsidRPr="001A5943">
        <w:rPr>
          <w:rFonts w:ascii="Verdana" w:hAnsi="Verdana"/>
          <w:b/>
          <w:bCs/>
          <w:sz w:val="24"/>
          <w:szCs w:val="24"/>
        </w:rPr>
        <w:t>anomaly detection algorithms</w:t>
      </w:r>
      <w:r w:rsidRPr="001A5943">
        <w:rPr>
          <w:rFonts w:ascii="Verdana" w:hAnsi="Verdana"/>
          <w:sz w:val="24"/>
          <w:szCs w:val="24"/>
        </w:rPr>
        <w:t xml:space="preserve"> for identifying sudden deviations, spoofing, or inconsistent data patterns.</w:t>
      </w:r>
    </w:p>
    <w:p w14:paraId="6EA4F0F6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D. API &amp; Integration</w:t>
      </w:r>
    </w:p>
    <w:p w14:paraId="48BD0434" w14:textId="77777777" w:rsidR="001A5943" w:rsidRPr="001A5943" w:rsidRDefault="001A5943" w:rsidP="00C3064B">
      <w:pPr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Develop backend </w:t>
      </w:r>
      <w:r w:rsidRPr="001A5943">
        <w:rPr>
          <w:rFonts w:ascii="Verdana" w:hAnsi="Verdana"/>
          <w:b/>
          <w:bCs/>
          <w:sz w:val="24"/>
          <w:szCs w:val="24"/>
        </w:rPr>
        <w:t>APIs</w:t>
      </w:r>
      <w:r w:rsidRPr="001A5943">
        <w:rPr>
          <w:rFonts w:ascii="Verdana" w:hAnsi="Verdana"/>
          <w:sz w:val="24"/>
          <w:szCs w:val="24"/>
        </w:rPr>
        <w:t xml:space="preserve"> to expose NLP query results and predictive analytics to client applications or dashboards.</w:t>
      </w:r>
    </w:p>
    <w:p w14:paraId="16571C08" w14:textId="77777777" w:rsidR="001A5943" w:rsidRPr="001A5943" w:rsidRDefault="001A5943" w:rsidP="00C3064B">
      <w:pPr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Work closely with </w:t>
      </w:r>
      <w:r w:rsidRPr="001A5943">
        <w:rPr>
          <w:rFonts w:ascii="Verdana" w:hAnsi="Verdana"/>
          <w:b/>
          <w:bCs/>
          <w:sz w:val="24"/>
          <w:szCs w:val="24"/>
        </w:rPr>
        <w:t>frontend developers</w:t>
      </w:r>
      <w:r w:rsidRPr="001A5943">
        <w:rPr>
          <w:rFonts w:ascii="Verdana" w:hAnsi="Verdana"/>
          <w:sz w:val="24"/>
          <w:szCs w:val="24"/>
        </w:rPr>
        <w:t xml:space="preserve"> to enable geospatial visualization and interactive reporting.</w:t>
      </w:r>
    </w:p>
    <w:p w14:paraId="26DB09EB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E. Research &amp; Continuous Improvement</w:t>
      </w:r>
    </w:p>
    <w:p w14:paraId="3C1839E3" w14:textId="77777777" w:rsidR="001A5943" w:rsidRPr="001A5943" w:rsidRDefault="001A5943" w:rsidP="00C3064B">
      <w:pPr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Stay updated with current developments in </w:t>
      </w:r>
      <w:r w:rsidRPr="001A5943">
        <w:rPr>
          <w:rFonts w:ascii="Verdana" w:hAnsi="Verdana"/>
          <w:b/>
          <w:bCs/>
          <w:sz w:val="24"/>
          <w:szCs w:val="24"/>
        </w:rPr>
        <w:t>maritime analytics</w:t>
      </w:r>
      <w:r w:rsidRPr="001A5943">
        <w:rPr>
          <w:rFonts w:ascii="Verdana" w:hAnsi="Verdana"/>
          <w:sz w:val="24"/>
          <w:szCs w:val="24"/>
        </w:rPr>
        <w:t xml:space="preserve">, </w:t>
      </w:r>
      <w:r w:rsidRPr="001A5943">
        <w:rPr>
          <w:rFonts w:ascii="Verdana" w:hAnsi="Verdana"/>
          <w:b/>
          <w:bCs/>
          <w:sz w:val="24"/>
          <w:szCs w:val="24"/>
        </w:rPr>
        <w:t>LLM-based query systems</w:t>
      </w:r>
      <w:r w:rsidRPr="001A5943">
        <w:rPr>
          <w:rFonts w:ascii="Verdana" w:hAnsi="Verdana"/>
          <w:sz w:val="24"/>
          <w:szCs w:val="24"/>
        </w:rPr>
        <w:t xml:space="preserve">, and </w:t>
      </w:r>
      <w:r w:rsidRPr="001A5943">
        <w:rPr>
          <w:rFonts w:ascii="Verdana" w:hAnsi="Verdana"/>
          <w:b/>
          <w:bCs/>
          <w:sz w:val="24"/>
          <w:szCs w:val="24"/>
        </w:rPr>
        <w:t>geospatial AI</w:t>
      </w:r>
      <w:r w:rsidRPr="001A5943">
        <w:rPr>
          <w:rFonts w:ascii="Verdana" w:hAnsi="Verdana"/>
          <w:sz w:val="24"/>
          <w:szCs w:val="24"/>
        </w:rPr>
        <w:t>.</w:t>
      </w:r>
    </w:p>
    <w:p w14:paraId="0871982E" w14:textId="77777777" w:rsidR="001A5943" w:rsidRPr="001A5943" w:rsidRDefault="001A5943" w:rsidP="00C3064B">
      <w:pPr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Explore integration of contextual data (weather, currents, port congestion) to enhance predictive accuracy.</w:t>
      </w:r>
    </w:p>
    <w:p w14:paraId="08E7C09B" w14:textId="77777777" w:rsidR="001A5943" w:rsidRPr="001A5943" w:rsidRDefault="001A5943" w:rsidP="00C3064B">
      <w:pPr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Prepare documentation, white papers, and demonstration modules for internal and client review.</w:t>
      </w:r>
    </w:p>
    <w:p w14:paraId="2324694E" w14:textId="00FB9503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. Required Technical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6056"/>
      </w:tblGrid>
      <w:tr w:rsidR="001A5943" w:rsidRPr="001A5943" w14:paraId="366494E7" w14:textId="77777777" w:rsidTr="00137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8A25D" w14:textId="77777777" w:rsidR="001A5943" w:rsidRPr="001A5943" w:rsidRDefault="001A5943" w:rsidP="00C3064B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5A99922" w14:textId="77777777" w:rsidR="001A5943" w:rsidRPr="001A5943" w:rsidRDefault="001A5943" w:rsidP="00C3064B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Required Skills / Tools</w:t>
            </w:r>
          </w:p>
        </w:tc>
      </w:tr>
      <w:tr w:rsidR="001A5943" w:rsidRPr="001A5943" w14:paraId="04B27CAB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3CCE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Programming &amp; Data</w:t>
            </w:r>
          </w:p>
        </w:tc>
        <w:tc>
          <w:tcPr>
            <w:tcW w:w="0" w:type="auto"/>
            <w:vAlign w:val="center"/>
            <w:hideMark/>
          </w:tcPr>
          <w:p w14:paraId="69769156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 xml:space="preserve">Python (Pandas, NumPy,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GeoPandas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>, scikit-learn), SQL</w:t>
            </w:r>
          </w:p>
        </w:tc>
      </w:tr>
      <w:tr w:rsidR="001A5943" w:rsidRPr="001A5943" w14:paraId="6DC6684B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5593A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NLP Tools</w:t>
            </w:r>
          </w:p>
        </w:tc>
        <w:tc>
          <w:tcPr>
            <w:tcW w:w="0" w:type="auto"/>
            <w:vAlign w:val="center"/>
            <w:hideMark/>
          </w:tcPr>
          <w:p w14:paraId="211CED40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spaCy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 xml:space="preserve">, Hugging Face Transformers, NLTK,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LangChain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 xml:space="preserve"> or OpenAI API</w:t>
            </w:r>
          </w:p>
        </w:tc>
      </w:tr>
      <w:tr w:rsidR="001A5943" w:rsidRPr="001A5943" w14:paraId="2C767A8C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C005A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Machine Learning / Prediction</w:t>
            </w:r>
          </w:p>
        </w:tc>
        <w:tc>
          <w:tcPr>
            <w:tcW w:w="0" w:type="auto"/>
            <w:vAlign w:val="center"/>
            <w:hideMark/>
          </w:tcPr>
          <w:p w14:paraId="4EC66751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>Kalman Filters, LSTM/GRU, ARIMA, anomaly detection methods</w:t>
            </w:r>
          </w:p>
        </w:tc>
      </w:tr>
      <w:tr w:rsidR="001A5943" w:rsidRPr="001A5943" w14:paraId="7ABAD666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82AD1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Geospatial Technologies</w:t>
            </w:r>
          </w:p>
        </w:tc>
        <w:tc>
          <w:tcPr>
            <w:tcW w:w="0" w:type="auto"/>
            <w:vAlign w:val="center"/>
            <w:hideMark/>
          </w:tcPr>
          <w:p w14:paraId="639F8B96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 xml:space="preserve">PostgreSQL +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PostGIS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 xml:space="preserve">, Shapely, Folium, QGIS,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CesiumJS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 xml:space="preserve"> or Leaflet</w:t>
            </w:r>
          </w:p>
        </w:tc>
      </w:tr>
      <w:tr w:rsidR="001A5943" w:rsidRPr="001A5943" w14:paraId="63387C84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103F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F3C3135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 xml:space="preserve">Matplotlib,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Plotly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>, or equivalent geospatial visualization frameworks</w:t>
            </w:r>
          </w:p>
        </w:tc>
      </w:tr>
      <w:tr w:rsidR="001A5943" w:rsidRPr="001A5943" w14:paraId="3B2FA974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DD1FC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APIs &amp; Backend</w:t>
            </w:r>
          </w:p>
        </w:tc>
        <w:tc>
          <w:tcPr>
            <w:tcW w:w="0" w:type="auto"/>
            <w:vAlign w:val="center"/>
            <w:hideMark/>
          </w:tcPr>
          <w:p w14:paraId="723D77F3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FastAPI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 xml:space="preserve"> / Flask for query-response systems</w:t>
            </w:r>
          </w:p>
        </w:tc>
      </w:tr>
      <w:tr w:rsidR="001A5943" w:rsidRPr="001A5943" w14:paraId="0E9129C1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48A81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2DC235A8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>Git / GitHub</w:t>
            </w:r>
          </w:p>
        </w:tc>
      </w:tr>
      <w:tr w:rsidR="001A5943" w:rsidRPr="001A5943" w14:paraId="2220E985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7BAB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Preferred (Domain)</w:t>
            </w:r>
          </w:p>
        </w:tc>
        <w:tc>
          <w:tcPr>
            <w:tcW w:w="0" w:type="auto"/>
            <w:vAlign w:val="center"/>
            <w:hideMark/>
          </w:tcPr>
          <w:p w14:paraId="57C455EA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 xml:space="preserve">Knowledge of AIS data structure, vessel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behavior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>, maritime zones, or MDA systems</w:t>
            </w:r>
          </w:p>
        </w:tc>
      </w:tr>
    </w:tbl>
    <w:p w14:paraId="63AB624A" w14:textId="4E905773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40E69BF5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4. Educational Qualifications</w:t>
      </w:r>
    </w:p>
    <w:p w14:paraId="69F9CF22" w14:textId="77777777" w:rsidR="001A5943" w:rsidRPr="001A5943" w:rsidRDefault="001A5943" w:rsidP="00C3064B">
      <w:pPr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proofErr w:type="gramStart"/>
      <w:r w:rsidRPr="001A5943">
        <w:rPr>
          <w:rFonts w:ascii="Verdana" w:hAnsi="Verdana"/>
          <w:b/>
          <w:bCs/>
          <w:sz w:val="24"/>
          <w:szCs w:val="24"/>
        </w:rPr>
        <w:t>Master’s degree</w:t>
      </w:r>
      <w:r w:rsidRPr="001A5943">
        <w:rPr>
          <w:rFonts w:ascii="Verdana" w:hAnsi="Verdana"/>
          <w:sz w:val="24"/>
          <w:szCs w:val="24"/>
        </w:rPr>
        <w:t xml:space="preserve"> in Computer Science</w:t>
      </w:r>
      <w:proofErr w:type="gramEnd"/>
      <w:r w:rsidRPr="001A5943">
        <w:rPr>
          <w:rFonts w:ascii="Verdana" w:hAnsi="Verdana"/>
          <w:sz w:val="24"/>
          <w:szCs w:val="24"/>
        </w:rPr>
        <w:t>, Data Science, Geoinformatics, Ocean Engineering, or a related field.</w:t>
      </w:r>
    </w:p>
    <w:p w14:paraId="2F8C2FFB" w14:textId="77777777" w:rsidR="001A5943" w:rsidRPr="001A5943" w:rsidRDefault="001A5943" w:rsidP="00C3064B">
      <w:pPr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Candidates with </w:t>
      </w:r>
      <w:proofErr w:type="gramStart"/>
      <w:r w:rsidRPr="001A5943">
        <w:rPr>
          <w:rFonts w:ascii="Verdana" w:hAnsi="Verdana"/>
          <w:b/>
          <w:bCs/>
          <w:sz w:val="24"/>
          <w:szCs w:val="24"/>
        </w:rPr>
        <w:t>Bachelor’s</w:t>
      </w:r>
      <w:proofErr w:type="gramEnd"/>
      <w:r w:rsidRPr="001A5943">
        <w:rPr>
          <w:rFonts w:ascii="Verdana" w:hAnsi="Verdana"/>
          <w:b/>
          <w:bCs/>
          <w:sz w:val="24"/>
          <w:szCs w:val="24"/>
        </w:rPr>
        <w:t xml:space="preserve"> degree + significant relevant experience</w:t>
      </w:r>
      <w:r w:rsidRPr="001A5943">
        <w:rPr>
          <w:rFonts w:ascii="Verdana" w:hAnsi="Verdana"/>
          <w:sz w:val="24"/>
          <w:szCs w:val="24"/>
        </w:rPr>
        <w:t xml:space="preserve"> will also be considered.</w:t>
      </w:r>
    </w:p>
    <w:p w14:paraId="301987DA" w14:textId="1277BBEF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5E7D7D9A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5. Experience Requirements</w:t>
      </w:r>
    </w:p>
    <w:p w14:paraId="0F485AC2" w14:textId="77777777" w:rsidR="001A5943" w:rsidRPr="001A5943" w:rsidRDefault="001A5943" w:rsidP="00C3064B">
      <w:pPr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3–6 years</w:t>
      </w:r>
      <w:r w:rsidRPr="001A5943">
        <w:rPr>
          <w:rFonts w:ascii="Verdana" w:hAnsi="Verdana"/>
          <w:sz w:val="24"/>
          <w:szCs w:val="24"/>
        </w:rPr>
        <w:t xml:space="preserve"> of hands-on experience in:</w:t>
      </w:r>
    </w:p>
    <w:p w14:paraId="65CE87D6" w14:textId="77777777" w:rsidR="001A5943" w:rsidRPr="001A5943" w:rsidRDefault="001A5943" w:rsidP="00C3064B">
      <w:pPr>
        <w:numPr>
          <w:ilvl w:val="1"/>
          <w:numId w:val="7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NLP systems or conversational AI projects.</w:t>
      </w:r>
    </w:p>
    <w:p w14:paraId="3F3E01E5" w14:textId="77777777" w:rsidR="001A5943" w:rsidRPr="001A5943" w:rsidRDefault="001A5943" w:rsidP="00C3064B">
      <w:pPr>
        <w:numPr>
          <w:ilvl w:val="1"/>
          <w:numId w:val="7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Geospatial or temporal data analytics.</w:t>
      </w:r>
    </w:p>
    <w:p w14:paraId="48DB9046" w14:textId="77777777" w:rsidR="001A5943" w:rsidRPr="001A5943" w:rsidRDefault="001A5943" w:rsidP="00C3064B">
      <w:pPr>
        <w:numPr>
          <w:ilvl w:val="1"/>
          <w:numId w:val="7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Predictive </w:t>
      </w:r>
      <w:proofErr w:type="spellStart"/>
      <w:r w:rsidRPr="001A5943">
        <w:rPr>
          <w:rFonts w:ascii="Verdana" w:hAnsi="Verdana"/>
          <w:sz w:val="24"/>
          <w:szCs w:val="24"/>
        </w:rPr>
        <w:t>modeling</w:t>
      </w:r>
      <w:proofErr w:type="spellEnd"/>
      <w:r w:rsidRPr="001A5943">
        <w:rPr>
          <w:rFonts w:ascii="Verdana" w:hAnsi="Verdana"/>
          <w:sz w:val="24"/>
          <w:szCs w:val="24"/>
        </w:rPr>
        <w:t xml:space="preserve"> using time-series data.</w:t>
      </w:r>
    </w:p>
    <w:p w14:paraId="2A3A9E5B" w14:textId="77777777" w:rsidR="001A5943" w:rsidRPr="001A5943" w:rsidRDefault="001A5943" w:rsidP="00C3064B">
      <w:pPr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Prior experience in </w:t>
      </w:r>
      <w:r w:rsidRPr="001A5943">
        <w:rPr>
          <w:rFonts w:ascii="Verdana" w:hAnsi="Verdana"/>
          <w:b/>
          <w:bCs/>
          <w:sz w:val="24"/>
          <w:szCs w:val="24"/>
        </w:rPr>
        <w:t xml:space="preserve">maritime analytics, </w:t>
      </w:r>
      <w:proofErr w:type="spellStart"/>
      <w:r w:rsidRPr="001A5943">
        <w:rPr>
          <w:rFonts w:ascii="Verdana" w:hAnsi="Verdana"/>
          <w:b/>
          <w:bCs/>
          <w:sz w:val="24"/>
          <w:szCs w:val="24"/>
        </w:rPr>
        <w:t>defense</w:t>
      </w:r>
      <w:proofErr w:type="spellEnd"/>
      <w:r w:rsidRPr="001A5943">
        <w:rPr>
          <w:rFonts w:ascii="Verdana" w:hAnsi="Verdana"/>
          <w:b/>
          <w:bCs/>
          <w:sz w:val="24"/>
          <w:szCs w:val="24"/>
        </w:rPr>
        <w:t xml:space="preserve"> systems, or MDA platforms</w:t>
      </w:r>
      <w:r w:rsidRPr="001A5943">
        <w:rPr>
          <w:rFonts w:ascii="Verdana" w:hAnsi="Verdana"/>
          <w:sz w:val="24"/>
          <w:szCs w:val="24"/>
        </w:rPr>
        <w:t xml:space="preserve"> is highly desirable.</w:t>
      </w:r>
    </w:p>
    <w:p w14:paraId="25D9C321" w14:textId="16718702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2E1F9A10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6. Key Competencies</w:t>
      </w:r>
    </w:p>
    <w:p w14:paraId="0D661FD2" w14:textId="77777777" w:rsidR="001A5943" w:rsidRPr="001A5943" w:rsidRDefault="001A5943" w:rsidP="00C3064B">
      <w:pPr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Strong analytical and problem-solving mindset.</w:t>
      </w:r>
    </w:p>
    <w:p w14:paraId="21DF841F" w14:textId="77777777" w:rsidR="001A5943" w:rsidRPr="001A5943" w:rsidRDefault="001A5943" w:rsidP="00C3064B">
      <w:pPr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Ability to design modular, scalable systems combining AI and GIS.</w:t>
      </w:r>
    </w:p>
    <w:p w14:paraId="16DC6205" w14:textId="77777777" w:rsidR="001A5943" w:rsidRPr="001A5943" w:rsidRDefault="001A5943" w:rsidP="00C3064B">
      <w:pPr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Familiarity with maritime operational context (AIS, ports, EEZ, vessel tracking).</w:t>
      </w:r>
    </w:p>
    <w:p w14:paraId="1FA91B9B" w14:textId="77777777" w:rsidR="001A5943" w:rsidRPr="001A5943" w:rsidRDefault="001A5943" w:rsidP="00C3064B">
      <w:pPr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Excellent documentation, communication, and presentation skills.</w:t>
      </w:r>
    </w:p>
    <w:p w14:paraId="3594CF38" w14:textId="77777777" w:rsidR="001A5943" w:rsidRPr="001A5943" w:rsidRDefault="001A5943" w:rsidP="00C3064B">
      <w:pPr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Self-driven, with capacity to work independently and collaboratively across technical teams.</w:t>
      </w:r>
    </w:p>
    <w:p w14:paraId="28DE5CE1" w14:textId="1C5520A2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759DECCA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7. Performance Metrics</w:t>
      </w:r>
    </w:p>
    <w:p w14:paraId="46920568" w14:textId="77777777" w:rsidR="001A5943" w:rsidRPr="001A5943" w:rsidRDefault="001A5943" w:rsidP="00C3064B">
      <w:pPr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Accuracy and robustness of NLP query translation.</w:t>
      </w:r>
    </w:p>
    <w:p w14:paraId="6AE642B7" w14:textId="77777777" w:rsidR="001A5943" w:rsidRPr="001A5943" w:rsidRDefault="001A5943" w:rsidP="00C3064B">
      <w:pPr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Prediction accuracy (e.g., mean positional error in vessel forecast).</w:t>
      </w:r>
    </w:p>
    <w:p w14:paraId="1E9A61D1" w14:textId="77777777" w:rsidR="001A5943" w:rsidRPr="001A5943" w:rsidRDefault="001A5943" w:rsidP="00C3064B">
      <w:pPr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Response time and scalability of the database-querying layer.</w:t>
      </w:r>
    </w:p>
    <w:p w14:paraId="23A741CE" w14:textId="77777777" w:rsidR="001A5943" w:rsidRPr="001A5943" w:rsidRDefault="001A5943" w:rsidP="00C3064B">
      <w:pPr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Quality of anomaly detection and validation against real AIS tracks.</w:t>
      </w:r>
    </w:p>
    <w:p w14:paraId="62943C1F" w14:textId="77777777" w:rsidR="001A5943" w:rsidRPr="001A5943" w:rsidRDefault="001A5943" w:rsidP="00C3064B">
      <w:pPr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Integration success within broader MDA software ecosystems.</w:t>
      </w:r>
    </w:p>
    <w:p w14:paraId="6BD36B9E" w14:textId="08D1B694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28D47DFE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8. Employment Type &amp; Location</w:t>
      </w:r>
    </w:p>
    <w:p w14:paraId="7AF23AD5" w14:textId="28FAE048" w:rsidR="001A5943" w:rsidRPr="001A5943" w:rsidRDefault="001A5943" w:rsidP="00C3064B">
      <w:pPr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Full-time</w:t>
      </w:r>
      <w:r w:rsidRPr="001A5943">
        <w:rPr>
          <w:rFonts w:ascii="Verdana" w:hAnsi="Verdana"/>
          <w:sz w:val="24"/>
          <w:szCs w:val="24"/>
        </w:rPr>
        <w:t xml:space="preserve">, based at the company’s </w:t>
      </w:r>
      <w:r w:rsidRPr="001A5943">
        <w:rPr>
          <w:rFonts w:ascii="Verdana" w:hAnsi="Verdana"/>
          <w:b/>
          <w:bCs/>
          <w:sz w:val="24"/>
          <w:szCs w:val="24"/>
        </w:rPr>
        <w:t xml:space="preserve">Delhi development </w:t>
      </w:r>
      <w:r w:rsidR="00C3064B" w:rsidRPr="001A5943">
        <w:rPr>
          <w:rFonts w:ascii="Verdana" w:hAnsi="Verdana"/>
          <w:b/>
          <w:bCs/>
          <w:sz w:val="24"/>
          <w:szCs w:val="24"/>
        </w:rPr>
        <w:t>centre</w:t>
      </w:r>
      <w:r w:rsidR="00C3064B">
        <w:rPr>
          <w:rFonts w:ascii="Verdana" w:hAnsi="Verdana"/>
          <w:sz w:val="24"/>
          <w:szCs w:val="24"/>
        </w:rPr>
        <w:t>.</w:t>
      </w:r>
    </w:p>
    <w:p w14:paraId="39C7FB1C" w14:textId="77777777" w:rsidR="001A5943" w:rsidRPr="001A5943" w:rsidRDefault="001A5943" w:rsidP="00C3064B">
      <w:pPr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May require occasional interaction with </w:t>
      </w:r>
      <w:r w:rsidRPr="001A5943">
        <w:rPr>
          <w:rFonts w:ascii="Verdana" w:hAnsi="Verdana"/>
          <w:b/>
          <w:bCs/>
          <w:sz w:val="24"/>
          <w:szCs w:val="24"/>
        </w:rPr>
        <w:t>Navy, Coast Guard, or maritime authorities</w:t>
      </w:r>
      <w:r w:rsidRPr="001A5943">
        <w:rPr>
          <w:rFonts w:ascii="Verdana" w:hAnsi="Verdana"/>
          <w:sz w:val="24"/>
          <w:szCs w:val="24"/>
        </w:rPr>
        <w:t xml:space="preserve"> for data understanding and validation.</w:t>
      </w:r>
    </w:p>
    <w:p w14:paraId="03B5BFE9" w14:textId="77777777" w:rsidR="00907855" w:rsidRPr="00C3064B" w:rsidRDefault="00907855" w:rsidP="00C3064B">
      <w:pPr>
        <w:jc w:val="both"/>
        <w:rPr>
          <w:rFonts w:ascii="Verdana" w:hAnsi="Verdana"/>
          <w:sz w:val="24"/>
          <w:szCs w:val="24"/>
        </w:rPr>
      </w:pPr>
    </w:p>
    <w:p w14:paraId="0B05E39C" w14:textId="3B7AF516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18E2A2D9" w14:textId="77777777" w:rsidR="00C3064B" w:rsidRDefault="00C3064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7BF99DE0" w14:textId="7719190B" w:rsidR="001A5943" w:rsidRPr="001A5943" w:rsidRDefault="001A5943" w:rsidP="00F631F0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A5943">
        <w:rPr>
          <w:rFonts w:ascii="Verdana" w:hAnsi="Verdana"/>
          <w:b/>
          <w:bCs/>
          <w:sz w:val="24"/>
          <w:szCs w:val="24"/>
          <w:u w:val="single"/>
        </w:rPr>
        <w:t>Programming Task: AIS Data NLP Query Prototype</w:t>
      </w:r>
    </w:p>
    <w:p w14:paraId="322AA225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Objective</w:t>
      </w:r>
    </w:p>
    <w:p w14:paraId="289B4461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Build a </w:t>
      </w:r>
      <w:r w:rsidRPr="001A5943">
        <w:rPr>
          <w:rFonts w:ascii="Verdana" w:hAnsi="Verdana"/>
          <w:b/>
          <w:bCs/>
          <w:sz w:val="24"/>
          <w:szCs w:val="24"/>
        </w:rPr>
        <w:t>small working prototype</w:t>
      </w:r>
      <w:r w:rsidRPr="001A5943">
        <w:rPr>
          <w:rFonts w:ascii="Verdana" w:hAnsi="Verdana"/>
          <w:sz w:val="24"/>
          <w:szCs w:val="24"/>
        </w:rPr>
        <w:t xml:space="preserve"> that accepts a </w:t>
      </w:r>
      <w:r w:rsidRPr="001A5943">
        <w:rPr>
          <w:rFonts w:ascii="Verdana" w:hAnsi="Verdana"/>
          <w:b/>
          <w:bCs/>
          <w:sz w:val="24"/>
          <w:szCs w:val="24"/>
        </w:rPr>
        <w:t>natural language query</w:t>
      </w:r>
      <w:r w:rsidRPr="001A5943">
        <w:rPr>
          <w:rFonts w:ascii="Verdana" w:hAnsi="Verdana"/>
          <w:sz w:val="24"/>
          <w:szCs w:val="24"/>
        </w:rPr>
        <w:t xml:space="preserve"> about vessel movement and returns an </w:t>
      </w:r>
      <w:r w:rsidRPr="001A5943">
        <w:rPr>
          <w:rFonts w:ascii="Verdana" w:hAnsi="Verdana"/>
          <w:b/>
          <w:bCs/>
          <w:sz w:val="24"/>
          <w:szCs w:val="24"/>
        </w:rPr>
        <w:t>analytical or predictive output</w:t>
      </w:r>
      <w:r w:rsidRPr="001A5943">
        <w:rPr>
          <w:rFonts w:ascii="Verdana" w:hAnsi="Verdana"/>
          <w:sz w:val="24"/>
          <w:szCs w:val="24"/>
        </w:rPr>
        <w:t xml:space="preserve"> using a provided AIS dataset.</w:t>
      </w:r>
    </w:p>
    <w:p w14:paraId="679AF608" w14:textId="498E2F61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4D422592" w14:textId="5F9285A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 xml:space="preserve">Dataset </w:t>
      </w:r>
      <w:r w:rsidR="00C3064B">
        <w:rPr>
          <w:rFonts w:ascii="Verdana" w:hAnsi="Verdana"/>
          <w:b/>
          <w:bCs/>
          <w:sz w:val="24"/>
          <w:szCs w:val="24"/>
        </w:rPr>
        <w:t xml:space="preserve">– </w:t>
      </w:r>
      <w:proofErr w:type="gramStart"/>
      <w:r w:rsidR="00C3064B" w:rsidRPr="00C3064B">
        <w:rPr>
          <w:rFonts w:ascii="Verdana" w:hAnsi="Verdana"/>
          <w:sz w:val="24"/>
          <w:szCs w:val="24"/>
        </w:rPr>
        <w:t>Open Source</w:t>
      </w:r>
      <w:proofErr w:type="gramEnd"/>
      <w:r w:rsidR="00C3064B">
        <w:rPr>
          <w:rFonts w:ascii="Verdana" w:hAnsi="Verdana"/>
          <w:b/>
          <w:bCs/>
          <w:sz w:val="24"/>
          <w:szCs w:val="24"/>
        </w:rPr>
        <w:t xml:space="preserve"> </w:t>
      </w:r>
      <w:r w:rsidR="00C3064B">
        <w:rPr>
          <w:rFonts w:ascii="Verdana" w:hAnsi="Verdana"/>
          <w:sz w:val="24"/>
          <w:szCs w:val="24"/>
        </w:rPr>
        <w:t xml:space="preserve">Dataset link </w:t>
      </w:r>
    </w:p>
    <w:p w14:paraId="09412FAF" w14:textId="20F6149E" w:rsidR="00932D77" w:rsidRDefault="00932D77" w:rsidP="00C3064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hyperlink r:id="rId8" w:tgtFrame="_blank" w:tooltip="https://datasetsearch.research.google.com/search?query=ais%20vessel%20data" w:history="1">
        <w:r w:rsidR="3227BD56" w:rsidRPr="00932D77">
          <w:rPr>
            <w:rStyle w:val="Hyperlink"/>
            <w:rFonts w:ascii="Verdana" w:hAnsi="Verdana"/>
            <w:sz w:val="24"/>
            <w:szCs w:val="24"/>
          </w:rPr>
          <w:t>https://datasetsearch.research.google.com/search?query=ais%20vessel%20data</w:t>
        </w:r>
      </w:hyperlink>
      <w:r>
        <w:br/>
      </w:r>
    </w:p>
    <w:p w14:paraId="28DA9247" w14:textId="40E1E418" w:rsidR="00932D77" w:rsidRPr="001A5943" w:rsidRDefault="00707FA4" w:rsidP="00C3064B">
      <w:pPr>
        <w:jc w:val="both"/>
        <w:rPr>
          <w:rFonts w:ascii="Verdana" w:hAnsi="Verdana"/>
          <w:sz w:val="24"/>
          <w:szCs w:val="24"/>
        </w:rPr>
      </w:pPr>
      <w:hyperlink r:id="rId9" w:tgtFrame="_blank" w:tooltip="https://coast.noaa.gov/htdata/cmsp/aisdatahandler/2020/index.html" w:history="1">
        <w:r w:rsidRPr="00707FA4">
          <w:rPr>
            <w:rStyle w:val="Hyperlink"/>
            <w:rFonts w:ascii="Verdana" w:hAnsi="Verdana"/>
            <w:sz w:val="24"/>
            <w:szCs w:val="24"/>
          </w:rPr>
          <w:t>https://coast.noaa.gov/htdata/CMSP/AISDataHandler/2020/index.html</w:t>
        </w:r>
      </w:hyperlink>
    </w:p>
    <w:p w14:paraId="7DA8304C" w14:textId="508EBD7A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3851C0C8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Task Requirements</w:t>
      </w:r>
    </w:p>
    <w:p w14:paraId="335D8529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1. NLP Interpretation</w:t>
      </w:r>
    </w:p>
    <w:p w14:paraId="25CA3AD5" w14:textId="77777777" w:rsidR="001A5943" w:rsidRPr="001A5943" w:rsidRDefault="001A5943" w:rsidP="00C3064B">
      <w:pPr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Accept a </w:t>
      </w:r>
      <w:r w:rsidRPr="001A5943">
        <w:rPr>
          <w:rFonts w:ascii="Verdana" w:hAnsi="Verdana"/>
          <w:b/>
          <w:bCs/>
          <w:sz w:val="24"/>
          <w:szCs w:val="24"/>
        </w:rPr>
        <w:t>natural language query</w:t>
      </w:r>
      <w:r w:rsidRPr="001A5943">
        <w:rPr>
          <w:rFonts w:ascii="Verdana" w:hAnsi="Verdana"/>
          <w:sz w:val="24"/>
          <w:szCs w:val="24"/>
        </w:rPr>
        <w:t xml:space="preserve"> such as:</w:t>
      </w:r>
    </w:p>
    <w:p w14:paraId="5A3FB50D" w14:textId="77777777" w:rsidR="001A5943" w:rsidRPr="001A5943" w:rsidRDefault="001A5943" w:rsidP="00C3064B">
      <w:pPr>
        <w:numPr>
          <w:ilvl w:val="1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“Show the last known position of INS Kolkata.”</w:t>
      </w:r>
    </w:p>
    <w:p w14:paraId="59118BFD" w14:textId="77777777" w:rsidR="001A5943" w:rsidRPr="001A5943" w:rsidRDefault="001A5943" w:rsidP="00C3064B">
      <w:pPr>
        <w:numPr>
          <w:ilvl w:val="1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“Predict where MSC Flaminia will be after 30 minutes.”</w:t>
      </w:r>
    </w:p>
    <w:p w14:paraId="113441B4" w14:textId="77777777" w:rsidR="001A5943" w:rsidRPr="001A5943" w:rsidRDefault="001A5943" w:rsidP="00C3064B">
      <w:pPr>
        <w:numPr>
          <w:ilvl w:val="1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“Check if the latest position of Ever Given is consistent with its past movement.”</w:t>
      </w:r>
    </w:p>
    <w:p w14:paraId="1CC9533C" w14:textId="77777777" w:rsidR="001A5943" w:rsidRPr="001A5943" w:rsidRDefault="001A5943" w:rsidP="00C3064B">
      <w:pPr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Parse the query to extract:</w:t>
      </w:r>
    </w:p>
    <w:p w14:paraId="728AEB27" w14:textId="77777777" w:rsidR="001A5943" w:rsidRPr="001A5943" w:rsidRDefault="001A5943" w:rsidP="00C3064B">
      <w:pPr>
        <w:numPr>
          <w:ilvl w:val="1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Intent</w:t>
      </w:r>
      <w:r w:rsidRPr="001A5943">
        <w:rPr>
          <w:rFonts w:ascii="Verdana" w:hAnsi="Verdana"/>
          <w:sz w:val="24"/>
          <w:szCs w:val="24"/>
        </w:rPr>
        <w:t xml:space="preserve"> (show, predict, verify)</w:t>
      </w:r>
    </w:p>
    <w:p w14:paraId="566C2683" w14:textId="77777777" w:rsidR="001A5943" w:rsidRPr="001A5943" w:rsidRDefault="001A5943" w:rsidP="00C3064B">
      <w:pPr>
        <w:numPr>
          <w:ilvl w:val="1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Vessel name</w:t>
      </w:r>
    </w:p>
    <w:p w14:paraId="0E0E466F" w14:textId="77777777" w:rsidR="001A5943" w:rsidRPr="001A5943" w:rsidRDefault="001A5943" w:rsidP="00C3064B">
      <w:pPr>
        <w:numPr>
          <w:ilvl w:val="1"/>
          <w:numId w:val="8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Time horizon</w:t>
      </w:r>
      <w:r w:rsidRPr="001A5943">
        <w:rPr>
          <w:rFonts w:ascii="Verdana" w:hAnsi="Verdana"/>
          <w:sz w:val="24"/>
          <w:szCs w:val="24"/>
        </w:rPr>
        <w:t xml:space="preserve"> (if applicable)</w:t>
      </w:r>
    </w:p>
    <w:p w14:paraId="54B0D7CE" w14:textId="77777777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i/>
          <w:iCs/>
          <w:sz w:val="24"/>
          <w:szCs w:val="24"/>
        </w:rPr>
        <w:t xml:space="preserve">(Can use simple keyword mapping or a lightweight NLP model like </w:t>
      </w:r>
      <w:proofErr w:type="spellStart"/>
      <w:r w:rsidRPr="001A5943">
        <w:rPr>
          <w:rFonts w:ascii="Verdana" w:hAnsi="Verdana"/>
          <w:i/>
          <w:iCs/>
          <w:sz w:val="24"/>
          <w:szCs w:val="24"/>
        </w:rPr>
        <w:t>spaCy</w:t>
      </w:r>
      <w:proofErr w:type="spellEnd"/>
      <w:r w:rsidRPr="001A5943">
        <w:rPr>
          <w:rFonts w:ascii="Verdana" w:hAnsi="Verdana"/>
          <w:i/>
          <w:iCs/>
          <w:sz w:val="24"/>
          <w:szCs w:val="24"/>
        </w:rPr>
        <w:t>; no need for heavy LLM integration.)</w:t>
      </w:r>
    </w:p>
    <w:p w14:paraId="6F9012A3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2. Data Query &amp; Processing</w:t>
      </w:r>
    </w:p>
    <w:p w14:paraId="0527DCBF" w14:textId="77777777" w:rsidR="001A5943" w:rsidRPr="001A5943" w:rsidRDefault="001A5943" w:rsidP="00C3064B">
      <w:pPr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Read the AIS CSV into a </w:t>
      </w:r>
      <w:proofErr w:type="spellStart"/>
      <w:r w:rsidRPr="001A5943">
        <w:rPr>
          <w:rFonts w:ascii="Verdana" w:hAnsi="Verdana"/>
          <w:sz w:val="24"/>
          <w:szCs w:val="24"/>
        </w:rPr>
        <w:t>dataframe</w:t>
      </w:r>
      <w:proofErr w:type="spellEnd"/>
      <w:r w:rsidRPr="001A5943">
        <w:rPr>
          <w:rFonts w:ascii="Verdana" w:hAnsi="Verdana"/>
          <w:sz w:val="24"/>
          <w:szCs w:val="24"/>
        </w:rPr>
        <w:t>.</w:t>
      </w:r>
    </w:p>
    <w:p w14:paraId="654C43A8" w14:textId="77777777" w:rsidR="001A5943" w:rsidRPr="001A5943" w:rsidRDefault="001A5943" w:rsidP="00C3064B">
      <w:pPr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Based on extracted intent:</w:t>
      </w:r>
    </w:p>
    <w:p w14:paraId="39CC6DAE" w14:textId="77777777" w:rsidR="001A5943" w:rsidRPr="001A5943" w:rsidRDefault="001A5943" w:rsidP="00C3064B">
      <w:pPr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If “show”</w:t>
      </w:r>
      <w:r w:rsidRPr="001A5943">
        <w:rPr>
          <w:rFonts w:ascii="Verdana" w:hAnsi="Verdana"/>
          <w:sz w:val="24"/>
          <w:szCs w:val="24"/>
        </w:rPr>
        <w:t xml:space="preserve"> </w:t>
      </w:r>
      <w:r w:rsidRPr="001A5943">
        <w:rPr>
          <w:rFonts w:ascii="Arial" w:hAnsi="Arial" w:cs="Arial"/>
          <w:sz w:val="24"/>
          <w:szCs w:val="24"/>
        </w:rPr>
        <w:t>→</w:t>
      </w:r>
      <w:r w:rsidRPr="001A5943">
        <w:rPr>
          <w:rFonts w:ascii="Verdana" w:hAnsi="Verdana"/>
          <w:sz w:val="24"/>
          <w:szCs w:val="24"/>
        </w:rPr>
        <w:t xml:space="preserve"> return the latest known </w:t>
      </w:r>
      <w:proofErr w:type="spellStart"/>
      <w:r w:rsidRPr="001A5943">
        <w:rPr>
          <w:rFonts w:ascii="Verdana" w:hAnsi="Verdana"/>
          <w:sz w:val="24"/>
          <w:szCs w:val="24"/>
        </w:rPr>
        <w:t>lat</w:t>
      </w:r>
      <w:proofErr w:type="spellEnd"/>
      <w:r w:rsidRPr="001A5943">
        <w:rPr>
          <w:rFonts w:ascii="Verdana" w:hAnsi="Verdana"/>
          <w:sz w:val="24"/>
          <w:szCs w:val="24"/>
        </w:rPr>
        <w:t>/</w:t>
      </w:r>
      <w:proofErr w:type="spellStart"/>
      <w:r w:rsidRPr="001A5943">
        <w:rPr>
          <w:rFonts w:ascii="Verdana" w:hAnsi="Verdana"/>
          <w:sz w:val="24"/>
          <w:szCs w:val="24"/>
        </w:rPr>
        <w:t>lon</w:t>
      </w:r>
      <w:proofErr w:type="spellEnd"/>
      <w:r w:rsidRPr="001A5943">
        <w:rPr>
          <w:rFonts w:ascii="Verdana" w:hAnsi="Verdana"/>
          <w:sz w:val="24"/>
          <w:szCs w:val="24"/>
        </w:rPr>
        <w:t xml:space="preserve"> for that vessel.</w:t>
      </w:r>
    </w:p>
    <w:p w14:paraId="72988A65" w14:textId="77777777" w:rsidR="001A5943" w:rsidRPr="001A5943" w:rsidRDefault="001A5943" w:rsidP="00C3064B">
      <w:pPr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If “predict”</w:t>
      </w:r>
      <w:r w:rsidRPr="001A5943">
        <w:rPr>
          <w:rFonts w:ascii="Verdana" w:hAnsi="Verdana"/>
          <w:sz w:val="24"/>
          <w:szCs w:val="24"/>
        </w:rPr>
        <w:t xml:space="preserve"> </w:t>
      </w:r>
      <w:r w:rsidRPr="001A5943">
        <w:rPr>
          <w:rFonts w:ascii="Arial" w:hAnsi="Arial" w:cs="Arial"/>
          <w:sz w:val="24"/>
          <w:szCs w:val="24"/>
        </w:rPr>
        <w:t>→</w:t>
      </w:r>
      <w:r w:rsidRPr="001A5943">
        <w:rPr>
          <w:rFonts w:ascii="Verdana" w:hAnsi="Verdana"/>
          <w:sz w:val="24"/>
          <w:szCs w:val="24"/>
        </w:rPr>
        <w:t xml:space="preserve"> estimate the vessel</w:t>
      </w:r>
      <w:r w:rsidRPr="001A5943">
        <w:rPr>
          <w:rFonts w:ascii="Verdana" w:hAnsi="Verdana" w:cs="Verdana"/>
          <w:sz w:val="24"/>
          <w:szCs w:val="24"/>
        </w:rPr>
        <w:t>’</w:t>
      </w:r>
      <w:r w:rsidRPr="001A5943">
        <w:rPr>
          <w:rFonts w:ascii="Verdana" w:hAnsi="Verdana"/>
          <w:sz w:val="24"/>
          <w:szCs w:val="24"/>
        </w:rPr>
        <w:t>s next position after X minutes assuming constant speed and course.</w:t>
      </w:r>
    </w:p>
    <w:p w14:paraId="61022AE4" w14:textId="3728BB96" w:rsidR="001A5943" w:rsidRPr="001A5943" w:rsidRDefault="001A5943" w:rsidP="00C3064B">
      <w:pPr>
        <w:numPr>
          <w:ilvl w:val="1"/>
          <w:numId w:val="6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If “</w:t>
      </w:r>
      <w:r w:rsidR="003B0E27">
        <w:rPr>
          <w:rFonts w:ascii="Verdana" w:hAnsi="Verdana"/>
          <w:b/>
          <w:bCs/>
          <w:sz w:val="24"/>
          <w:szCs w:val="24"/>
        </w:rPr>
        <w:tab/>
      </w:r>
      <w:proofErr w:type="gramStart"/>
      <w:r w:rsidR="008D760D">
        <w:rPr>
          <w:rFonts w:ascii="Verdana" w:hAnsi="Verdana"/>
          <w:b/>
          <w:bCs/>
          <w:sz w:val="24"/>
          <w:szCs w:val="24"/>
        </w:rPr>
        <w:t>Verify :</w:t>
      </w:r>
      <w:proofErr w:type="gramEnd"/>
      <w:r w:rsidR="008D760D">
        <w:rPr>
          <w:rFonts w:ascii="Verdana" w:hAnsi="Verdana"/>
          <w:b/>
          <w:bCs/>
          <w:sz w:val="24"/>
          <w:szCs w:val="24"/>
        </w:rPr>
        <w:t xml:space="preserve"> plot the course last 5 points and estimated 30 minutes interval (5 minutes </w:t>
      </w:r>
      <w:proofErr w:type="gramStart"/>
      <w:r w:rsidR="008D760D">
        <w:rPr>
          <w:rFonts w:ascii="Verdana" w:hAnsi="Verdana"/>
          <w:b/>
          <w:bCs/>
          <w:sz w:val="24"/>
          <w:szCs w:val="24"/>
        </w:rPr>
        <w:t>In</w:t>
      </w:r>
      <w:proofErr w:type="gramEnd"/>
      <w:r w:rsidR="008D760D">
        <w:rPr>
          <w:rFonts w:ascii="Verdana" w:hAnsi="Verdana"/>
          <w:b/>
          <w:bCs/>
          <w:sz w:val="24"/>
          <w:szCs w:val="24"/>
        </w:rPr>
        <w:t xml:space="preserve"> timestamp -)</w:t>
      </w:r>
    </w:p>
    <w:p w14:paraId="13E32D9E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3. Output</w:t>
      </w:r>
    </w:p>
    <w:p w14:paraId="0D59C5B7" w14:textId="77777777" w:rsidR="001A5943" w:rsidRPr="001A5943" w:rsidRDefault="001A5943" w:rsidP="00C3064B">
      <w:pPr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Print or return a short textual response like:</w:t>
      </w:r>
    </w:p>
    <w:p w14:paraId="4802C39D" w14:textId="77777777" w:rsidR="001A5943" w:rsidRPr="001A5943" w:rsidRDefault="001A5943" w:rsidP="00C3064B">
      <w:pPr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INS Kolkata was last seen at 13.01N, 80.27E moving SE at 15 knots.</w:t>
      </w:r>
    </w:p>
    <w:p w14:paraId="2D17387A" w14:textId="77777777" w:rsidR="001A5943" w:rsidRPr="001A5943" w:rsidRDefault="001A5943" w:rsidP="00C3064B">
      <w:pPr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Predicted position after 30 minutes: 12.92N, 80.55E.</w:t>
      </w:r>
    </w:p>
    <w:p w14:paraId="6EDE5D02" w14:textId="77777777" w:rsidR="001A5943" w:rsidRPr="001A5943" w:rsidRDefault="001A5943" w:rsidP="00C3064B">
      <w:pPr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Optional bonus: plot vessel track on a simple map (using Folium or Matplotlib).</w:t>
      </w:r>
    </w:p>
    <w:p w14:paraId="034AD4AD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4. 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6701"/>
      </w:tblGrid>
      <w:tr w:rsidR="001A5943" w:rsidRPr="001A5943" w14:paraId="53CFE590" w14:textId="77777777" w:rsidTr="00137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DA765" w14:textId="77777777" w:rsidR="001A5943" w:rsidRPr="001A5943" w:rsidRDefault="001A5943" w:rsidP="00C3064B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Skill Area</w:t>
            </w:r>
          </w:p>
        </w:tc>
        <w:tc>
          <w:tcPr>
            <w:tcW w:w="0" w:type="auto"/>
            <w:vAlign w:val="center"/>
            <w:hideMark/>
          </w:tcPr>
          <w:p w14:paraId="349BB086" w14:textId="77777777" w:rsidR="001A5943" w:rsidRPr="001A5943" w:rsidRDefault="001A5943" w:rsidP="00C3064B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What You’re Looking For</w:t>
            </w:r>
          </w:p>
        </w:tc>
      </w:tr>
      <w:tr w:rsidR="001A5943" w:rsidRPr="001A5943" w14:paraId="38B8EF42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699D4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37685606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>Clean reading and processing of AIS data.</w:t>
            </w:r>
          </w:p>
        </w:tc>
      </w:tr>
      <w:tr w:rsidR="001A5943" w:rsidRPr="001A5943" w14:paraId="08A361C2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F90F8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Logic &amp; Algorithms</w:t>
            </w:r>
          </w:p>
        </w:tc>
        <w:tc>
          <w:tcPr>
            <w:tcW w:w="0" w:type="auto"/>
            <w:vAlign w:val="center"/>
            <w:hideMark/>
          </w:tcPr>
          <w:p w14:paraId="35293357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>Correct computation of vessel heading, position prediction, and movement validation.</w:t>
            </w:r>
          </w:p>
        </w:tc>
      </w:tr>
      <w:tr w:rsidR="001A5943" w:rsidRPr="001A5943" w14:paraId="41E90862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F816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NLP Understanding</w:t>
            </w:r>
          </w:p>
        </w:tc>
        <w:tc>
          <w:tcPr>
            <w:tcW w:w="0" w:type="auto"/>
            <w:vAlign w:val="center"/>
            <w:hideMark/>
          </w:tcPr>
          <w:p w14:paraId="70DF4F10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>Ability to extract intent and entities from text (even with simple logic).</w:t>
            </w:r>
          </w:p>
        </w:tc>
      </w:tr>
      <w:tr w:rsidR="001A5943" w:rsidRPr="001A5943" w14:paraId="1BAAB58F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35CEA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Code Structure</w:t>
            </w:r>
          </w:p>
        </w:tc>
        <w:tc>
          <w:tcPr>
            <w:tcW w:w="0" w:type="auto"/>
            <w:vAlign w:val="center"/>
            <w:hideMark/>
          </w:tcPr>
          <w:p w14:paraId="4A403128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>Modular, readable, and documented code.</w:t>
            </w:r>
          </w:p>
        </w:tc>
      </w:tr>
      <w:tr w:rsidR="001A5943" w:rsidRPr="001A5943" w14:paraId="3B655A54" w14:textId="77777777" w:rsidTr="00137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3E33F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b/>
                <w:bCs/>
                <w:sz w:val="24"/>
                <w:szCs w:val="24"/>
              </w:rPr>
              <w:t>Domain Sense</w:t>
            </w:r>
          </w:p>
        </w:tc>
        <w:tc>
          <w:tcPr>
            <w:tcW w:w="0" w:type="auto"/>
            <w:vAlign w:val="center"/>
            <w:hideMark/>
          </w:tcPr>
          <w:p w14:paraId="5331DFD9" w14:textId="77777777" w:rsidR="001A5943" w:rsidRPr="001A5943" w:rsidRDefault="001A5943" w:rsidP="00C306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A5943">
              <w:rPr>
                <w:rFonts w:ascii="Verdana" w:hAnsi="Verdana"/>
                <w:sz w:val="24"/>
                <w:szCs w:val="24"/>
              </w:rPr>
              <w:t xml:space="preserve">Awareness of realistic vessel speeds and </w:t>
            </w:r>
            <w:proofErr w:type="spellStart"/>
            <w:r w:rsidRPr="001A5943">
              <w:rPr>
                <w:rFonts w:ascii="Verdana" w:hAnsi="Verdana"/>
                <w:sz w:val="24"/>
                <w:szCs w:val="24"/>
              </w:rPr>
              <w:t>behaviors</w:t>
            </w:r>
            <w:proofErr w:type="spellEnd"/>
            <w:r w:rsidRPr="001A5943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14:paraId="3A4721D5" w14:textId="137315D9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p w14:paraId="55E9AFA2" w14:textId="77777777" w:rsidR="001A5943" w:rsidRPr="001A5943" w:rsidRDefault="001A5943" w:rsidP="00C3064B">
      <w:pPr>
        <w:jc w:val="both"/>
        <w:rPr>
          <w:rFonts w:ascii="Verdana" w:hAnsi="Verdana"/>
          <w:b/>
          <w:bCs/>
          <w:sz w:val="24"/>
          <w:szCs w:val="24"/>
        </w:rPr>
      </w:pPr>
      <w:r w:rsidRPr="001A5943">
        <w:rPr>
          <w:rFonts w:ascii="Verdana" w:hAnsi="Verdana"/>
          <w:b/>
          <w:bCs/>
          <w:sz w:val="24"/>
          <w:szCs w:val="24"/>
        </w:rPr>
        <w:t>Expected Deliverables</w:t>
      </w:r>
    </w:p>
    <w:p w14:paraId="0103D018" w14:textId="77777777" w:rsidR="001A5943" w:rsidRPr="001A5943" w:rsidRDefault="001A5943" w:rsidP="00C3064B">
      <w:pPr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 xml:space="preserve">Python script or notebook (ais_nlp_query.py </w:t>
      </w:r>
      <w:proofErr w:type="gramStart"/>
      <w:r w:rsidRPr="001A5943">
        <w:rPr>
          <w:rFonts w:ascii="Verdana" w:hAnsi="Verdana"/>
          <w:sz w:val="24"/>
          <w:szCs w:val="24"/>
        </w:rPr>
        <w:t>or .</w:t>
      </w:r>
      <w:proofErr w:type="spellStart"/>
      <w:r w:rsidRPr="001A5943">
        <w:rPr>
          <w:rFonts w:ascii="Verdana" w:hAnsi="Verdana"/>
          <w:sz w:val="24"/>
          <w:szCs w:val="24"/>
        </w:rPr>
        <w:t>ipynb</w:t>
      </w:r>
      <w:proofErr w:type="spellEnd"/>
      <w:proofErr w:type="gramEnd"/>
      <w:r w:rsidRPr="001A5943">
        <w:rPr>
          <w:rFonts w:ascii="Verdana" w:hAnsi="Verdana"/>
          <w:sz w:val="24"/>
          <w:szCs w:val="24"/>
        </w:rPr>
        <w:t>)</w:t>
      </w:r>
    </w:p>
    <w:p w14:paraId="0A52CDF6" w14:textId="77777777" w:rsidR="001A5943" w:rsidRPr="001A5943" w:rsidRDefault="001A5943" w:rsidP="00C3064B">
      <w:pPr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Sample output for 2–3 example queries.</w:t>
      </w:r>
    </w:p>
    <w:p w14:paraId="25B41469" w14:textId="77777777" w:rsidR="001A5943" w:rsidRPr="001A5943" w:rsidRDefault="001A5943" w:rsidP="00C3064B">
      <w:pPr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Short README explaining:</w:t>
      </w:r>
    </w:p>
    <w:p w14:paraId="087FCE69" w14:textId="77777777" w:rsidR="001A5943" w:rsidRPr="001A5943" w:rsidRDefault="001A5943" w:rsidP="00C3064B">
      <w:pPr>
        <w:numPr>
          <w:ilvl w:val="1"/>
          <w:numId w:val="1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How to run the code</w:t>
      </w:r>
    </w:p>
    <w:p w14:paraId="2A1E4E34" w14:textId="77777777" w:rsidR="001A5943" w:rsidRPr="001A5943" w:rsidRDefault="001A5943" w:rsidP="00C3064B">
      <w:pPr>
        <w:numPr>
          <w:ilvl w:val="1"/>
          <w:numId w:val="1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NLP approach used</w:t>
      </w:r>
    </w:p>
    <w:p w14:paraId="67AAD7A0" w14:textId="77777777" w:rsidR="001A5943" w:rsidRPr="001A5943" w:rsidRDefault="001A5943" w:rsidP="00C3064B">
      <w:pPr>
        <w:numPr>
          <w:ilvl w:val="1"/>
          <w:numId w:val="15"/>
        </w:numPr>
        <w:jc w:val="both"/>
        <w:rPr>
          <w:rFonts w:ascii="Verdana" w:hAnsi="Verdana"/>
          <w:sz w:val="24"/>
          <w:szCs w:val="24"/>
        </w:rPr>
      </w:pPr>
      <w:r w:rsidRPr="001A5943">
        <w:rPr>
          <w:rFonts w:ascii="Verdana" w:hAnsi="Verdana"/>
          <w:sz w:val="24"/>
          <w:szCs w:val="24"/>
        </w:rPr>
        <w:t>Prediction logic</w:t>
      </w:r>
    </w:p>
    <w:p w14:paraId="201EF632" w14:textId="4119D5A3" w:rsidR="001A5943" w:rsidRPr="001A5943" w:rsidRDefault="001A5943" w:rsidP="00C3064B">
      <w:pPr>
        <w:jc w:val="both"/>
        <w:rPr>
          <w:rFonts w:ascii="Verdana" w:hAnsi="Verdana"/>
          <w:sz w:val="24"/>
          <w:szCs w:val="24"/>
        </w:rPr>
      </w:pPr>
    </w:p>
    <w:sectPr w:rsidR="001A5943" w:rsidRPr="001A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7B95"/>
    <w:multiLevelType w:val="multilevel"/>
    <w:tmpl w:val="CCA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130A1"/>
    <w:multiLevelType w:val="multilevel"/>
    <w:tmpl w:val="BC0E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352D2"/>
    <w:multiLevelType w:val="multilevel"/>
    <w:tmpl w:val="1C7A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937E1"/>
    <w:multiLevelType w:val="multilevel"/>
    <w:tmpl w:val="E504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B4B60"/>
    <w:multiLevelType w:val="multilevel"/>
    <w:tmpl w:val="A8EE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D81"/>
    <w:multiLevelType w:val="multilevel"/>
    <w:tmpl w:val="C67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A46F4"/>
    <w:multiLevelType w:val="multilevel"/>
    <w:tmpl w:val="7870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30377"/>
    <w:multiLevelType w:val="multilevel"/>
    <w:tmpl w:val="2FF2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62F5F"/>
    <w:multiLevelType w:val="multilevel"/>
    <w:tmpl w:val="25B4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82FDE"/>
    <w:multiLevelType w:val="multilevel"/>
    <w:tmpl w:val="3BFA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D5D58"/>
    <w:multiLevelType w:val="multilevel"/>
    <w:tmpl w:val="9CCE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57F1A"/>
    <w:multiLevelType w:val="multilevel"/>
    <w:tmpl w:val="A46E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14273E"/>
    <w:multiLevelType w:val="multilevel"/>
    <w:tmpl w:val="79F2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F7359"/>
    <w:multiLevelType w:val="multilevel"/>
    <w:tmpl w:val="E1BE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602D0"/>
    <w:multiLevelType w:val="multilevel"/>
    <w:tmpl w:val="122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512167">
    <w:abstractNumId w:val="10"/>
  </w:num>
  <w:num w:numId="2" w16cid:durableId="1046485079">
    <w:abstractNumId w:val="14"/>
  </w:num>
  <w:num w:numId="3" w16cid:durableId="1069957544">
    <w:abstractNumId w:val="12"/>
  </w:num>
  <w:num w:numId="4" w16cid:durableId="1157960631">
    <w:abstractNumId w:val="3"/>
  </w:num>
  <w:num w:numId="5" w16cid:durableId="1223521630">
    <w:abstractNumId w:val="5"/>
  </w:num>
  <w:num w:numId="6" w16cid:durableId="1296836207">
    <w:abstractNumId w:val="9"/>
  </w:num>
  <w:num w:numId="7" w16cid:durableId="1453790455">
    <w:abstractNumId w:val="6"/>
  </w:num>
  <w:num w:numId="8" w16cid:durableId="1706828680">
    <w:abstractNumId w:val="0"/>
  </w:num>
  <w:num w:numId="9" w16cid:durableId="1737167283">
    <w:abstractNumId w:val="8"/>
  </w:num>
  <w:num w:numId="10" w16cid:durableId="1750998284">
    <w:abstractNumId w:val="7"/>
  </w:num>
  <w:num w:numId="11" w16cid:durableId="18354759">
    <w:abstractNumId w:val="13"/>
  </w:num>
  <w:num w:numId="12" w16cid:durableId="2066294266">
    <w:abstractNumId w:val="1"/>
  </w:num>
  <w:num w:numId="13" w16cid:durableId="222181252">
    <w:abstractNumId w:val="2"/>
  </w:num>
  <w:num w:numId="14" w16cid:durableId="522205432">
    <w:abstractNumId w:val="4"/>
  </w:num>
  <w:num w:numId="15" w16cid:durableId="9624648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943"/>
    <w:rsid w:val="001029DC"/>
    <w:rsid w:val="001379C9"/>
    <w:rsid w:val="001A5943"/>
    <w:rsid w:val="0024753B"/>
    <w:rsid w:val="00296A7B"/>
    <w:rsid w:val="00322B91"/>
    <w:rsid w:val="00385CEA"/>
    <w:rsid w:val="003B0E27"/>
    <w:rsid w:val="003B6CAE"/>
    <w:rsid w:val="00423DEA"/>
    <w:rsid w:val="004439C8"/>
    <w:rsid w:val="00491400"/>
    <w:rsid w:val="004E3565"/>
    <w:rsid w:val="00707FA4"/>
    <w:rsid w:val="0078196D"/>
    <w:rsid w:val="008D760D"/>
    <w:rsid w:val="00907855"/>
    <w:rsid w:val="00921306"/>
    <w:rsid w:val="00922D14"/>
    <w:rsid w:val="00932D77"/>
    <w:rsid w:val="009463C7"/>
    <w:rsid w:val="00964D59"/>
    <w:rsid w:val="009778EC"/>
    <w:rsid w:val="00AD4F99"/>
    <w:rsid w:val="00B73EAE"/>
    <w:rsid w:val="00B7417E"/>
    <w:rsid w:val="00BE3781"/>
    <w:rsid w:val="00C10CF0"/>
    <w:rsid w:val="00C3064B"/>
    <w:rsid w:val="00CE3F9B"/>
    <w:rsid w:val="00D66CEF"/>
    <w:rsid w:val="00DF2BDB"/>
    <w:rsid w:val="00E36642"/>
    <w:rsid w:val="00EE6998"/>
    <w:rsid w:val="00F030DC"/>
    <w:rsid w:val="00F154BE"/>
    <w:rsid w:val="00F631F0"/>
    <w:rsid w:val="00FF7516"/>
    <w:rsid w:val="3227BD56"/>
    <w:rsid w:val="3C2E8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303F"/>
  <w15:chartTrackingRefBased/>
  <w15:docId w15:val="{2C6DDED8-5084-4E45-985A-D10453E6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9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3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D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3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earch.research.google.com/search?query=ais%20vessel%20dat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ast.noaa.gov/htdata/CMSP/AISDataHandler/202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1fba2b-bebc-46ee-aebf-e23c8cf86b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44FB838C78D548AA03F803137413B2" ma:contentTypeVersion="6" ma:contentTypeDescription="Create a new document." ma:contentTypeScope="" ma:versionID="1dd444219454e1ad49e723622e4f20c2">
  <xsd:schema xmlns:xsd="http://www.w3.org/2001/XMLSchema" xmlns:xs="http://www.w3.org/2001/XMLSchema" xmlns:p="http://schemas.microsoft.com/office/2006/metadata/properties" xmlns:ns3="511fba2b-bebc-46ee-aebf-e23c8cf86bd4" xmlns:ns4="53b6a0ea-cdde-4a3a-a5ee-0b67a8e2b3db" targetNamespace="http://schemas.microsoft.com/office/2006/metadata/properties" ma:root="true" ma:fieldsID="497d7c4d63733645f823351eb143fb97" ns3:_="" ns4:_="">
    <xsd:import namespace="511fba2b-bebc-46ee-aebf-e23c8cf86bd4"/>
    <xsd:import namespace="53b6a0ea-cdde-4a3a-a5ee-0b67a8e2b3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4:MigrationSourceID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fba2b-bebc-46ee-aebf-e23c8cf86bd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6a0ea-cdde-4a3a-a5ee-0b67a8e2b3db" elementFormDefault="qualified">
    <xsd:import namespace="http://schemas.microsoft.com/office/2006/documentManagement/types"/>
    <xsd:import namespace="http://schemas.microsoft.com/office/infopath/2007/PartnerControls"/>
    <xsd:element name="MigrationSourceID" ma:index="9" nillable="true" ma:displayName="MigrationSourceID" ma:internalName="MigrationSourceID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F62531-FEE4-46D7-9DF2-E1908AB32CF0}">
  <ds:schemaRefs>
    <ds:schemaRef ds:uri="http://schemas.microsoft.com/office/2006/metadata/properties"/>
    <ds:schemaRef ds:uri="http://schemas.microsoft.com/office/infopath/2007/PartnerControls"/>
    <ds:schemaRef ds:uri="511fba2b-bebc-46ee-aebf-e23c8cf86bd4"/>
  </ds:schemaRefs>
</ds:datastoreItem>
</file>

<file path=customXml/itemProps2.xml><?xml version="1.0" encoding="utf-8"?>
<ds:datastoreItem xmlns:ds="http://schemas.openxmlformats.org/officeDocument/2006/customXml" ds:itemID="{74DD6A8F-BDFC-42D9-AB69-13F4853E7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1fba2b-bebc-46ee-aebf-e23c8cf86bd4"/>
    <ds:schemaRef ds:uri="53b6a0ea-cdde-4a3a-a5ee-0b67a8e2b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D90409-9AD9-4FB5-ACB6-C1E555F1B6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1</Pages>
  <Words>1008</Words>
  <Characters>6321</Characters>
  <Application>Microsoft Office Word</Application>
  <DocSecurity>0</DocSecurity>
  <Lines>203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Cdr Niladri Bose</dc:creator>
  <cp:keywords/>
  <dc:description/>
  <cp:lastModifiedBy>Aman Sah</cp:lastModifiedBy>
  <cp:revision>9</cp:revision>
  <dcterms:created xsi:type="dcterms:W3CDTF">2025-10-14T04:09:00Z</dcterms:created>
  <dcterms:modified xsi:type="dcterms:W3CDTF">2025-10-28T07:00:00Z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0x0101006544FB838C78D548AA03F803137413B2</vt:lpwstr>
  </property>
</Properties>
</file>