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EC7" w14:textId="52A0382B" w:rsidR="00AC27B6" w:rsidRDefault="00AC27B6" w:rsidP="00AC27B6">
      <w:pPr>
        <w:ind w:left="720" w:hanging="360"/>
      </w:pPr>
      <w:r>
        <w:t>Create database :</w:t>
      </w:r>
    </w:p>
    <w:p w14:paraId="20365CA9" w14:textId="6E378F39" w:rsidR="00E95E5E" w:rsidRP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 w:rsidRPr="00AC27B6">
        <w:rPr>
          <w:lang w:val="en-US"/>
        </w:rPr>
        <w:t xml:space="preserve">Create database </w:t>
      </w:r>
      <w:r>
        <w:rPr>
          <w:lang w:val="en-US"/>
        </w:rPr>
        <w:t>SALES_REPORT</w:t>
      </w:r>
    </w:p>
    <w:p w14:paraId="2DBB1525" w14:textId="6240670F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Create table named as Product Details:</w:t>
      </w:r>
    </w:p>
    <w:p w14:paraId="693AFCB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>create table Boat</w:t>
      </w:r>
    </w:p>
    <w:p w14:paraId="16FEEAB4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(</w:t>
      </w:r>
    </w:p>
    <w:p w14:paraId="4C7EC18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Product_id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25),</w:t>
      </w:r>
    </w:p>
    <w:p w14:paraId="35D30C1E" w14:textId="00802C7A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Date_of_</w:t>
      </w:r>
      <w:r w:rsidR="00585EAD">
        <w:rPr>
          <w:lang w:val="en-US"/>
        </w:rPr>
        <w:t>Sale</w:t>
      </w:r>
      <w:proofErr w:type="spellEnd"/>
      <w:r w:rsidRPr="00983F69">
        <w:rPr>
          <w:lang w:val="en-US"/>
        </w:rPr>
        <w:t xml:space="preserve"> Date,</w:t>
      </w:r>
    </w:p>
    <w:p w14:paraId="7C84BDF3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Product_name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55),</w:t>
      </w:r>
    </w:p>
    <w:p w14:paraId="0B78186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Product_model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55),</w:t>
      </w:r>
    </w:p>
    <w:p w14:paraId="194DDEE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Category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35),</w:t>
      </w:r>
    </w:p>
    <w:p w14:paraId="5B6CD41A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MRP int,</w:t>
      </w:r>
    </w:p>
    <w:p w14:paraId="7911CC4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Product_sold</w:t>
      </w:r>
      <w:proofErr w:type="spellEnd"/>
      <w:r w:rsidRPr="00983F69">
        <w:rPr>
          <w:lang w:val="en-US"/>
        </w:rPr>
        <w:t xml:space="preserve"> int</w:t>
      </w:r>
    </w:p>
    <w:p w14:paraId="010D6C1A" w14:textId="77777777" w:rsid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);</w:t>
      </w:r>
    </w:p>
    <w:p w14:paraId="395D58C4" w14:textId="77777777" w:rsidR="00983F69" w:rsidRDefault="00983F69" w:rsidP="00983F69">
      <w:pPr>
        <w:ind w:left="360"/>
        <w:rPr>
          <w:lang w:val="en-US"/>
        </w:rPr>
      </w:pPr>
    </w:p>
    <w:p w14:paraId="61896B65" w14:textId="7AF8E45A" w:rsidR="00AC27B6" w:rsidRDefault="00AC27B6" w:rsidP="00983F69">
      <w:pPr>
        <w:ind w:left="360"/>
        <w:rPr>
          <w:lang w:val="en-US"/>
        </w:rPr>
      </w:pPr>
      <w:r>
        <w:rPr>
          <w:lang w:val="en-US"/>
        </w:rPr>
        <w:t>Create table named as Password Record:</w:t>
      </w:r>
    </w:p>
    <w:p w14:paraId="18A8CDC9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create table </w:t>
      </w:r>
      <w:proofErr w:type="spellStart"/>
      <w:r w:rsidRPr="00585EAD">
        <w:rPr>
          <w:lang w:val="en-US"/>
        </w:rPr>
        <w:t>Password_record</w:t>
      </w:r>
      <w:proofErr w:type="spellEnd"/>
    </w:p>
    <w:p w14:paraId="1EEB486D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(</w:t>
      </w:r>
    </w:p>
    <w:p w14:paraId="43463E1C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</w:t>
      </w:r>
      <w:proofErr w:type="spellStart"/>
      <w:r w:rsidRPr="00585EAD">
        <w:rPr>
          <w:lang w:val="en-US"/>
        </w:rPr>
        <w:t>Creation_Date</w:t>
      </w:r>
      <w:proofErr w:type="spellEnd"/>
      <w:r w:rsidRPr="00585EAD">
        <w:rPr>
          <w:lang w:val="en-US"/>
        </w:rPr>
        <w:t xml:space="preserve"> Date,</w:t>
      </w:r>
    </w:p>
    <w:p w14:paraId="78C9A111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Password </w:t>
      </w:r>
      <w:proofErr w:type="gramStart"/>
      <w:r w:rsidRPr="00585EAD">
        <w:rPr>
          <w:lang w:val="en-US"/>
        </w:rPr>
        <w:t>Varchar(</w:t>
      </w:r>
      <w:proofErr w:type="gramEnd"/>
      <w:r w:rsidRPr="00585EAD">
        <w:rPr>
          <w:lang w:val="en-US"/>
        </w:rPr>
        <w:t>20),</w:t>
      </w:r>
    </w:p>
    <w:p w14:paraId="6A3514C4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Type </w:t>
      </w:r>
      <w:proofErr w:type="gramStart"/>
      <w:r w:rsidRPr="00585EAD">
        <w:rPr>
          <w:lang w:val="en-US"/>
        </w:rPr>
        <w:t>Varchar(</w:t>
      </w:r>
      <w:proofErr w:type="gramEnd"/>
      <w:r w:rsidRPr="00585EAD">
        <w:rPr>
          <w:lang w:val="en-US"/>
        </w:rPr>
        <w:t>20)</w:t>
      </w:r>
    </w:p>
    <w:p w14:paraId="411CEE9F" w14:textId="77777777" w:rsid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);</w:t>
      </w:r>
    </w:p>
    <w:p w14:paraId="272A7780" w14:textId="0A1E2277" w:rsidR="00AC27B6" w:rsidRDefault="00AC27B6" w:rsidP="00585EAD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………………………………………………………………………………………………………………………………….</w:t>
      </w:r>
    </w:p>
    <w:p w14:paraId="33927D2F" w14:textId="77777777" w:rsidR="00AC27B6" w:rsidRPr="00AC27B6" w:rsidRDefault="00AC27B6" w:rsidP="00AC27B6">
      <w:pPr>
        <w:ind w:left="360"/>
        <w:rPr>
          <w:lang w:val="en-US"/>
        </w:rPr>
      </w:pPr>
    </w:p>
    <w:sectPr w:rsidR="00AC27B6" w:rsidRPr="00AC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FED"/>
    <w:multiLevelType w:val="hybridMultilevel"/>
    <w:tmpl w:val="D37CD0BA"/>
    <w:lvl w:ilvl="0" w:tplc="99861B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ED"/>
    <w:multiLevelType w:val="hybridMultilevel"/>
    <w:tmpl w:val="8F285502"/>
    <w:lvl w:ilvl="0" w:tplc="EB664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D75"/>
    <w:multiLevelType w:val="hybridMultilevel"/>
    <w:tmpl w:val="C270C2CC"/>
    <w:lvl w:ilvl="0" w:tplc="BBD207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3329">
    <w:abstractNumId w:val="0"/>
  </w:num>
  <w:num w:numId="2" w16cid:durableId="801196032">
    <w:abstractNumId w:val="1"/>
  </w:num>
  <w:num w:numId="3" w16cid:durableId="38124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4E"/>
    <w:rsid w:val="00430553"/>
    <w:rsid w:val="00585EAD"/>
    <w:rsid w:val="008C2D4E"/>
    <w:rsid w:val="00983F69"/>
    <w:rsid w:val="00AC27B6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52FCC"/>
  <w15:chartTrackingRefBased/>
  <w15:docId w15:val="{DF2724FC-88A8-4789-8502-59638A77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kandarp dubey</cp:lastModifiedBy>
  <cp:revision>4</cp:revision>
  <dcterms:created xsi:type="dcterms:W3CDTF">2024-04-24T05:37:00Z</dcterms:created>
  <dcterms:modified xsi:type="dcterms:W3CDTF">2024-04-24T06:03:00Z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0686e25e2f07ab78391698080630d836798482f67a70c86c05a30239b4054ef6</vt:lpwstr>
  </property>
</Properties>
</file>