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3"/>
        <w:gridCol w:w="2263"/>
        <w:gridCol w:w="2369"/>
        <w:gridCol w:w="2141"/>
      </w:tblGrid>
      <w:tr w:rsidR="006F226A" w14:paraId="59F13AB9" w14:textId="77777777" w:rsidTr="006F226A">
        <w:trPr>
          <w:jc w:val="center"/>
        </w:trPr>
        <w:tc>
          <w:tcPr>
            <w:tcW w:w="2310" w:type="dxa"/>
          </w:tcPr>
          <w:p w14:paraId="0E845534" w14:textId="1DED20AC" w:rsidR="006F226A" w:rsidRDefault="006F226A" w:rsidP="006F226A">
            <w:pPr>
              <w:jc w:val="center"/>
            </w:pPr>
            <w:r>
              <w:t>UI Design Serial No.</w:t>
            </w:r>
          </w:p>
        </w:tc>
        <w:tc>
          <w:tcPr>
            <w:tcW w:w="2310" w:type="dxa"/>
          </w:tcPr>
          <w:p w14:paraId="05C571F4" w14:textId="2B6787AE" w:rsidR="006F226A" w:rsidRDefault="006F226A" w:rsidP="006F226A">
            <w:pPr>
              <w:jc w:val="center"/>
            </w:pPr>
            <w:r>
              <w:t>File name</w:t>
            </w:r>
          </w:p>
        </w:tc>
        <w:tc>
          <w:tcPr>
            <w:tcW w:w="2434" w:type="dxa"/>
          </w:tcPr>
          <w:p w14:paraId="02B14AC0" w14:textId="4208D22A" w:rsidR="006F226A" w:rsidRDefault="006F226A">
            <w:r>
              <w:t>Function *</w:t>
            </w:r>
          </w:p>
        </w:tc>
        <w:tc>
          <w:tcPr>
            <w:tcW w:w="2188" w:type="dxa"/>
          </w:tcPr>
          <w:p w14:paraId="668D6890" w14:textId="6E0341C9" w:rsidR="006F226A" w:rsidRDefault="00DA6329">
            <w:r>
              <w:t>Member Name</w:t>
            </w:r>
          </w:p>
        </w:tc>
      </w:tr>
      <w:tr w:rsidR="006F226A" w14:paraId="2E31F2B0" w14:textId="77777777" w:rsidTr="00DA6329">
        <w:trPr>
          <w:jc w:val="center"/>
        </w:trPr>
        <w:tc>
          <w:tcPr>
            <w:tcW w:w="2310" w:type="dxa"/>
            <w:shd w:val="clear" w:color="auto" w:fill="FFC000"/>
          </w:tcPr>
          <w:p w14:paraId="1666B6F5" w14:textId="2D0B225B" w:rsidR="006F226A" w:rsidRDefault="006F226A" w:rsidP="006F226A"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FFC000"/>
          </w:tcPr>
          <w:p w14:paraId="7D85901E" w14:textId="0A8A9932" w:rsidR="006F226A" w:rsidRDefault="006F226A" w:rsidP="006F226A">
            <w:pPr>
              <w:jc w:val="center"/>
            </w:pPr>
            <w:r>
              <w:t>home.py</w:t>
            </w:r>
          </w:p>
        </w:tc>
        <w:tc>
          <w:tcPr>
            <w:tcW w:w="2434" w:type="dxa"/>
            <w:shd w:val="clear" w:color="auto" w:fill="FFC000"/>
          </w:tcPr>
          <w:p w14:paraId="07F6DB2B" w14:textId="5A5277E7" w:rsidR="006F226A" w:rsidRDefault="006F226A">
            <w:r>
              <w:t xml:space="preserve">2 </w:t>
            </w:r>
            <w:proofErr w:type="gramStart"/>
            <w:r>
              <w:t>label</w:t>
            </w:r>
            <w:proofErr w:type="gramEnd"/>
            <w:r>
              <w:t xml:space="preserve">, 2 button </w:t>
            </w:r>
          </w:p>
        </w:tc>
        <w:tc>
          <w:tcPr>
            <w:tcW w:w="2188" w:type="dxa"/>
            <w:shd w:val="clear" w:color="auto" w:fill="FFC000"/>
          </w:tcPr>
          <w:p w14:paraId="2442B54C" w14:textId="0E52D3E2" w:rsidR="006F226A" w:rsidRDefault="00DA6329">
            <w:proofErr w:type="spellStart"/>
            <w:r>
              <w:t>Shubhram</w:t>
            </w:r>
            <w:proofErr w:type="spellEnd"/>
            <w:r>
              <w:t xml:space="preserve"> </w:t>
            </w:r>
          </w:p>
        </w:tc>
      </w:tr>
      <w:tr w:rsidR="006F226A" w14:paraId="16F6D108" w14:textId="77777777" w:rsidTr="00DA6329">
        <w:trPr>
          <w:jc w:val="center"/>
        </w:trPr>
        <w:tc>
          <w:tcPr>
            <w:tcW w:w="2310" w:type="dxa"/>
            <w:shd w:val="clear" w:color="auto" w:fill="00B050"/>
          </w:tcPr>
          <w:p w14:paraId="4D3807C1" w14:textId="42D2041D" w:rsidR="006F226A" w:rsidRDefault="006F226A" w:rsidP="006F226A"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00B050"/>
          </w:tcPr>
          <w:p w14:paraId="798E4B54" w14:textId="312C5764" w:rsidR="006F226A" w:rsidRDefault="006F226A" w:rsidP="006F226A">
            <w:pPr>
              <w:jc w:val="center"/>
            </w:pPr>
            <w:r>
              <w:t>main.py</w:t>
            </w:r>
          </w:p>
        </w:tc>
        <w:tc>
          <w:tcPr>
            <w:tcW w:w="2434" w:type="dxa"/>
            <w:shd w:val="clear" w:color="auto" w:fill="00B050"/>
          </w:tcPr>
          <w:p w14:paraId="62ECDC03" w14:textId="6E5D2930" w:rsidR="006F226A" w:rsidRDefault="006F226A">
            <w:r>
              <w:t>1 label, 5 button</w:t>
            </w:r>
          </w:p>
        </w:tc>
        <w:tc>
          <w:tcPr>
            <w:tcW w:w="2188" w:type="dxa"/>
            <w:shd w:val="clear" w:color="auto" w:fill="00B050"/>
          </w:tcPr>
          <w:p w14:paraId="33C13ABA" w14:textId="5E6A01D1" w:rsidR="006F226A" w:rsidRDefault="00DA6329">
            <w:r>
              <w:t>Arnav</w:t>
            </w:r>
          </w:p>
        </w:tc>
      </w:tr>
      <w:tr w:rsidR="006F226A" w14:paraId="7D8AFB31" w14:textId="77777777" w:rsidTr="00DA6329">
        <w:trPr>
          <w:jc w:val="center"/>
        </w:trPr>
        <w:tc>
          <w:tcPr>
            <w:tcW w:w="2310" w:type="dxa"/>
            <w:shd w:val="clear" w:color="auto" w:fill="FFC000"/>
          </w:tcPr>
          <w:p w14:paraId="15BDE31F" w14:textId="0DF4B3DD" w:rsidR="006F226A" w:rsidRDefault="006F226A" w:rsidP="006F226A"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FFC000"/>
          </w:tcPr>
          <w:p w14:paraId="30BECD1E" w14:textId="53B24D51" w:rsidR="006F226A" w:rsidRDefault="006F226A" w:rsidP="006F226A">
            <w:pPr>
              <w:jc w:val="center"/>
            </w:pPr>
            <w:r>
              <w:t>imgupl.py</w:t>
            </w:r>
          </w:p>
        </w:tc>
        <w:tc>
          <w:tcPr>
            <w:tcW w:w="2434" w:type="dxa"/>
            <w:shd w:val="clear" w:color="auto" w:fill="FFC000"/>
          </w:tcPr>
          <w:p w14:paraId="22CFBBDC" w14:textId="1535C845" w:rsidR="006F226A" w:rsidRDefault="006F226A">
            <w:r>
              <w:t>1 entry, 2 label, 2 button</w:t>
            </w:r>
          </w:p>
        </w:tc>
        <w:tc>
          <w:tcPr>
            <w:tcW w:w="2188" w:type="dxa"/>
            <w:shd w:val="clear" w:color="auto" w:fill="FFC000"/>
          </w:tcPr>
          <w:p w14:paraId="1666B719" w14:textId="2FA8159D" w:rsidR="006F226A" w:rsidRDefault="006F226A">
            <w:proofErr w:type="spellStart"/>
            <w:r>
              <w:t>Shubhram</w:t>
            </w:r>
            <w:proofErr w:type="spellEnd"/>
          </w:p>
        </w:tc>
      </w:tr>
      <w:tr w:rsidR="006F226A" w14:paraId="5C54775D" w14:textId="77777777" w:rsidTr="00DA6329">
        <w:trPr>
          <w:jc w:val="center"/>
        </w:trPr>
        <w:tc>
          <w:tcPr>
            <w:tcW w:w="2310" w:type="dxa"/>
            <w:shd w:val="clear" w:color="auto" w:fill="FFC000"/>
          </w:tcPr>
          <w:p w14:paraId="57D38115" w14:textId="7FA4EB44" w:rsidR="006F226A" w:rsidRDefault="006F226A" w:rsidP="006F226A">
            <w:pPr>
              <w:jc w:val="center"/>
            </w:pPr>
            <w:r>
              <w:t>4</w:t>
            </w:r>
          </w:p>
        </w:tc>
        <w:tc>
          <w:tcPr>
            <w:tcW w:w="2310" w:type="dxa"/>
            <w:shd w:val="clear" w:color="auto" w:fill="FFC000"/>
          </w:tcPr>
          <w:p w14:paraId="680BED40" w14:textId="777BEA42" w:rsidR="006F226A" w:rsidRDefault="006F226A" w:rsidP="006F226A">
            <w:pPr>
              <w:jc w:val="center"/>
            </w:pPr>
            <w:r>
              <w:t>imgprev.py</w:t>
            </w:r>
          </w:p>
        </w:tc>
        <w:tc>
          <w:tcPr>
            <w:tcW w:w="2434" w:type="dxa"/>
            <w:shd w:val="clear" w:color="auto" w:fill="FFC000"/>
          </w:tcPr>
          <w:p w14:paraId="2C999C4C" w14:textId="06D4C553" w:rsidR="006F226A" w:rsidRDefault="006F226A">
            <w:r>
              <w:t xml:space="preserve">3 </w:t>
            </w:r>
            <w:proofErr w:type="gramStart"/>
            <w:r>
              <w:t>label</w:t>
            </w:r>
            <w:proofErr w:type="gramEnd"/>
            <w:r>
              <w:t>, 1 button</w:t>
            </w:r>
          </w:p>
        </w:tc>
        <w:tc>
          <w:tcPr>
            <w:tcW w:w="2188" w:type="dxa"/>
            <w:shd w:val="clear" w:color="auto" w:fill="FFC000"/>
          </w:tcPr>
          <w:p w14:paraId="1C0DE69B" w14:textId="12A323AB" w:rsidR="006F226A" w:rsidRDefault="00DA6329">
            <w:proofErr w:type="spellStart"/>
            <w:r>
              <w:t>Shubhram</w:t>
            </w:r>
            <w:proofErr w:type="spellEnd"/>
            <w:r>
              <w:t xml:space="preserve"> </w:t>
            </w:r>
          </w:p>
        </w:tc>
      </w:tr>
      <w:tr w:rsidR="006F226A" w14:paraId="5E86BE9B" w14:textId="77777777" w:rsidTr="00DA6329">
        <w:trPr>
          <w:jc w:val="center"/>
        </w:trPr>
        <w:tc>
          <w:tcPr>
            <w:tcW w:w="2310" w:type="dxa"/>
            <w:shd w:val="clear" w:color="auto" w:fill="00B050"/>
          </w:tcPr>
          <w:p w14:paraId="2F740753" w14:textId="74E28291" w:rsidR="006F226A" w:rsidRDefault="006F226A" w:rsidP="006F226A">
            <w:pPr>
              <w:jc w:val="center"/>
            </w:pPr>
            <w:r>
              <w:t>5</w:t>
            </w:r>
          </w:p>
        </w:tc>
        <w:tc>
          <w:tcPr>
            <w:tcW w:w="2310" w:type="dxa"/>
            <w:shd w:val="clear" w:color="auto" w:fill="00B050"/>
          </w:tcPr>
          <w:p w14:paraId="1149BB25" w14:textId="381B9D8C" w:rsidR="006F226A" w:rsidRDefault="006F226A" w:rsidP="006F226A">
            <w:pPr>
              <w:jc w:val="center"/>
            </w:pPr>
            <w:r>
              <w:t>digform.py</w:t>
            </w:r>
          </w:p>
        </w:tc>
        <w:tc>
          <w:tcPr>
            <w:tcW w:w="2434" w:type="dxa"/>
            <w:shd w:val="clear" w:color="auto" w:fill="00B050"/>
          </w:tcPr>
          <w:p w14:paraId="549D3290" w14:textId="76E0DB5F" w:rsidR="006F226A" w:rsidRDefault="006F226A">
            <w:r>
              <w:t xml:space="preserve">2 </w:t>
            </w:r>
            <w:proofErr w:type="gramStart"/>
            <w:r>
              <w:t>entry</w:t>
            </w:r>
            <w:proofErr w:type="gramEnd"/>
            <w:r>
              <w:t>, 1 label, 2 button</w:t>
            </w:r>
          </w:p>
        </w:tc>
        <w:tc>
          <w:tcPr>
            <w:tcW w:w="2188" w:type="dxa"/>
            <w:shd w:val="clear" w:color="auto" w:fill="00B050"/>
          </w:tcPr>
          <w:p w14:paraId="2DA99A07" w14:textId="2F527632" w:rsidR="006F226A" w:rsidRDefault="006F226A">
            <w:r>
              <w:t>Arnav</w:t>
            </w:r>
          </w:p>
        </w:tc>
      </w:tr>
      <w:tr w:rsidR="006F226A" w14:paraId="0092C1CF" w14:textId="77777777" w:rsidTr="00DA6329">
        <w:trPr>
          <w:jc w:val="center"/>
        </w:trPr>
        <w:tc>
          <w:tcPr>
            <w:tcW w:w="2310" w:type="dxa"/>
            <w:shd w:val="clear" w:color="auto" w:fill="00B050"/>
          </w:tcPr>
          <w:p w14:paraId="724B25C2" w14:textId="30B7E00D" w:rsidR="006F226A" w:rsidRDefault="006F226A" w:rsidP="006F226A">
            <w:pPr>
              <w:jc w:val="center"/>
            </w:pPr>
            <w:r>
              <w:t>6</w:t>
            </w:r>
          </w:p>
        </w:tc>
        <w:tc>
          <w:tcPr>
            <w:tcW w:w="2310" w:type="dxa"/>
            <w:shd w:val="clear" w:color="auto" w:fill="00B050"/>
          </w:tcPr>
          <w:p w14:paraId="47F4816E" w14:textId="0F8F4D0E" w:rsidR="006F226A" w:rsidRDefault="006F226A" w:rsidP="006F226A">
            <w:pPr>
              <w:jc w:val="center"/>
            </w:pPr>
            <w:r>
              <w:t>digresult.py</w:t>
            </w:r>
          </w:p>
        </w:tc>
        <w:tc>
          <w:tcPr>
            <w:tcW w:w="2434" w:type="dxa"/>
            <w:shd w:val="clear" w:color="auto" w:fill="00B050"/>
          </w:tcPr>
          <w:p w14:paraId="0A163FD7" w14:textId="7056D342" w:rsidR="006F226A" w:rsidRDefault="006F226A">
            <w:r>
              <w:t xml:space="preserve">4 </w:t>
            </w:r>
            <w:proofErr w:type="gramStart"/>
            <w:r>
              <w:t>label</w:t>
            </w:r>
            <w:proofErr w:type="gramEnd"/>
            <w:r>
              <w:t>, 1 button</w:t>
            </w:r>
          </w:p>
        </w:tc>
        <w:tc>
          <w:tcPr>
            <w:tcW w:w="2188" w:type="dxa"/>
            <w:shd w:val="clear" w:color="auto" w:fill="00B050"/>
          </w:tcPr>
          <w:p w14:paraId="129BDDA5" w14:textId="04B9C30A" w:rsidR="006F226A" w:rsidRDefault="00DA6329">
            <w:r>
              <w:t>Arnav</w:t>
            </w:r>
          </w:p>
        </w:tc>
      </w:tr>
      <w:tr w:rsidR="006F226A" w14:paraId="66CE321F" w14:textId="77777777" w:rsidTr="00DA6329">
        <w:trPr>
          <w:jc w:val="center"/>
        </w:trPr>
        <w:tc>
          <w:tcPr>
            <w:tcW w:w="2310" w:type="dxa"/>
            <w:shd w:val="clear" w:color="auto" w:fill="FFC000"/>
          </w:tcPr>
          <w:p w14:paraId="1921E4E3" w14:textId="191B1171" w:rsidR="006F226A" w:rsidRDefault="006F226A" w:rsidP="006F226A">
            <w:pPr>
              <w:jc w:val="center"/>
            </w:pPr>
            <w:r>
              <w:t>7</w:t>
            </w:r>
          </w:p>
        </w:tc>
        <w:tc>
          <w:tcPr>
            <w:tcW w:w="2310" w:type="dxa"/>
            <w:shd w:val="clear" w:color="auto" w:fill="FFC000"/>
          </w:tcPr>
          <w:p w14:paraId="4456A544" w14:textId="1ABEF91D" w:rsidR="006F226A" w:rsidRDefault="006F226A" w:rsidP="006F226A">
            <w:pPr>
              <w:jc w:val="center"/>
            </w:pPr>
            <w:r>
              <w:t>dighist.py</w:t>
            </w:r>
          </w:p>
        </w:tc>
        <w:tc>
          <w:tcPr>
            <w:tcW w:w="2434" w:type="dxa"/>
            <w:shd w:val="clear" w:color="auto" w:fill="FFC000"/>
          </w:tcPr>
          <w:p w14:paraId="4B0F0E03" w14:textId="4B73B229" w:rsidR="006F226A" w:rsidRDefault="006F226A">
            <w:r>
              <w:t xml:space="preserve">2 </w:t>
            </w:r>
            <w:proofErr w:type="gramStart"/>
            <w:r>
              <w:t>label</w:t>
            </w:r>
            <w:proofErr w:type="gramEnd"/>
            <w:r>
              <w:t>, 1 button</w:t>
            </w:r>
          </w:p>
        </w:tc>
        <w:tc>
          <w:tcPr>
            <w:tcW w:w="2188" w:type="dxa"/>
            <w:shd w:val="clear" w:color="auto" w:fill="FFC000"/>
          </w:tcPr>
          <w:p w14:paraId="1B996541" w14:textId="7CF345D2" w:rsidR="006F226A" w:rsidRDefault="006F226A">
            <w:proofErr w:type="spellStart"/>
            <w:r>
              <w:t>Shubhram</w:t>
            </w:r>
            <w:proofErr w:type="spellEnd"/>
          </w:p>
        </w:tc>
      </w:tr>
    </w:tbl>
    <w:p w14:paraId="6642F1C3" w14:textId="7DA6A090" w:rsidR="00DA6329" w:rsidRDefault="00DA6329">
      <w:r>
        <w:t>*(Your have to make empty functions.)</w:t>
      </w:r>
    </w:p>
    <w:p w14:paraId="2684A7B7" w14:textId="7676F3F0" w:rsidR="00DA6329" w:rsidRDefault="00DA6329">
      <w:r>
        <w:t xml:space="preserve">*(Submit the list of functions needed to be implemented </w:t>
      </w:r>
      <w:r w:rsidRPr="00DA6329">
        <w:rPr>
          <w:highlight w:val="yellow"/>
        </w:rPr>
        <w:t>before 20/09/2024</w:t>
      </w:r>
      <w:r>
        <w:t>.)</w:t>
      </w:r>
    </w:p>
    <w:sectPr w:rsidR="00DA6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6A"/>
    <w:rsid w:val="006F226A"/>
    <w:rsid w:val="00767D1D"/>
    <w:rsid w:val="00DA6329"/>
    <w:rsid w:val="00E9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7435"/>
  <w15:chartTrackingRefBased/>
  <w15:docId w15:val="{481D6801-692D-40D6-877A-4CC703B9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1</cp:revision>
  <dcterms:created xsi:type="dcterms:W3CDTF">2024-09-15T08:48:00Z</dcterms:created>
  <dcterms:modified xsi:type="dcterms:W3CDTF">2024-09-15T09:04:00Z</dcterms:modified>
</cp:coreProperties>
</file>