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2664E7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2664E7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2664E7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5044CF8C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 : 04</w:t>
                            </w:r>
                          </w:p>
                          <w:p w14:paraId="6953BC79" w14:textId="77777777" w:rsidR="00A752E7" w:rsidRDefault="00A752E7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A752E7" w:rsidRDefault="00A752E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Fahad Nisar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D70463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A752E7" w:rsidRDefault="00D70463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A752E7" w:rsidRDefault="00A752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5044CF8C" w:rsidR="00A752E7" w:rsidRDefault="00A752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 : 04</w:t>
                      </w:r>
                    </w:p>
                    <w:p w14:paraId="6953BC79" w14:textId="77777777" w:rsidR="00A752E7" w:rsidRDefault="00A752E7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A752E7" w:rsidRDefault="00A752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A752E7" w:rsidRDefault="00A752E7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A752E7" w:rsidRDefault="00A752E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Fahad Nisar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D70463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A752E7" w:rsidRDefault="00D70463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2664E7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A752E7" w:rsidRDefault="00A752E7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A752E7" w:rsidRDefault="00A752E7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A752E7" w:rsidRDefault="00A752E7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A752E7" w:rsidRDefault="00A752E7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664E7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C55699" w14:textId="6D3B766F" w:rsidR="00D70463" w:rsidRPr="00D70463" w:rsidRDefault="00D70463" w:rsidP="00D70463">
      <w:pPr>
        <w:shd w:val="clear" w:color="auto" w:fill="2F5496" w:themeFill="accent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0"/>
          <w:lang w:val="en-US" w:eastAsia="en-US"/>
        </w:rPr>
      </w:pPr>
      <w:bookmarkStart w:id="0" w:name="_GoBack"/>
      <w:bookmarkEnd w:id="0"/>
      <w:r w:rsidRPr="00D7046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0"/>
          <w:lang w:val="en-US" w:eastAsia="en-US"/>
        </w:rPr>
        <w:lastRenderedPageBreak/>
        <w:t>LAB TASK 04 - Deploying a Static Website to a Free Hosting Platform</w:t>
      </w:r>
    </w:p>
    <w:p w14:paraId="66BA254A" w14:textId="77777777" w:rsidR="00BD2363" w:rsidRPr="002664E7" w:rsidRDefault="00BD2363" w:rsidP="009D5E84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6EC21B1C" w14:textId="00AF78CE" w:rsidR="009D7D64" w:rsidRPr="002664E7" w:rsidRDefault="00BD2363" w:rsidP="009D5E84">
      <w:pPr>
        <w:rPr>
          <w:rFonts w:ascii="Times New Roman" w:hAnsi="Times New Roman" w:cs="Times New Roman"/>
          <w:b/>
          <w:sz w:val="28"/>
        </w:rPr>
      </w:pPr>
      <w:r w:rsidRPr="002664E7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1: Static website project working locally in browser.</w:t>
      </w:r>
    </w:p>
    <w:p w14:paraId="31000E79" w14:textId="77777777" w:rsidR="00A17E5F" w:rsidRPr="002664E7" w:rsidRDefault="003806E5" w:rsidP="00A17E5F">
      <w:pPr>
        <w:keepNext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b/>
          <w:i/>
          <w:noProof/>
          <w:lang w:val="en-US" w:eastAsia="en-US"/>
        </w:rPr>
        <w:drawing>
          <wp:inline distT="0" distB="0" distL="0" distR="0" wp14:anchorId="6A0B3FF6" wp14:editId="026905DC">
            <wp:extent cx="2719346" cy="2513249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666" cy="25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B2BE" w14:textId="2D371A51" w:rsidR="00777F15" w:rsidRPr="002664E7" w:rsidRDefault="00A17E5F" w:rsidP="00A17E5F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1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Static website project working locally in browser.</w:t>
      </w:r>
    </w:p>
    <w:p w14:paraId="6903783B" w14:textId="7D5165DD" w:rsidR="00135970" w:rsidRPr="002664E7" w:rsidRDefault="00A17E5F" w:rsidP="00A17E5F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2: Pushing the project to GitHub using Git commands.</w:t>
      </w:r>
    </w:p>
    <w:p w14:paraId="5306D2FA" w14:textId="77777777" w:rsidR="00A17E5F" w:rsidRPr="002664E7" w:rsidRDefault="00A17E5F" w:rsidP="00A17E5F">
      <w:pPr>
        <w:keepNext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noProof/>
          <w:sz w:val="28"/>
          <w:lang w:val="en-US" w:eastAsia="en-US"/>
        </w:rPr>
        <w:drawing>
          <wp:inline distT="0" distB="0" distL="0" distR="0" wp14:anchorId="51A816A6" wp14:editId="694E6263">
            <wp:extent cx="5943600" cy="3202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6EA" w14:textId="250FA90E" w:rsidR="00A17E5F" w:rsidRPr="002664E7" w:rsidRDefault="00A17E5F" w:rsidP="00A17E5F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2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Pushing the project to GitHub using Git commands.</w:t>
      </w:r>
    </w:p>
    <w:p w14:paraId="36BDD974" w14:textId="219FDA08" w:rsidR="00A17E5F" w:rsidRPr="002664E7" w:rsidRDefault="000A240C" w:rsidP="00A17E5F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2.1: GitHub repository with all project files.</w:t>
      </w:r>
    </w:p>
    <w:p w14:paraId="6CC448E5" w14:textId="6EAD9B1C" w:rsidR="000A240C" w:rsidRPr="002664E7" w:rsidRDefault="000A240C" w:rsidP="00DB4816">
      <w:pPr>
        <w:keepNext/>
        <w:jc w:val="center"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noProof/>
          <w:sz w:val="32"/>
          <w:lang w:val="en-US" w:eastAsia="en-US"/>
        </w:rPr>
        <w:lastRenderedPageBreak/>
        <w:drawing>
          <wp:inline distT="0" distB="0" distL="0" distR="0" wp14:anchorId="4C587AA5" wp14:editId="3336B97A">
            <wp:extent cx="4717029" cy="2218414"/>
            <wp:effectExtent l="190500" t="190500" r="198120" b="1822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2565" cy="22210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2D5C52" w14:textId="37EA86E6" w:rsidR="000A240C" w:rsidRPr="002664E7" w:rsidRDefault="000A240C" w:rsidP="000A240C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3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GitHub repository with all project files.</w:t>
      </w:r>
    </w:p>
    <w:p w14:paraId="0C7C280C" w14:textId="50C20BF3" w:rsidR="000A240C" w:rsidRPr="002664E7" w:rsidRDefault="00DB4816" w:rsidP="00A17E5F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3: Signing up on Netlify and connecting GitHub.</w:t>
      </w:r>
    </w:p>
    <w:p w14:paraId="7ABDD4C5" w14:textId="77777777" w:rsidR="00DB4816" w:rsidRPr="002664E7" w:rsidRDefault="00DB4816" w:rsidP="00DB4816">
      <w:pPr>
        <w:keepNext/>
        <w:jc w:val="center"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i/>
          <w:noProof/>
          <w:sz w:val="36"/>
          <w:lang w:val="en-US" w:eastAsia="en-US"/>
        </w:rPr>
        <w:drawing>
          <wp:inline distT="0" distB="0" distL="0" distR="0" wp14:anchorId="7A24F971" wp14:editId="2C9ABE2D">
            <wp:extent cx="4301656" cy="2580994"/>
            <wp:effectExtent l="190500" t="190500" r="194310" b="1816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4788" cy="25828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9887BE" w14:textId="116FE3C4" w:rsidR="00DB4816" w:rsidRPr="002664E7" w:rsidRDefault="00DB4816" w:rsidP="00DB4816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4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Signing up on Netlify and connecting GitHub.</w:t>
      </w:r>
    </w:p>
    <w:p w14:paraId="3F514EF5" w14:textId="68F099F5" w:rsidR="00DB4816" w:rsidRPr="002664E7" w:rsidRDefault="006A5B63" w:rsidP="006A5B63">
      <w:pPr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4: Connecting and deploying the project on Netlify.</w:t>
      </w:r>
    </w:p>
    <w:p w14:paraId="07AD92F4" w14:textId="77777777" w:rsidR="00C646D7" w:rsidRPr="002664E7" w:rsidRDefault="00C646D7" w:rsidP="00C646D7">
      <w:pPr>
        <w:keepNext/>
        <w:jc w:val="center"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noProof/>
          <w:color w:val="0F1115"/>
          <w:szCs w:val="24"/>
          <w:shd w:val="clear" w:color="auto" w:fill="FFFFFF"/>
          <w:lang w:val="en-US" w:eastAsia="en-US"/>
        </w:rPr>
        <w:lastRenderedPageBreak/>
        <w:drawing>
          <wp:inline distT="0" distB="0" distL="0" distR="0" wp14:anchorId="0650761C" wp14:editId="1A5C7290">
            <wp:extent cx="4047214" cy="2378603"/>
            <wp:effectExtent l="190500" t="190500" r="182245" b="1936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927" cy="238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4D1D6" w14:textId="637603AF" w:rsidR="00C646D7" w:rsidRPr="002664E7" w:rsidRDefault="00C646D7" w:rsidP="00C646D7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5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Connecting and deploying the project on Netlify.</w:t>
      </w:r>
    </w:p>
    <w:p w14:paraId="714F49E1" w14:textId="3B9614ED" w:rsidR="00C646D7" w:rsidRPr="002664E7" w:rsidRDefault="00C646D7" w:rsidP="00C646D7">
      <w:pPr>
        <w:jc w:val="center"/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</w:p>
    <w:p w14:paraId="498159CD" w14:textId="17117252" w:rsidR="006A5B63" w:rsidRPr="002664E7" w:rsidRDefault="006A5B63" w:rsidP="006A5B63">
      <w:pPr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5: Live website accessible at public URL.</w:t>
      </w:r>
    </w:p>
    <w:p w14:paraId="06B0B742" w14:textId="77777777" w:rsidR="001F1A5A" w:rsidRPr="002664E7" w:rsidRDefault="001F1A5A" w:rsidP="001F1A5A">
      <w:pPr>
        <w:keepNext/>
        <w:jc w:val="center"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noProof/>
          <w:color w:val="0F1115"/>
          <w:szCs w:val="24"/>
          <w:shd w:val="clear" w:color="auto" w:fill="FFFFFF"/>
          <w:lang w:val="en-US" w:eastAsia="en-US"/>
        </w:rPr>
        <w:drawing>
          <wp:inline distT="0" distB="0" distL="0" distR="0" wp14:anchorId="091B0C3F" wp14:editId="5875986A">
            <wp:extent cx="3864334" cy="1914827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567" cy="192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64B8" w14:textId="098A78D6" w:rsidR="001F1A5A" w:rsidRPr="002664E7" w:rsidRDefault="001F1A5A" w:rsidP="002664E7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="002664E7" w:rsidRPr="002664E7">
        <w:rPr>
          <w:rFonts w:ascii="Times New Roman" w:hAnsi="Times New Roman" w:cs="Times New Roman"/>
          <w:i/>
          <w:noProof/>
        </w:rPr>
        <w:t>6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Live website accessible at public URL.</w:t>
      </w:r>
    </w:p>
    <w:p w14:paraId="148603D9" w14:textId="77777777" w:rsidR="002664E7" w:rsidRPr="002664E7" w:rsidRDefault="002664E7" w:rsidP="002664E7">
      <w:pPr>
        <w:rPr>
          <w:rFonts w:ascii="Times New Roman" w:hAnsi="Times New Roman" w:cs="Times New Roman"/>
        </w:rPr>
      </w:pPr>
    </w:p>
    <w:p w14:paraId="1BEC3690" w14:textId="744E51DA" w:rsidR="006A5B63" w:rsidRPr="002664E7" w:rsidRDefault="006A5B63" w:rsidP="006A5B63">
      <w:pPr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  <w:r w:rsidRPr="002664E7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5.1: Auto-deployment confirmed after making a change.</w:t>
      </w:r>
    </w:p>
    <w:p w14:paraId="7BA716F8" w14:textId="77777777" w:rsidR="002664E7" w:rsidRPr="002664E7" w:rsidRDefault="002664E7" w:rsidP="006A5B63">
      <w:pPr>
        <w:rPr>
          <w:rFonts w:ascii="Times New Roman" w:hAnsi="Times New Roman" w:cs="Times New Roman"/>
          <w:b/>
          <w:i/>
          <w:szCs w:val="24"/>
        </w:rPr>
      </w:pPr>
    </w:p>
    <w:p w14:paraId="7550F6EC" w14:textId="77777777" w:rsidR="002664E7" w:rsidRPr="002664E7" w:rsidRDefault="002664E7" w:rsidP="002664E7">
      <w:pPr>
        <w:keepNext/>
        <w:jc w:val="center"/>
        <w:rPr>
          <w:rFonts w:ascii="Times New Roman" w:hAnsi="Times New Roman" w:cs="Times New Roman"/>
        </w:rPr>
      </w:pPr>
      <w:r w:rsidRPr="002664E7">
        <w:rPr>
          <w:rFonts w:ascii="Times New Roman" w:hAnsi="Times New Roman" w:cs="Times New Roman"/>
          <w:b/>
          <w:noProof/>
          <w:lang w:val="en-US" w:eastAsia="en-US"/>
        </w:rPr>
        <w:lastRenderedPageBreak/>
        <w:drawing>
          <wp:inline distT="0" distB="0" distL="0" distR="0" wp14:anchorId="70511FE3" wp14:editId="605CB17F">
            <wp:extent cx="3896139" cy="19522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374" cy="195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ABD" w14:textId="02507D7F" w:rsidR="002664E7" w:rsidRPr="002664E7" w:rsidRDefault="002664E7" w:rsidP="002664E7">
      <w:pPr>
        <w:pStyle w:val="Caption"/>
        <w:jc w:val="center"/>
        <w:rPr>
          <w:rFonts w:ascii="Times New Roman" w:hAnsi="Times New Roman" w:cs="Times New Roman"/>
          <w:i/>
        </w:rPr>
      </w:pPr>
      <w:r w:rsidRPr="002664E7">
        <w:rPr>
          <w:rFonts w:ascii="Times New Roman" w:hAnsi="Times New Roman" w:cs="Times New Roman"/>
          <w:i/>
        </w:rPr>
        <w:t xml:space="preserve">Figure </w:t>
      </w:r>
      <w:r w:rsidRPr="002664E7">
        <w:rPr>
          <w:rFonts w:ascii="Times New Roman" w:hAnsi="Times New Roman" w:cs="Times New Roman"/>
          <w:i/>
        </w:rPr>
        <w:fldChar w:fldCharType="begin"/>
      </w:r>
      <w:r w:rsidRPr="002664E7">
        <w:rPr>
          <w:rFonts w:ascii="Times New Roman" w:hAnsi="Times New Roman" w:cs="Times New Roman"/>
          <w:i/>
        </w:rPr>
        <w:instrText xml:space="preserve"> SEQ Figure \* ARABIC </w:instrText>
      </w:r>
      <w:r w:rsidRPr="002664E7">
        <w:rPr>
          <w:rFonts w:ascii="Times New Roman" w:hAnsi="Times New Roman" w:cs="Times New Roman"/>
          <w:i/>
        </w:rPr>
        <w:fldChar w:fldCharType="separate"/>
      </w:r>
      <w:r w:rsidRPr="002664E7">
        <w:rPr>
          <w:rFonts w:ascii="Times New Roman" w:hAnsi="Times New Roman" w:cs="Times New Roman"/>
          <w:i/>
          <w:noProof/>
        </w:rPr>
        <w:t>7</w:t>
      </w:r>
      <w:r w:rsidRPr="002664E7">
        <w:rPr>
          <w:rFonts w:ascii="Times New Roman" w:hAnsi="Times New Roman" w:cs="Times New Roman"/>
          <w:i/>
        </w:rPr>
        <w:fldChar w:fldCharType="end"/>
      </w:r>
      <w:r w:rsidRPr="002664E7">
        <w:rPr>
          <w:rFonts w:ascii="Times New Roman" w:hAnsi="Times New Roman" w:cs="Times New Roman"/>
          <w:i/>
        </w:rPr>
        <w:t>: Auto-deployment confirmed after making a change.</w:t>
      </w:r>
    </w:p>
    <w:p w14:paraId="4C392141" w14:textId="314669AE" w:rsidR="00135970" w:rsidRPr="002664E7" w:rsidRDefault="00135970" w:rsidP="003806E5">
      <w:pPr>
        <w:jc w:val="center"/>
        <w:rPr>
          <w:rFonts w:ascii="Times New Roman" w:hAnsi="Times New Roman" w:cs="Times New Roman"/>
          <w:b/>
        </w:rPr>
      </w:pPr>
    </w:p>
    <w:p w14:paraId="6953BC64" w14:textId="77777777" w:rsidR="00FD4CD3" w:rsidRPr="002664E7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2664E7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2664E7" w:rsidSect="00544F77">
      <w:headerReference w:type="default" r:id="rId18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A752E7" w:rsidRDefault="00A752E7">
      <w:pPr>
        <w:spacing w:line="240" w:lineRule="auto"/>
      </w:pPr>
      <w:r>
        <w:separator/>
      </w:r>
    </w:p>
  </w:endnote>
  <w:endnote w:type="continuationSeparator" w:id="0">
    <w:p w14:paraId="6953BC6E" w14:textId="77777777" w:rsidR="00A752E7" w:rsidRDefault="00A752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imSun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1F821B9C" w:rsidR="00A752E7" w:rsidRDefault="00A752E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0463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A752E7" w:rsidRDefault="00A75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A752E7" w:rsidRDefault="00A752E7">
      <w:r>
        <w:separator/>
      </w:r>
    </w:p>
  </w:footnote>
  <w:footnote w:type="continuationSeparator" w:id="0">
    <w:p w14:paraId="6953BC6C" w14:textId="77777777" w:rsidR="00A752E7" w:rsidRDefault="00A75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A752E7" w:rsidRDefault="00A752E7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A752E7" w:rsidRDefault="00A752E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A752E7" w:rsidRDefault="00A752E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A752E7" w:rsidRDefault="00A752E7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A752E7" w:rsidRDefault="00A752E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A752E7" w:rsidRDefault="00A752E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794A"/>
    <w:rsid w:val="00042765"/>
    <w:rsid w:val="00053992"/>
    <w:rsid w:val="0005526B"/>
    <w:rsid w:val="00093934"/>
    <w:rsid w:val="000A240C"/>
    <w:rsid w:val="000F2825"/>
    <w:rsid w:val="00102A90"/>
    <w:rsid w:val="00135970"/>
    <w:rsid w:val="001810A3"/>
    <w:rsid w:val="001F1A5A"/>
    <w:rsid w:val="001F7967"/>
    <w:rsid w:val="002079F7"/>
    <w:rsid w:val="002432F7"/>
    <w:rsid w:val="002664E7"/>
    <w:rsid w:val="00292A44"/>
    <w:rsid w:val="00295B8F"/>
    <w:rsid w:val="003518F4"/>
    <w:rsid w:val="003806E5"/>
    <w:rsid w:val="00393700"/>
    <w:rsid w:val="003F35D0"/>
    <w:rsid w:val="00454AF4"/>
    <w:rsid w:val="00464C3F"/>
    <w:rsid w:val="00544F77"/>
    <w:rsid w:val="00677ED3"/>
    <w:rsid w:val="00685813"/>
    <w:rsid w:val="006A5B63"/>
    <w:rsid w:val="00761C39"/>
    <w:rsid w:val="00777F15"/>
    <w:rsid w:val="00850086"/>
    <w:rsid w:val="00870712"/>
    <w:rsid w:val="00895CAE"/>
    <w:rsid w:val="008A44FF"/>
    <w:rsid w:val="008D14AB"/>
    <w:rsid w:val="008D63D8"/>
    <w:rsid w:val="009640E1"/>
    <w:rsid w:val="00986135"/>
    <w:rsid w:val="009D5E84"/>
    <w:rsid w:val="009D7D64"/>
    <w:rsid w:val="00A17E5F"/>
    <w:rsid w:val="00A752E7"/>
    <w:rsid w:val="00AD5F4B"/>
    <w:rsid w:val="00AF57B5"/>
    <w:rsid w:val="00B0125D"/>
    <w:rsid w:val="00BD2363"/>
    <w:rsid w:val="00C01BD0"/>
    <w:rsid w:val="00C12D3E"/>
    <w:rsid w:val="00C63F85"/>
    <w:rsid w:val="00C646D7"/>
    <w:rsid w:val="00CC11A3"/>
    <w:rsid w:val="00CE4FCD"/>
    <w:rsid w:val="00D0551D"/>
    <w:rsid w:val="00D060CA"/>
    <w:rsid w:val="00D557C9"/>
    <w:rsid w:val="00D70463"/>
    <w:rsid w:val="00D80325"/>
    <w:rsid w:val="00DA6F73"/>
    <w:rsid w:val="00DB4816"/>
    <w:rsid w:val="00E54912"/>
    <w:rsid w:val="00E5589A"/>
    <w:rsid w:val="00EC5ECF"/>
    <w:rsid w:val="00F00841"/>
    <w:rsid w:val="00F713C5"/>
    <w:rsid w:val="00F76A84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46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59</cp:revision>
  <dcterms:created xsi:type="dcterms:W3CDTF">2026-05-09T14:25:00Z</dcterms:created>
  <dcterms:modified xsi:type="dcterms:W3CDTF">2026-09-18T20:59:00Z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