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1A19" w14:textId="77777777" w:rsidR="003A37CA" w:rsidRPr="003A37CA" w:rsidRDefault="003A37CA" w:rsidP="003A37CA">
      <w:r w:rsidRPr="003A37CA">
        <w:t xml:space="preserve">Below is the </w:t>
      </w:r>
      <w:r w:rsidRPr="003A37CA">
        <w:rPr>
          <w:b/>
          <w:bCs/>
        </w:rPr>
        <w:t>Minor Project Roadmap remade cleanly</w:t>
      </w:r>
      <w:r w:rsidRPr="003A37CA">
        <w:t xml:space="preserve">, using </w:t>
      </w:r>
      <w:r w:rsidRPr="003A37CA">
        <w:rPr>
          <w:b/>
          <w:bCs/>
        </w:rPr>
        <w:t>your final, consistent knowledge</w:t>
      </w:r>
      <w:r w:rsidRPr="003A37CA">
        <w:t>:</w:t>
      </w:r>
    </w:p>
    <w:p w14:paraId="027DE816" w14:textId="77777777" w:rsidR="003A37CA" w:rsidRPr="003A37CA" w:rsidRDefault="003A37CA" w:rsidP="003A37CA">
      <w:pPr>
        <w:numPr>
          <w:ilvl w:val="0"/>
          <w:numId w:val="1"/>
        </w:numPr>
      </w:pPr>
      <w:r w:rsidRPr="003A37CA">
        <w:rPr>
          <w:b/>
          <w:bCs/>
        </w:rPr>
        <w:t>AI is used</w:t>
      </w:r>
    </w:p>
    <w:p w14:paraId="333D3BEE" w14:textId="77777777" w:rsidR="003A37CA" w:rsidRPr="003A37CA" w:rsidRDefault="003A37CA" w:rsidP="003A37CA">
      <w:pPr>
        <w:numPr>
          <w:ilvl w:val="0"/>
          <w:numId w:val="1"/>
        </w:numPr>
      </w:pPr>
      <w:r w:rsidRPr="003A37CA">
        <w:rPr>
          <w:b/>
          <w:bCs/>
        </w:rPr>
        <w:t>Unsupervised Machine Learning</w:t>
      </w:r>
    </w:p>
    <w:p w14:paraId="4F30EC2F" w14:textId="77777777" w:rsidR="003A37CA" w:rsidRPr="003A37CA" w:rsidRDefault="003A37CA" w:rsidP="003A37CA">
      <w:pPr>
        <w:numPr>
          <w:ilvl w:val="0"/>
          <w:numId w:val="1"/>
        </w:numPr>
      </w:pPr>
      <w:r w:rsidRPr="003A37CA">
        <w:rPr>
          <w:b/>
          <w:bCs/>
        </w:rPr>
        <w:t>Pattern Recognition</w:t>
      </w:r>
    </w:p>
    <w:p w14:paraId="22E1A5EF" w14:textId="77777777" w:rsidR="003A37CA" w:rsidRPr="003A37CA" w:rsidRDefault="003A37CA" w:rsidP="003A37CA">
      <w:pPr>
        <w:numPr>
          <w:ilvl w:val="0"/>
          <w:numId w:val="1"/>
        </w:numPr>
      </w:pPr>
      <w:r w:rsidRPr="003A37CA">
        <w:rPr>
          <w:b/>
          <w:bCs/>
        </w:rPr>
        <w:t>No NLP claims</w:t>
      </w:r>
    </w:p>
    <w:p w14:paraId="45A79A04" w14:textId="77777777" w:rsidR="003A37CA" w:rsidRPr="003A37CA" w:rsidRDefault="003A37CA" w:rsidP="003A37CA">
      <w:pPr>
        <w:numPr>
          <w:ilvl w:val="0"/>
          <w:numId w:val="1"/>
        </w:numPr>
      </w:pPr>
      <w:r w:rsidRPr="003A37CA">
        <w:rPr>
          <w:b/>
          <w:bCs/>
        </w:rPr>
        <w:t>No TF-IDF / BERT</w:t>
      </w:r>
    </w:p>
    <w:p w14:paraId="49CC5D46" w14:textId="77777777" w:rsidR="003A37CA" w:rsidRPr="003A37CA" w:rsidRDefault="003A37CA" w:rsidP="003A37CA">
      <w:pPr>
        <w:numPr>
          <w:ilvl w:val="0"/>
          <w:numId w:val="1"/>
        </w:numPr>
      </w:pPr>
      <w:r w:rsidRPr="003A37CA">
        <w:t>Defensible in review + viva</w:t>
      </w:r>
    </w:p>
    <w:p w14:paraId="40232DC2" w14:textId="77777777" w:rsidR="003A37CA" w:rsidRPr="003A37CA" w:rsidRDefault="003A37CA" w:rsidP="003A37CA">
      <w:r w:rsidRPr="003A37CA">
        <w:t xml:space="preserve">This </w:t>
      </w:r>
      <w:r w:rsidRPr="003A37CA">
        <w:rPr>
          <w:b/>
          <w:bCs/>
        </w:rPr>
        <w:t>replaces</w:t>
      </w:r>
      <w:r w:rsidRPr="003A37CA">
        <w:t xml:space="preserve"> the earlier Minor Project PDF content conceptually.</w:t>
      </w:r>
    </w:p>
    <w:p w14:paraId="209F3176" w14:textId="77777777" w:rsidR="003A37CA" w:rsidRPr="003A37CA" w:rsidRDefault="003A37CA" w:rsidP="003A37CA">
      <w:r w:rsidRPr="003A37CA">
        <w:pict w14:anchorId="642C622C">
          <v:rect id="_x0000_i1091" style="width:0;height:1.5pt" o:hralign="center" o:hrstd="t" o:hr="t" fillcolor="#a0a0a0" stroked="f"/>
        </w:pict>
      </w:r>
    </w:p>
    <w:p w14:paraId="1639485F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Minor Project Roadmap</w:t>
      </w:r>
    </w:p>
    <w:p w14:paraId="2E9A2972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Lyrics-Based Music Recommendation Using AI Pattern Recognition</w:t>
      </w:r>
    </w:p>
    <w:p w14:paraId="6B34D872" w14:textId="77777777" w:rsidR="003A37CA" w:rsidRPr="003A37CA" w:rsidRDefault="003A37CA" w:rsidP="003A37CA">
      <w:r w:rsidRPr="003A37CA">
        <w:pict w14:anchorId="15BF2CF2">
          <v:rect id="_x0000_i1092" style="width:0;height:1.5pt" o:hralign="center" o:hrstd="t" o:hr="t" fillcolor="#a0a0a0" stroked="f"/>
        </w:pict>
      </w:r>
    </w:p>
    <w:p w14:paraId="65608C0A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1. Skills Required</w:t>
      </w:r>
    </w:p>
    <w:p w14:paraId="43E95AF0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A. Programming Fundamentals</w:t>
      </w:r>
    </w:p>
    <w:p w14:paraId="6A5273F7" w14:textId="77777777" w:rsidR="003A37CA" w:rsidRPr="003A37CA" w:rsidRDefault="003A37CA" w:rsidP="003A37CA">
      <w:pPr>
        <w:numPr>
          <w:ilvl w:val="0"/>
          <w:numId w:val="2"/>
        </w:numPr>
      </w:pPr>
      <w:r w:rsidRPr="003A37CA">
        <w:t>Python basics: variables, loops, functions</w:t>
      </w:r>
    </w:p>
    <w:p w14:paraId="7837AF35" w14:textId="77777777" w:rsidR="003A37CA" w:rsidRPr="003A37CA" w:rsidRDefault="003A37CA" w:rsidP="003A37CA">
      <w:pPr>
        <w:numPr>
          <w:ilvl w:val="0"/>
          <w:numId w:val="2"/>
        </w:numPr>
      </w:pPr>
      <w:r w:rsidRPr="003A37CA">
        <w:t>Data handling using Pandas and NumPy</w:t>
      </w:r>
    </w:p>
    <w:p w14:paraId="0B49745A" w14:textId="77777777" w:rsidR="003A37CA" w:rsidRPr="003A37CA" w:rsidRDefault="003A37CA" w:rsidP="003A37CA">
      <w:pPr>
        <w:numPr>
          <w:ilvl w:val="0"/>
          <w:numId w:val="2"/>
        </w:numPr>
      </w:pPr>
      <w:r w:rsidRPr="003A37CA">
        <w:t>Basic plotting for analysis (optional)</w:t>
      </w:r>
    </w:p>
    <w:p w14:paraId="1C0149FC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B. Artificial Intelligence Concepts</w:t>
      </w:r>
    </w:p>
    <w:p w14:paraId="787FFF3E" w14:textId="77777777" w:rsidR="003A37CA" w:rsidRPr="003A37CA" w:rsidRDefault="003A37CA" w:rsidP="003A37CA">
      <w:pPr>
        <w:numPr>
          <w:ilvl w:val="0"/>
          <w:numId w:val="3"/>
        </w:numPr>
      </w:pPr>
      <w:r w:rsidRPr="003A37CA">
        <w:t>Feature extraction from raw data</w:t>
      </w:r>
    </w:p>
    <w:p w14:paraId="616FDE4A" w14:textId="77777777" w:rsidR="003A37CA" w:rsidRPr="003A37CA" w:rsidRDefault="003A37CA" w:rsidP="003A37CA">
      <w:pPr>
        <w:numPr>
          <w:ilvl w:val="0"/>
          <w:numId w:val="3"/>
        </w:numPr>
      </w:pPr>
      <w:r w:rsidRPr="003A37CA">
        <w:t>Pattern recognition</w:t>
      </w:r>
    </w:p>
    <w:p w14:paraId="1BAFA4F6" w14:textId="77777777" w:rsidR="003A37CA" w:rsidRPr="003A37CA" w:rsidRDefault="003A37CA" w:rsidP="003A37CA">
      <w:pPr>
        <w:numPr>
          <w:ilvl w:val="0"/>
          <w:numId w:val="3"/>
        </w:numPr>
      </w:pPr>
      <w:r w:rsidRPr="003A37CA">
        <w:t>Vector representation</w:t>
      </w:r>
    </w:p>
    <w:p w14:paraId="3C58304F" w14:textId="77777777" w:rsidR="003A37CA" w:rsidRPr="003A37CA" w:rsidRDefault="003A37CA" w:rsidP="003A37CA">
      <w:pPr>
        <w:numPr>
          <w:ilvl w:val="0"/>
          <w:numId w:val="3"/>
        </w:numPr>
      </w:pPr>
      <w:r w:rsidRPr="003A37CA">
        <w:t>Similarity learning</w:t>
      </w:r>
    </w:p>
    <w:p w14:paraId="1E42105B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C. Machine Learning Concepts</w:t>
      </w:r>
    </w:p>
    <w:p w14:paraId="677A3BBD" w14:textId="77777777" w:rsidR="003A37CA" w:rsidRPr="003A37CA" w:rsidRDefault="003A37CA" w:rsidP="003A37CA">
      <w:pPr>
        <w:numPr>
          <w:ilvl w:val="0"/>
          <w:numId w:val="4"/>
        </w:numPr>
      </w:pPr>
      <w:r w:rsidRPr="003A37CA">
        <w:t>Unsupervised learning</w:t>
      </w:r>
    </w:p>
    <w:p w14:paraId="5752A2D7" w14:textId="77777777" w:rsidR="003A37CA" w:rsidRPr="003A37CA" w:rsidRDefault="003A37CA" w:rsidP="003A37CA">
      <w:pPr>
        <w:numPr>
          <w:ilvl w:val="0"/>
          <w:numId w:val="4"/>
        </w:numPr>
      </w:pPr>
      <w:r w:rsidRPr="003A37CA">
        <w:t>Clustering techniques (K-Means)</w:t>
      </w:r>
    </w:p>
    <w:p w14:paraId="183E0280" w14:textId="77777777" w:rsidR="003A37CA" w:rsidRPr="003A37CA" w:rsidRDefault="003A37CA" w:rsidP="003A37CA">
      <w:pPr>
        <w:numPr>
          <w:ilvl w:val="0"/>
          <w:numId w:val="4"/>
        </w:numPr>
      </w:pPr>
      <w:r w:rsidRPr="003A37CA">
        <w:t>Distance / similarity measures</w:t>
      </w:r>
    </w:p>
    <w:p w14:paraId="1DF2ADA9" w14:textId="77777777" w:rsidR="003A37CA" w:rsidRPr="003A37CA" w:rsidRDefault="003A37CA" w:rsidP="003A37CA">
      <w:r w:rsidRPr="003A37CA">
        <w:pict w14:anchorId="622BF629">
          <v:rect id="_x0000_i1093" style="width:0;height:1.5pt" o:hralign="center" o:hrstd="t" o:hr="t" fillcolor="#a0a0a0" stroked="f"/>
        </w:pict>
      </w:r>
    </w:p>
    <w:p w14:paraId="01FCF8FA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lastRenderedPageBreak/>
        <w:t>2. Project Architecture</w:t>
      </w:r>
    </w:p>
    <w:p w14:paraId="60E8345C" w14:textId="77777777" w:rsidR="003A37CA" w:rsidRPr="003A37CA" w:rsidRDefault="003A37CA" w:rsidP="003A37CA">
      <w:r w:rsidRPr="003A37CA">
        <w:t>Lyrics Dataset</w:t>
      </w:r>
      <w:r w:rsidRPr="003A37CA">
        <w:br/>
        <w:t>→ Text Cleaning</w:t>
      </w:r>
      <w:r w:rsidRPr="003A37CA">
        <w:br/>
        <w:t>→ Feature Extraction</w:t>
      </w:r>
      <w:r w:rsidRPr="003A37CA">
        <w:br/>
        <w:t>→ Pattern Representation</w:t>
      </w:r>
      <w:r w:rsidRPr="003A37CA">
        <w:br/>
        <w:t>→ Unsupervised Learning</w:t>
      </w:r>
      <w:r w:rsidRPr="003A37CA">
        <w:br/>
        <w:t>→ Similarity Matching</w:t>
      </w:r>
      <w:r w:rsidRPr="003A37CA">
        <w:br/>
        <w:t>→ Song Recommendation</w:t>
      </w:r>
    </w:p>
    <w:p w14:paraId="472D8757" w14:textId="77777777" w:rsidR="003A37CA" w:rsidRPr="003A37CA" w:rsidRDefault="003A37CA" w:rsidP="003A37CA">
      <w:r w:rsidRPr="003A37CA">
        <w:pict w14:anchorId="4B8F7037">
          <v:rect id="_x0000_i1094" style="width:0;height:1.5pt" o:hralign="center" o:hrstd="t" o:hr="t" fillcolor="#a0a0a0" stroked="f"/>
        </w:pict>
      </w:r>
    </w:p>
    <w:p w14:paraId="38ADDDE3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3. Implementation Steps</w:t>
      </w:r>
    </w:p>
    <w:p w14:paraId="012619AC" w14:textId="77777777" w:rsidR="003A37CA" w:rsidRPr="003A37CA" w:rsidRDefault="003A37CA" w:rsidP="003A37CA">
      <w:r w:rsidRPr="003A37CA">
        <w:rPr>
          <w:b/>
          <w:bCs/>
        </w:rPr>
        <w:t>Step 1: Dataset Creation</w:t>
      </w:r>
      <w:r w:rsidRPr="003A37CA">
        <w:br/>
        <w:t>Collect song lyrics from reliable secondary sources.</w:t>
      </w:r>
    </w:p>
    <w:p w14:paraId="2DB3848C" w14:textId="77777777" w:rsidR="003A37CA" w:rsidRPr="003A37CA" w:rsidRDefault="003A37CA" w:rsidP="003A37CA">
      <w:r w:rsidRPr="003A37CA">
        <w:rPr>
          <w:b/>
          <w:bCs/>
        </w:rPr>
        <w:t>Step 2: Text Cleaning</w:t>
      </w:r>
      <w:r w:rsidRPr="003A37CA">
        <w:br/>
        <w:t>Remove punctuation, symbols, duplicate words, and normalize text.</w:t>
      </w:r>
    </w:p>
    <w:p w14:paraId="5AF0B704" w14:textId="77777777" w:rsidR="003A37CA" w:rsidRPr="003A37CA" w:rsidRDefault="003A37CA" w:rsidP="003A37CA">
      <w:r w:rsidRPr="003A37CA">
        <w:rPr>
          <w:b/>
          <w:bCs/>
        </w:rPr>
        <w:t>Step 3: Feature Extraction</w:t>
      </w:r>
      <w:r w:rsidRPr="003A37CA">
        <w:br/>
        <w:t>Extract measurable features such as word frequencies and emotion-related term counts.</w:t>
      </w:r>
    </w:p>
    <w:p w14:paraId="5FA9F6B8" w14:textId="77777777" w:rsidR="003A37CA" w:rsidRPr="003A37CA" w:rsidRDefault="003A37CA" w:rsidP="003A37CA">
      <w:r w:rsidRPr="003A37CA">
        <w:rPr>
          <w:b/>
          <w:bCs/>
        </w:rPr>
        <w:t>Step 4: Pattern Representation</w:t>
      </w:r>
      <w:r w:rsidRPr="003A37CA">
        <w:br/>
        <w:t>Represent each song as a numerical feature vector.</w:t>
      </w:r>
    </w:p>
    <w:p w14:paraId="166AE656" w14:textId="77777777" w:rsidR="003A37CA" w:rsidRPr="003A37CA" w:rsidRDefault="003A37CA" w:rsidP="003A37CA">
      <w:r w:rsidRPr="003A37CA">
        <w:rPr>
          <w:b/>
          <w:bCs/>
        </w:rPr>
        <w:t>Step 5: AI Model Application</w:t>
      </w:r>
      <w:r w:rsidRPr="003A37CA">
        <w:br/>
        <w:t>Apply unsupervised machine learning (K-Means clustering) to learn similarity patterns.</w:t>
      </w:r>
    </w:p>
    <w:p w14:paraId="1E131D87" w14:textId="77777777" w:rsidR="003A37CA" w:rsidRPr="003A37CA" w:rsidRDefault="003A37CA" w:rsidP="003A37CA">
      <w:r w:rsidRPr="003A37CA">
        <w:rPr>
          <w:b/>
          <w:bCs/>
        </w:rPr>
        <w:t>Step 6: Similarity Matching</w:t>
      </w:r>
      <w:r w:rsidRPr="003A37CA">
        <w:br/>
        <w:t>Identify songs within the same or nearest clusters.</w:t>
      </w:r>
    </w:p>
    <w:p w14:paraId="5E6084EE" w14:textId="77777777" w:rsidR="003A37CA" w:rsidRPr="003A37CA" w:rsidRDefault="003A37CA" w:rsidP="003A37CA">
      <w:r w:rsidRPr="003A37CA">
        <w:rPr>
          <w:b/>
          <w:bCs/>
        </w:rPr>
        <w:t>Step 7: Recommendation Generation</w:t>
      </w:r>
      <w:r w:rsidRPr="003A37CA">
        <w:br/>
        <w:t>Recommend songs with similar learned lyric patterns, regardless of genre.</w:t>
      </w:r>
    </w:p>
    <w:p w14:paraId="37D883D7" w14:textId="77777777" w:rsidR="003A37CA" w:rsidRPr="003A37CA" w:rsidRDefault="003A37CA" w:rsidP="003A37CA">
      <w:r w:rsidRPr="003A37CA">
        <w:pict w14:anchorId="58D0C858">
          <v:rect id="_x0000_i1095" style="width:0;height:1.5pt" o:hralign="center" o:hrstd="t" o:hr="t" fillcolor="#a0a0a0" stroked="f"/>
        </w:pict>
      </w:r>
    </w:p>
    <w:p w14:paraId="08469FBB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4. Folder Structure</w:t>
      </w:r>
    </w:p>
    <w:p w14:paraId="186A8D7F" w14:textId="77777777" w:rsidR="003A37CA" w:rsidRPr="003A37CA" w:rsidRDefault="003A37CA" w:rsidP="003A37CA">
      <w:r w:rsidRPr="003A37CA">
        <w:t>MusicRecommendation/</w:t>
      </w:r>
    </w:p>
    <w:p w14:paraId="4AC2FC54" w14:textId="77777777" w:rsidR="003A37CA" w:rsidRPr="003A37CA" w:rsidRDefault="003A37CA" w:rsidP="003A37CA">
      <w:r w:rsidRPr="003A37CA">
        <w:t>│</w:t>
      </w:r>
    </w:p>
    <w:p w14:paraId="35570F63" w14:textId="77777777" w:rsidR="003A37CA" w:rsidRPr="003A37CA" w:rsidRDefault="003A37CA" w:rsidP="003A37CA">
      <w:r w:rsidRPr="003A37CA">
        <w:rPr>
          <w:rFonts w:ascii="MS Gothic" w:eastAsia="MS Gothic" w:hAnsi="MS Gothic" w:cs="MS Gothic" w:hint="eastAsia"/>
        </w:rPr>
        <w:t>├</w:t>
      </w:r>
      <w:r w:rsidRPr="003A37CA">
        <w:rPr>
          <w:rFonts w:ascii="Aptos" w:hAnsi="Aptos" w:cs="Aptos"/>
        </w:rPr>
        <w:t>──</w:t>
      </w:r>
      <w:r w:rsidRPr="003A37CA">
        <w:t xml:space="preserve"> data/          (lyrics dataset)</w:t>
      </w:r>
    </w:p>
    <w:p w14:paraId="67F61FE1" w14:textId="77777777" w:rsidR="003A37CA" w:rsidRPr="003A37CA" w:rsidRDefault="003A37CA" w:rsidP="003A37CA">
      <w:r w:rsidRPr="003A37CA">
        <w:rPr>
          <w:rFonts w:ascii="MS Gothic" w:eastAsia="MS Gothic" w:hAnsi="MS Gothic" w:cs="MS Gothic" w:hint="eastAsia"/>
        </w:rPr>
        <w:t>├</w:t>
      </w:r>
      <w:r w:rsidRPr="003A37CA">
        <w:rPr>
          <w:rFonts w:ascii="Aptos" w:hAnsi="Aptos" w:cs="Aptos"/>
        </w:rPr>
        <w:t>──</w:t>
      </w:r>
      <w:r w:rsidRPr="003A37CA">
        <w:t xml:space="preserve"> src/           (feature extraction &amp; ML code)</w:t>
      </w:r>
    </w:p>
    <w:p w14:paraId="6831EF8D" w14:textId="77777777" w:rsidR="003A37CA" w:rsidRPr="003A37CA" w:rsidRDefault="003A37CA" w:rsidP="003A37CA">
      <w:r w:rsidRPr="003A37CA">
        <w:rPr>
          <w:rFonts w:ascii="MS Gothic" w:eastAsia="MS Gothic" w:hAnsi="MS Gothic" w:cs="MS Gothic" w:hint="eastAsia"/>
        </w:rPr>
        <w:t>├</w:t>
      </w:r>
      <w:r w:rsidRPr="003A37CA">
        <w:rPr>
          <w:rFonts w:ascii="Aptos" w:hAnsi="Aptos" w:cs="Aptos"/>
        </w:rPr>
        <w:t>──</w:t>
      </w:r>
      <w:r w:rsidRPr="003A37CA">
        <w:t xml:space="preserve"> notebooks/     (analysis and experiments)</w:t>
      </w:r>
    </w:p>
    <w:p w14:paraId="5EBFD4E1" w14:textId="77777777" w:rsidR="003A37CA" w:rsidRPr="003A37CA" w:rsidRDefault="003A37CA" w:rsidP="003A37CA">
      <w:r w:rsidRPr="003A37CA">
        <w:rPr>
          <w:rFonts w:ascii="MS Gothic" w:eastAsia="MS Gothic" w:hAnsi="MS Gothic" w:cs="MS Gothic" w:hint="eastAsia"/>
        </w:rPr>
        <w:lastRenderedPageBreak/>
        <w:t>├</w:t>
      </w:r>
      <w:r w:rsidRPr="003A37CA">
        <w:rPr>
          <w:rFonts w:ascii="Aptos" w:hAnsi="Aptos" w:cs="Aptos"/>
        </w:rPr>
        <w:t>──</w:t>
      </w:r>
      <w:r w:rsidRPr="003A37CA">
        <w:t xml:space="preserve"> app/           (optional interface)</w:t>
      </w:r>
    </w:p>
    <w:p w14:paraId="0056A1B8" w14:textId="77777777" w:rsidR="003A37CA" w:rsidRPr="003A37CA" w:rsidRDefault="003A37CA" w:rsidP="003A37CA">
      <w:r w:rsidRPr="003A37CA">
        <w:t>└── report/        (synopsis and final report)</w:t>
      </w:r>
    </w:p>
    <w:p w14:paraId="1686CB7D" w14:textId="77777777" w:rsidR="003A37CA" w:rsidRPr="003A37CA" w:rsidRDefault="003A37CA" w:rsidP="003A37CA">
      <w:r w:rsidRPr="003A37CA">
        <w:pict w14:anchorId="5CA2B40E">
          <v:rect id="_x0000_i1096" style="width:0;height:1.5pt" o:hralign="center" o:hrstd="t" o:hr="t" fillcolor="#a0a0a0" stroked="f"/>
        </w:pict>
      </w:r>
    </w:p>
    <w:p w14:paraId="4C39445E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5. Final Output</w:t>
      </w:r>
    </w:p>
    <w:p w14:paraId="4C0096B5" w14:textId="77777777" w:rsidR="003A37CA" w:rsidRPr="003A37CA" w:rsidRDefault="003A37CA" w:rsidP="003A37CA">
      <w:pPr>
        <w:numPr>
          <w:ilvl w:val="0"/>
          <w:numId w:val="5"/>
        </w:numPr>
      </w:pPr>
      <w:r w:rsidRPr="003A37CA">
        <w:t>Input: selected song</w:t>
      </w:r>
    </w:p>
    <w:p w14:paraId="4DA27186" w14:textId="77777777" w:rsidR="003A37CA" w:rsidRPr="003A37CA" w:rsidRDefault="003A37CA" w:rsidP="003A37CA">
      <w:pPr>
        <w:numPr>
          <w:ilvl w:val="0"/>
          <w:numId w:val="5"/>
        </w:numPr>
      </w:pPr>
      <w:r w:rsidRPr="003A37CA">
        <w:t>AI identifies its lyric pattern cluster</w:t>
      </w:r>
    </w:p>
    <w:p w14:paraId="6BE9FE5D" w14:textId="77777777" w:rsidR="003A37CA" w:rsidRPr="003A37CA" w:rsidRDefault="003A37CA" w:rsidP="003A37CA">
      <w:pPr>
        <w:numPr>
          <w:ilvl w:val="0"/>
          <w:numId w:val="5"/>
        </w:numPr>
      </w:pPr>
      <w:r w:rsidRPr="003A37CA">
        <w:t>Songs from similar clusters are recommended</w:t>
      </w:r>
    </w:p>
    <w:p w14:paraId="0AD02A14" w14:textId="77777777" w:rsidR="003A37CA" w:rsidRPr="003A37CA" w:rsidRDefault="003A37CA" w:rsidP="003A37CA">
      <w:pPr>
        <w:numPr>
          <w:ilvl w:val="0"/>
          <w:numId w:val="5"/>
        </w:numPr>
      </w:pPr>
      <w:r w:rsidRPr="003A37CA">
        <w:t>Recommendations span across different genres</w:t>
      </w:r>
    </w:p>
    <w:p w14:paraId="6EEAF124" w14:textId="77777777" w:rsidR="003A37CA" w:rsidRPr="003A37CA" w:rsidRDefault="003A37CA" w:rsidP="003A37CA">
      <w:r w:rsidRPr="003A37CA">
        <w:pict w14:anchorId="68E25FFD">
          <v:rect id="_x0000_i1097" style="width:0;height:1.5pt" o:hralign="center" o:hrstd="t" o:hr="t" fillcolor="#a0a0a0" stroked="f"/>
        </w:pict>
      </w:r>
    </w:p>
    <w:p w14:paraId="4631F4E7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6. AI Concepts Used</w:t>
      </w:r>
    </w:p>
    <w:p w14:paraId="058D2175" w14:textId="77777777" w:rsidR="003A37CA" w:rsidRPr="003A37CA" w:rsidRDefault="003A37CA" w:rsidP="003A37CA">
      <w:pPr>
        <w:numPr>
          <w:ilvl w:val="0"/>
          <w:numId w:val="6"/>
        </w:numPr>
      </w:pPr>
      <w:r w:rsidRPr="003A37CA">
        <w:t>Artificial Intelligence</w:t>
      </w:r>
    </w:p>
    <w:p w14:paraId="12492953" w14:textId="77777777" w:rsidR="003A37CA" w:rsidRPr="003A37CA" w:rsidRDefault="003A37CA" w:rsidP="003A37CA">
      <w:pPr>
        <w:numPr>
          <w:ilvl w:val="0"/>
          <w:numId w:val="6"/>
        </w:numPr>
      </w:pPr>
      <w:r w:rsidRPr="003A37CA">
        <w:t>Pattern recognition</w:t>
      </w:r>
    </w:p>
    <w:p w14:paraId="1BC301E3" w14:textId="77777777" w:rsidR="003A37CA" w:rsidRPr="003A37CA" w:rsidRDefault="003A37CA" w:rsidP="003A37CA">
      <w:pPr>
        <w:numPr>
          <w:ilvl w:val="0"/>
          <w:numId w:val="6"/>
        </w:numPr>
      </w:pPr>
      <w:r w:rsidRPr="003A37CA">
        <w:t>Feature extraction</w:t>
      </w:r>
    </w:p>
    <w:p w14:paraId="232C25CD" w14:textId="77777777" w:rsidR="003A37CA" w:rsidRPr="003A37CA" w:rsidRDefault="003A37CA" w:rsidP="003A37CA">
      <w:pPr>
        <w:numPr>
          <w:ilvl w:val="0"/>
          <w:numId w:val="6"/>
        </w:numPr>
      </w:pPr>
      <w:r w:rsidRPr="003A37CA">
        <w:t>Vector space representation</w:t>
      </w:r>
    </w:p>
    <w:p w14:paraId="6FB2F61F" w14:textId="77777777" w:rsidR="003A37CA" w:rsidRPr="003A37CA" w:rsidRDefault="003A37CA" w:rsidP="003A37CA">
      <w:pPr>
        <w:numPr>
          <w:ilvl w:val="0"/>
          <w:numId w:val="6"/>
        </w:numPr>
      </w:pPr>
      <w:r w:rsidRPr="003A37CA">
        <w:t>Unsupervised machine learning</w:t>
      </w:r>
    </w:p>
    <w:p w14:paraId="3F98FC7F" w14:textId="77777777" w:rsidR="003A37CA" w:rsidRPr="003A37CA" w:rsidRDefault="003A37CA" w:rsidP="003A37CA">
      <w:pPr>
        <w:numPr>
          <w:ilvl w:val="0"/>
          <w:numId w:val="6"/>
        </w:numPr>
      </w:pPr>
      <w:r w:rsidRPr="003A37CA">
        <w:t>Clustering-based recommendation</w:t>
      </w:r>
    </w:p>
    <w:p w14:paraId="6B1B6A14" w14:textId="77777777" w:rsidR="003A37CA" w:rsidRPr="003A37CA" w:rsidRDefault="003A37CA" w:rsidP="003A37CA">
      <w:r w:rsidRPr="003A37CA">
        <w:pict w14:anchorId="4F89641F">
          <v:rect id="_x0000_i1098" style="width:0;height:1.5pt" o:hralign="center" o:hrstd="t" o:hr="t" fillcolor="#a0a0a0" stroked="f"/>
        </w:pict>
      </w:r>
    </w:p>
    <w:p w14:paraId="15C16838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7. Technologies Used</w:t>
      </w:r>
    </w:p>
    <w:p w14:paraId="37C7F600" w14:textId="77777777" w:rsidR="003A37CA" w:rsidRPr="003A37CA" w:rsidRDefault="003A37CA" w:rsidP="003A37CA">
      <w:pPr>
        <w:numPr>
          <w:ilvl w:val="0"/>
          <w:numId w:val="7"/>
        </w:numPr>
      </w:pPr>
      <w:r w:rsidRPr="003A37CA">
        <w:t>Python</w:t>
      </w:r>
    </w:p>
    <w:p w14:paraId="0D3526AF" w14:textId="77777777" w:rsidR="003A37CA" w:rsidRPr="003A37CA" w:rsidRDefault="003A37CA" w:rsidP="003A37CA">
      <w:pPr>
        <w:numPr>
          <w:ilvl w:val="0"/>
          <w:numId w:val="7"/>
        </w:numPr>
      </w:pPr>
      <w:r w:rsidRPr="003A37CA">
        <w:t>Pandas</w:t>
      </w:r>
    </w:p>
    <w:p w14:paraId="4B19C265" w14:textId="77777777" w:rsidR="003A37CA" w:rsidRPr="003A37CA" w:rsidRDefault="003A37CA" w:rsidP="003A37CA">
      <w:pPr>
        <w:numPr>
          <w:ilvl w:val="0"/>
          <w:numId w:val="7"/>
        </w:numPr>
      </w:pPr>
      <w:r w:rsidRPr="003A37CA">
        <w:t>NumPy</w:t>
      </w:r>
    </w:p>
    <w:p w14:paraId="364366B9" w14:textId="77777777" w:rsidR="003A37CA" w:rsidRPr="003A37CA" w:rsidRDefault="003A37CA" w:rsidP="003A37CA">
      <w:pPr>
        <w:numPr>
          <w:ilvl w:val="0"/>
          <w:numId w:val="7"/>
        </w:numPr>
      </w:pPr>
      <w:r w:rsidRPr="003A37CA">
        <w:t>Scikit-learn</w:t>
      </w:r>
    </w:p>
    <w:p w14:paraId="52C88C5D" w14:textId="77777777" w:rsidR="003A37CA" w:rsidRPr="003A37CA" w:rsidRDefault="003A37CA" w:rsidP="003A37CA">
      <w:r w:rsidRPr="003A37CA">
        <w:pict w14:anchorId="64D2D2B9">
          <v:rect id="_x0000_i1099" style="width:0;height:1.5pt" o:hralign="center" o:hrstd="t" o:hr="t" fillcolor="#a0a0a0" stroked="f"/>
        </w:pict>
      </w:r>
    </w:p>
    <w:p w14:paraId="72BDBEB9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8. Timeline (Indicative)</w:t>
      </w:r>
    </w:p>
    <w:p w14:paraId="744AB178" w14:textId="77777777" w:rsidR="003A37CA" w:rsidRPr="003A37CA" w:rsidRDefault="003A37CA" w:rsidP="003A37CA">
      <w:pPr>
        <w:numPr>
          <w:ilvl w:val="0"/>
          <w:numId w:val="8"/>
        </w:numPr>
      </w:pPr>
      <w:r w:rsidRPr="003A37CA">
        <w:rPr>
          <w:b/>
          <w:bCs/>
        </w:rPr>
        <w:t>Week 1:</w:t>
      </w:r>
      <w:r w:rsidRPr="003A37CA">
        <w:t xml:space="preserve"> Dataset preparation</w:t>
      </w:r>
    </w:p>
    <w:p w14:paraId="708748F1" w14:textId="77777777" w:rsidR="003A37CA" w:rsidRPr="003A37CA" w:rsidRDefault="003A37CA" w:rsidP="003A37CA">
      <w:pPr>
        <w:numPr>
          <w:ilvl w:val="0"/>
          <w:numId w:val="8"/>
        </w:numPr>
      </w:pPr>
      <w:r w:rsidRPr="003A37CA">
        <w:rPr>
          <w:b/>
          <w:bCs/>
        </w:rPr>
        <w:t>Week 2:</w:t>
      </w:r>
      <w:r w:rsidRPr="003A37CA">
        <w:t xml:space="preserve"> Feature extraction design</w:t>
      </w:r>
    </w:p>
    <w:p w14:paraId="11064B9A" w14:textId="77777777" w:rsidR="003A37CA" w:rsidRPr="003A37CA" w:rsidRDefault="003A37CA" w:rsidP="003A37CA">
      <w:pPr>
        <w:numPr>
          <w:ilvl w:val="0"/>
          <w:numId w:val="8"/>
        </w:numPr>
      </w:pPr>
      <w:r w:rsidRPr="003A37CA">
        <w:rPr>
          <w:b/>
          <w:bCs/>
        </w:rPr>
        <w:t>Week 3:</w:t>
      </w:r>
      <w:r w:rsidRPr="003A37CA">
        <w:t xml:space="preserve"> Pattern modeling</w:t>
      </w:r>
    </w:p>
    <w:p w14:paraId="398F04C6" w14:textId="77777777" w:rsidR="003A37CA" w:rsidRPr="003A37CA" w:rsidRDefault="003A37CA" w:rsidP="003A37CA">
      <w:pPr>
        <w:numPr>
          <w:ilvl w:val="0"/>
          <w:numId w:val="8"/>
        </w:numPr>
      </w:pPr>
      <w:r w:rsidRPr="003A37CA">
        <w:rPr>
          <w:b/>
          <w:bCs/>
        </w:rPr>
        <w:t>Week 4:</w:t>
      </w:r>
      <w:r w:rsidRPr="003A37CA">
        <w:t xml:space="preserve"> Machine learning implementation</w:t>
      </w:r>
    </w:p>
    <w:p w14:paraId="3EB6F1C0" w14:textId="77777777" w:rsidR="003A37CA" w:rsidRPr="003A37CA" w:rsidRDefault="003A37CA" w:rsidP="003A37CA">
      <w:pPr>
        <w:numPr>
          <w:ilvl w:val="0"/>
          <w:numId w:val="8"/>
        </w:numPr>
      </w:pPr>
      <w:r w:rsidRPr="003A37CA">
        <w:rPr>
          <w:b/>
          <w:bCs/>
        </w:rPr>
        <w:lastRenderedPageBreak/>
        <w:t>Week 5:</w:t>
      </w:r>
      <w:r w:rsidRPr="003A37CA">
        <w:t xml:space="preserve"> Recommendation testing</w:t>
      </w:r>
    </w:p>
    <w:p w14:paraId="0B653A14" w14:textId="77777777" w:rsidR="003A37CA" w:rsidRPr="003A37CA" w:rsidRDefault="003A37CA" w:rsidP="003A37CA">
      <w:pPr>
        <w:numPr>
          <w:ilvl w:val="0"/>
          <w:numId w:val="8"/>
        </w:numPr>
      </w:pPr>
      <w:r w:rsidRPr="003A37CA">
        <w:rPr>
          <w:b/>
          <w:bCs/>
        </w:rPr>
        <w:t>Week 6:</w:t>
      </w:r>
      <w:r w:rsidRPr="003A37CA">
        <w:t xml:space="preserve"> Documentation and submission</w:t>
      </w:r>
    </w:p>
    <w:p w14:paraId="4571D740" w14:textId="77777777" w:rsidR="003A37CA" w:rsidRPr="003A37CA" w:rsidRDefault="003A37CA" w:rsidP="003A37CA">
      <w:r w:rsidRPr="003A37CA">
        <w:pict w14:anchorId="06EAFEC5">
          <v:rect id="_x0000_i1100" style="width:0;height:1.5pt" o:hralign="center" o:hrstd="t" o:hr="t" fillcolor="#a0a0a0" stroked="f"/>
        </w:pict>
      </w:r>
    </w:p>
    <w:p w14:paraId="3B5B7EC1" w14:textId="77777777" w:rsidR="003A37CA" w:rsidRPr="003A37CA" w:rsidRDefault="003A37CA" w:rsidP="003A37CA">
      <w:pPr>
        <w:rPr>
          <w:b/>
          <w:bCs/>
        </w:rPr>
      </w:pPr>
      <w:r w:rsidRPr="003A37CA">
        <w:rPr>
          <w:b/>
          <w:bCs/>
        </w:rPr>
        <w:t>Single-Line Faculty Defense (Memorize This)</w:t>
      </w:r>
    </w:p>
    <w:p w14:paraId="401A770C" w14:textId="77777777" w:rsidR="003A37CA" w:rsidRPr="003A37CA" w:rsidRDefault="003A37CA" w:rsidP="003A37CA">
      <w:r w:rsidRPr="003A37CA">
        <w:t>This project applies unsupervised machine learning to recognize patterns in song lyrics and recommend similar songs based on learned feature similarities.</w:t>
      </w:r>
    </w:p>
    <w:p w14:paraId="5255E565" w14:textId="77777777" w:rsidR="003A37CA" w:rsidRPr="003A37CA" w:rsidRDefault="003A37CA" w:rsidP="003A37CA">
      <w:r w:rsidRPr="003A37CA">
        <w:pict w14:anchorId="003C6CD7">
          <v:rect id="_x0000_i1101" style="width:0;height:1.5pt" o:hralign="center" o:hrstd="t" o:hr="t" fillcolor="#a0a0a0" stroked="f"/>
        </w:pict>
      </w:r>
    </w:p>
    <w:p w14:paraId="28A5562B" w14:textId="77777777" w:rsidR="003A37CA" w:rsidRDefault="003A37CA"/>
    <w:sectPr w:rsidR="003A3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53DF"/>
    <w:multiLevelType w:val="multilevel"/>
    <w:tmpl w:val="D4C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22B79"/>
    <w:multiLevelType w:val="multilevel"/>
    <w:tmpl w:val="058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35820"/>
    <w:multiLevelType w:val="multilevel"/>
    <w:tmpl w:val="329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62DE9"/>
    <w:multiLevelType w:val="multilevel"/>
    <w:tmpl w:val="F07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32733"/>
    <w:multiLevelType w:val="multilevel"/>
    <w:tmpl w:val="26A0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56DF1"/>
    <w:multiLevelType w:val="multilevel"/>
    <w:tmpl w:val="2E0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6209B"/>
    <w:multiLevelType w:val="multilevel"/>
    <w:tmpl w:val="144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81392"/>
    <w:multiLevelType w:val="multilevel"/>
    <w:tmpl w:val="F04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E5FD1"/>
    <w:multiLevelType w:val="multilevel"/>
    <w:tmpl w:val="507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375708">
    <w:abstractNumId w:val="5"/>
  </w:num>
  <w:num w:numId="2" w16cid:durableId="229849186">
    <w:abstractNumId w:val="6"/>
  </w:num>
  <w:num w:numId="3" w16cid:durableId="2098282102">
    <w:abstractNumId w:val="3"/>
  </w:num>
  <w:num w:numId="4" w16cid:durableId="486362912">
    <w:abstractNumId w:val="8"/>
  </w:num>
  <w:num w:numId="5" w16cid:durableId="1583416977">
    <w:abstractNumId w:val="2"/>
  </w:num>
  <w:num w:numId="6" w16cid:durableId="44569055">
    <w:abstractNumId w:val="0"/>
  </w:num>
  <w:num w:numId="7" w16cid:durableId="1122265267">
    <w:abstractNumId w:val="4"/>
  </w:num>
  <w:num w:numId="8" w16cid:durableId="19748834">
    <w:abstractNumId w:val="7"/>
  </w:num>
  <w:num w:numId="9" w16cid:durableId="2132245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CA"/>
    <w:rsid w:val="003A37CA"/>
    <w:rsid w:val="00B3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BEA1"/>
  <w15:chartTrackingRefBased/>
  <w15:docId w15:val="{592C034C-47AE-4965-BBA1-E3CA478E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Tewari</dc:creator>
  <cp:keywords/>
  <dc:description/>
  <cp:lastModifiedBy>Aman Tewari</cp:lastModifiedBy>
  <cp:revision>1</cp:revision>
  <dcterms:created xsi:type="dcterms:W3CDTF">2026-02-09T09:44:00Z</dcterms:created>
  <dcterms:modified xsi:type="dcterms:W3CDTF">2026-02-09T09:45:00Z</dcterms:modified>
</cp:coreProperties>
</file>