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3494" w14:textId="5A1F8C82" w:rsidR="00AA7FE1" w:rsidRDefault="002B748E" w:rsidP="00340E7C">
      <w:pPr>
        <w:jc w:val="center"/>
      </w:pPr>
      <w:r>
        <w:t>Report</w:t>
      </w:r>
    </w:p>
    <w:p w14:paraId="075E357D" w14:textId="5380EC05" w:rsidR="00340E7C" w:rsidRDefault="00340E7C" w:rsidP="00340E7C">
      <w:pPr>
        <w:jc w:val="center"/>
      </w:pPr>
      <w:r>
        <w:t>By</w:t>
      </w:r>
    </w:p>
    <w:p w14:paraId="00D7248C" w14:textId="1D7DC96D" w:rsidR="00340E7C" w:rsidRDefault="00340E7C" w:rsidP="00340E7C">
      <w:pPr>
        <w:pStyle w:val="Heading3"/>
        <w:shd w:val="clear" w:color="auto" w:fill="FFFFFF"/>
        <w:spacing w:line="300" w:lineRule="atLeast"/>
        <w:jc w:val="center"/>
        <w:rPr>
          <w:rFonts w:ascii="Helvetica" w:hAnsi="Helvetica" w:cs="Helvetica"/>
          <w:color w:val="5F6368"/>
        </w:rPr>
      </w:pPr>
      <w:r>
        <w:rPr>
          <w:rStyle w:val="gd"/>
          <w:rFonts w:ascii="Helvetica" w:hAnsi="Helvetica" w:cs="Helvetica"/>
          <w:color w:val="1F1F1F"/>
        </w:rPr>
        <w:t>B20MT005</w:t>
      </w:r>
      <w:r>
        <w:rPr>
          <w:rStyle w:val="gd"/>
          <w:rFonts w:ascii="Helvetica" w:hAnsi="Helvetica" w:cs="Helvetica"/>
          <w:color w:val="1F1F1F"/>
        </w:rPr>
        <w:t xml:space="preserve"> and M21AIE208</w:t>
      </w:r>
    </w:p>
    <w:p w14:paraId="53A9D759" w14:textId="77777777" w:rsidR="00340E7C" w:rsidRDefault="00340E7C" w:rsidP="00340E7C">
      <w:pPr>
        <w:jc w:val="center"/>
      </w:pPr>
    </w:p>
    <w:p w14:paraId="2A806242" w14:textId="13CCAAD5" w:rsidR="00340E7C" w:rsidRDefault="00340E7C" w:rsidP="00340E7C">
      <w:pPr>
        <w:jc w:val="center"/>
      </w:pPr>
    </w:p>
    <w:p w14:paraId="4C36B402" w14:textId="77777777" w:rsidR="00AA7FE1" w:rsidRDefault="00AA7FE1"/>
    <w:p w14:paraId="69A48AF0" w14:textId="77777777" w:rsidR="00AA7FE1" w:rsidRDefault="00AA7FE1"/>
    <w:p w14:paraId="68730DB3" w14:textId="77777777" w:rsidR="00AA7FE1" w:rsidRDefault="00AA7FE1"/>
    <w:p w14:paraId="20E1772D" w14:textId="77777777" w:rsidR="00AA7FE1" w:rsidRDefault="002B748E">
      <w:r>
        <w:t>a. The assignment is done using R as well as python</w:t>
      </w:r>
    </w:p>
    <w:p w14:paraId="04A5C973" w14:textId="77777777" w:rsidR="00AA7FE1" w:rsidRDefault="002B748E">
      <w:r>
        <w:t>b. Dataset used is 100 Yen/INR exchange rate and gathered from RBI website</w:t>
      </w:r>
    </w:p>
    <w:p w14:paraId="672DFAEB" w14:textId="77777777" w:rsidR="00AA7FE1" w:rsidRDefault="002B748E">
      <w:r>
        <w:t>c. We will analyze daily timeframe data from the period 27-08-1998 to 30-12-2022</w:t>
      </w:r>
    </w:p>
    <w:p w14:paraId="6A0007C6" w14:textId="77777777" w:rsidR="00AA7FE1" w:rsidRDefault="00AA7FE1"/>
    <w:p w14:paraId="1E37212E" w14:textId="77777777" w:rsidR="00AA7FE1" w:rsidRDefault="002B748E">
      <w:r>
        <w:t xml:space="preserve">Libraries </w:t>
      </w:r>
      <w:proofErr w:type="gramStart"/>
      <w:r>
        <w:t>used :</w:t>
      </w:r>
      <w:proofErr w:type="gramEnd"/>
      <w:r>
        <w:t xml:space="preserve"> library(</w:t>
      </w:r>
      <w:proofErr w:type="spellStart"/>
      <w:r>
        <w:t>lubridate</w:t>
      </w:r>
      <w:proofErr w:type="spellEnd"/>
      <w:r>
        <w:t>), library(</w:t>
      </w:r>
      <w:proofErr w:type="spellStart"/>
      <w:r>
        <w:t>tseries</w:t>
      </w:r>
      <w:proofErr w:type="spellEnd"/>
      <w:r>
        <w:t>) ,library(Metrics)</w:t>
      </w:r>
    </w:p>
    <w:p w14:paraId="4400AAEA" w14:textId="77777777" w:rsidR="00AA7FE1" w:rsidRDefault="00AA7FE1"/>
    <w:p w14:paraId="68A9BE9A" w14:textId="77777777" w:rsidR="00AA7FE1" w:rsidRDefault="002B748E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530213DA" w14:textId="77777777" w:rsidR="00AA7FE1" w:rsidRDefault="00AA7FE1">
      <w:pPr>
        <w:rPr>
          <w:b/>
          <w:sz w:val="32"/>
          <w:szCs w:val="32"/>
        </w:rPr>
      </w:pPr>
    </w:p>
    <w:p w14:paraId="11C08058" w14:textId="77777777" w:rsidR="00AA7FE1" w:rsidRDefault="002B7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ARMA/ ARIMA and its variation</w:t>
      </w:r>
    </w:p>
    <w:p w14:paraId="210863E5" w14:textId="77777777" w:rsidR="00AA7FE1" w:rsidRDefault="00AA7FE1"/>
    <w:p w14:paraId="59ED1D4F" w14:textId="77777777" w:rsidR="00AA7FE1" w:rsidRDefault="002B748E">
      <w:pPr>
        <w:rPr>
          <w:b/>
        </w:rPr>
      </w:pPr>
      <w:r>
        <w:rPr>
          <w:b/>
        </w:rPr>
        <w:t>Step 1: Loading the data</w:t>
      </w:r>
    </w:p>
    <w:p w14:paraId="788A46B9" w14:textId="77777777" w:rsidR="00AA7FE1" w:rsidRDefault="00AA7FE1"/>
    <w:p w14:paraId="6BC81E0A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No of datapoints 5943</w:t>
      </w:r>
    </w:p>
    <w:p w14:paraId="77356921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No of columns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in the data 2</w:t>
      </w:r>
    </w:p>
    <w:p w14:paraId="570F0ECC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7B79307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8907B76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9DD4AE3" w14:textId="77777777" w:rsidR="00AA7FE1" w:rsidRDefault="002B748E">
      <w:pPr>
        <w:spacing w:line="288" w:lineRule="auto"/>
        <w:jc w:val="center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7D6BA554" wp14:editId="25B29522">
            <wp:extent cx="4696844" cy="397344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844" cy="3973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ECB51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61ACEFE" w14:textId="77777777" w:rsidR="00AA7FE1" w:rsidRDefault="002B7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Plotting time series</w:t>
      </w:r>
    </w:p>
    <w:p w14:paraId="7D83EE1D" w14:textId="77777777" w:rsidR="00AA7FE1" w:rsidRDefault="00AA7FE1">
      <w:pPr>
        <w:rPr>
          <w:b/>
          <w:sz w:val="24"/>
          <w:szCs w:val="24"/>
        </w:rPr>
      </w:pPr>
    </w:p>
    <w:p w14:paraId="4952DAE0" w14:textId="77777777" w:rsidR="00AA7FE1" w:rsidRDefault="002B748E">
      <w:r>
        <w:t xml:space="preserve">Note </w:t>
      </w:r>
      <w:proofErr w:type="gramStart"/>
      <w:r>
        <w:t>that :</w:t>
      </w:r>
      <w:proofErr w:type="gramEnd"/>
      <w:r>
        <w:t xml:space="preserve"> </w:t>
      </w:r>
    </w:p>
    <w:p w14:paraId="0AA3A576" w14:textId="77777777" w:rsidR="00AA7FE1" w:rsidRDefault="002B748E">
      <w:r>
        <w:t xml:space="preserve">Data is for 100JPY to </w:t>
      </w:r>
      <w:proofErr w:type="spellStart"/>
      <w:r>
        <w:t>inr</w:t>
      </w:r>
      <w:proofErr w:type="spellEnd"/>
    </w:p>
    <w:p w14:paraId="430F4A6D" w14:textId="77777777" w:rsidR="00AA7FE1" w:rsidRDefault="00AA7FE1"/>
    <w:p w14:paraId="3CA71808" w14:textId="77777777" w:rsidR="00AA7FE1" w:rsidRDefault="002B748E">
      <w:r>
        <w:rPr>
          <w:noProof/>
        </w:rPr>
        <w:lastRenderedPageBreak/>
        <w:drawing>
          <wp:inline distT="114300" distB="114300" distL="114300" distR="114300" wp14:anchorId="4F0FF884" wp14:editId="32BDBE84">
            <wp:extent cx="5943600" cy="377999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2468" b="34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1BBFA" w14:textId="77777777" w:rsidR="00AA7FE1" w:rsidRDefault="00AA7FE1">
      <w:pPr>
        <w:rPr>
          <w:b/>
          <w:sz w:val="24"/>
          <w:szCs w:val="24"/>
        </w:rPr>
      </w:pPr>
    </w:p>
    <w:p w14:paraId="67A55430" w14:textId="77777777" w:rsidR="00AA7FE1" w:rsidRDefault="002B7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Test for non-stationarity using ADF and PP</w:t>
      </w:r>
    </w:p>
    <w:p w14:paraId="4C9BA4B5" w14:textId="77777777" w:rsidR="00AA7FE1" w:rsidRDefault="00AA7FE1"/>
    <w:p w14:paraId="0A0A837B" w14:textId="77777777" w:rsidR="00AA7FE1" w:rsidRDefault="002B748E">
      <w:r>
        <w:t>ADF Test</w:t>
      </w:r>
    </w:p>
    <w:p w14:paraId="5062C359" w14:textId="77777777" w:rsidR="00AA7FE1" w:rsidRDefault="00AA7FE1"/>
    <w:p w14:paraId="77ED19FA" w14:textId="77777777" w:rsidR="00AA7FE1" w:rsidRDefault="002B748E">
      <w:r>
        <w:t xml:space="preserve">The augmented Dickey-Fuller (ADF) test is a formal statistical test for stationary check. </w:t>
      </w:r>
    </w:p>
    <w:p w14:paraId="5E0A7432" w14:textId="77777777" w:rsidR="00AA7FE1" w:rsidRDefault="002B748E">
      <w:r>
        <w:t>The null hypothesis assumes that the series is non-stationary.</w:t>
      </w:r>
    </w:p>
    <w:p w14:paraId="52187D0D" w14:textId="77777777" w:rsidR="00AA7FE1" w:rsidRDefault="002B748E">
      <w:r>
        <w:t xml:space="preserve">The </w:t>
      </w:r>
      <w:proofErr w:type="gramStart"/>
      <w:r>
        <w:t>null-hypothesis</w:t>
      </w:r>
      <w:proofErr w:type="gramEnd"/>
      <w:r>
        <w:t xml:space="preserve"> for an ADF test is that the data are non-stationary. </w:t>
      </w:r>
    </w:p>
    <w:p w14:paraId="1082423A" w14:textId="77777777" w:rsidR="00AA7FE1" w:rsidRDefault="002B748E">
      <w:r>
        <w:t>So p-value greater than 0.05</w:t>
      </w:r>
      <w:r>
        <w:t xml:space="preserve"> indicates non-stationary, </w:t>
      </w:r>
      <w:proofErr w:type="gramStart"/>
      <w:r>
        <w:t>and  p</w:t>
      </w:r>
      <w:proofErr w:type="gramEnd"/>
      <w:r>
        <w:t>-values less than 0.05 suggest stationary.</w:t>
      </w:r>
    </w:p>
    <w:p w14:paraId="70337120" w14:textId="77777777" w:rsidR="00AA7FE1" w:rsidRDefault="00AA7FE1"/>
    <w:p w14:paraId="0087D276" w14:textId="77777777" w:rsidR="00AA7FE1" w:rsidRDefault="00AA7FE1"/>
    <w:p w14:paraId="75A1B9D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Augmented Dickey-Fuller Test</w:t>
      </w:r>
    </w:p>
    <w:p w14:paraId="5862E65D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52C55D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data: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train_set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70E569E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Dickey-Fuller = -0.76101, Lag order = 6, p-value = 0.9641</w:t>
      </w:r>
    </w:p>
    <w:p w14:paraId="2C1C8C20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alternative hypothesis: stationary</w:t>
      </w:r>
    </w:p>
    <w:p w14:paraId="5E386CEF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5B7E757" w14:textId="77777777" w:rsidR="00AA7FE1" w:rsidRDefault="002B748E">
      <w:r>
        <w:t>This test is also used to check whether time series is stationary or not.</w:t>
      </w:r>
    </w:p>
    <w:p w14:paraId="6B32B843" w14:textId="77777777" w:rsidR="00AA7FE1" w:rsidRDefault="002B748E">
      <w:r>
        <w:t xml:space="preserve">In the KPSS test, the </w:t>
      </w:r>
      <w:proofErr w:type="gramStart"/>
      <w:r>
        <w:t>null-hypothesis</w:t>
      </w:r>
      <w:proofErr w:type="gramEnd"/>
      <w:r>
        <w:t xml:space="preserve"> is that the data are stationary. </w:t>
      </w:r>
    </w:p>
    <w:p w14:paraId="13D3E35F" w14:textId="77777777" w:rsidR="00AA7FE1" w:rsidRDefault="002B748E">
      <w:r>
        <w:t>In this case, p-value less than 0.05 indicates non-stationary series and p-value greater than 0.05 indicates s</w:t>
      </w:r>
      <w:r>
        <w:t>tationary series.</w:t>
      </w:r>
    </w:p>
    <w:p w14:paraId="42C65EE5" w14:textId="77777777" w:rsidR="00AA7FE1" w:rsidRDefault="00AA7FE1"/>
    <w:p w14:paraId="4F33578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KPSS Test for Level Stationarity</w:t>
      </w:r>
    </w:p>
    <w:p w14:paraId="7FB28653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ED810A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data: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train_set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42035266" w14:textId="77777777" w:rsidR="00AA7FE1" w:rsidRDefault="002B748E">
      <w:pPr>
        <w:spacing w:line="288" w:lineRule="auto"/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KPSS Level = 2.7596, Truncation lag parameter = 4, p-value = 0.01</w:t>
      </w:r>
    </w:p>
    <w:p w14:paraId="147CDF69" w14:textId="77777777" w:rsidR="00AA7FE1" w:rsidRDefault="00AA7FE1"/>
    <w:p w14:paraId="15937625" w14:textId="77777777" w:rsidR="00AA7FE1" w:rsidRDefault="00AA7FE1"/>
    <w:p w14:paraId="5528295B" w14:textId="77777777" w:rsidR="00AA7FE1" w:rsidRDefault="002B748E">
      <w:r>
        <w:t>ADF and PP statistics and p-value rejects the null hypothesis for stationarity, hence this series is non- stationary</w:t>
      </w:r>
    </w:p>
    <w:p w14:paraId="00C75F94" w14:textId="77777777" w:rsidR="00AA7FE1" w:rsidRDefault="00AA7FE1"/>
    <w:p w14:paraId="7BAA6A3B" w14:textId="77777777" w:rsidR="00AA7FE1" w:rsidRDefault="00AA7FE1"/>
    <w:p w14:paraId="53BA65D9" w14:textId="77777777" w:rsidR="00AA7FE1" w:rsidRDefault="002B748E">
      <w:r>
        <w:t>Since the p-value of the KPSS test 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0.01</w:t>
      </w:r>
      <w:r>
        <w:t>) is less than 0.05, and p-value of ADF test 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0.9641</w:t>
      </w:r>
      <w:r>
        <w:t>) greater than 0.05 it indicates the time ser</w:t>
      </w:r>
      <w:r>
        <w:t>ies is non-stationary.</w:t>
      </w:r>
    </w:p>
    <w:p w14:paraId="30E22A59" w14:textId="77777777" w:rsidR="00AA7FE1" w:rsidRDefault="00AA7FE1"/>
    <w:p w14:paraId="6F7F5D1D" w14:textId="77777777" w:rsidR="00AA7FE1" w:rsidRDefault="00AA7FE1"/>
    <w:p w14:paraId="04241800" w14:textId="77777777" w:rsidR="00AA7FE1" w:rsidRDefault="002B748E">
      <w:proofErr w:type="spellStart"/>
      <w:r>
        <w:t>Ljung</w:t>
      </w:r>
      <w:proofErr w:type="spellEnd"/>
      <w:r>
        <w:t>-Box test</w:t>
      </w:r>
    </w:p>
    <w:p w14:paraId="77B97237" w14:textId="77777777" w:rsidR="00AA7FE1" w:rsidRDefault="00AA7FE1"/>
    <w:p w14:paraId="205FAD5B" w14:textId="77777777" w:rsidR="00AA7FE1" w:rsidRDefault="002B748E">
      <w:r>
        <w:t xml:space="preserve">The </w:t>
      </w:r>
      <w:proofErr w:type="spellStart"/>
      <w:r>
        <w:t>Ljung</w:t>
      </w:r>
      <w:proofErr w:type="spellEnd"/>
      <w:r>
        <w:t xml:space="preserve">-Box test is a classical hypothesis test that is designed to test whether a set of </w:t>
      </w:r>
      <w:proofErr w:type="gramStart"/>
      <w:r>
        <w:t>auto-correlations</w:t>
      </w:r>
      <w:proofErr w:type="gramEnd"/>
      <w:r>
        <w:t xml:space="preserve"> of a fitted time series model differ significantly from zero.</w:t>
      </w:r>
    </w:p>
    <w:p w14:paraId="118A3BD3" w14:textId="77777777" w:rsidR="00AA7FE1" w:rsidRDefault="00AA7FE1"/>
    <w:p w14:paraId="7F25D73A" w14:textId="77777777" w:rsidR="00AA7FE1" w:rsidRDefault="00AA7FE1"/>
    <w:p w14:paraId="69BEDA82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Box-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Ljung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test</w:t>
      </w:r>
    </w:p>
    <w:p w14:paraId="59D1929A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7F214EE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data: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train_set</w:t>
      </w:r>
      <w:proofErr w:type="spellEnd"/>
    </w:p>
    <w:p w14:paraId="7D19D961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X-square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d = 236.63,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1, p-value &lt; 2.2e-16</w:t>
      </w:r>
    </w:p>
    <w:p w14:paraId="63B56628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11CF98D" w14:textId="77777777" w:rsidR="00AA7FE1" w:rsidRDefault="00AA7FE1"/>
    <w:p w14:paraId="0F9E7B14" w14:textId="77777777" w:rsidR="00AA7FE1" w:rsidRDefault="002B748E">
      <w:r>
        <w:t>Step 5: Test for non-stationarity at First Difference of the series using Autocorrelation and Partial Autocorrelation</w:t>
      </w:r>
    </w:p>
    <w:p w14:paraId="4DE47479" w14:textId="77777777" w:rsidR="00AA7FE1" w:rsidRDefault="00AA7FE1"/>
    <w:p w14:paraId="5055275D" w14:textId="77777777" w:rsidR="00AA7FE1" w:rsidRDefault="00AA7FE1"/>
    <w:p w14:paraId="6DD3F9B8" w14:textId="77777777" w:rsidR="00AA7FE1" w:rsidRDefault="00AA7FE1"/>
    <w:p w14:paraId="781FE700" w14:textId="77777777" w:rsidR="00AA7FE1" w:rsidRDefault="00AA7FE1"/>
    <w:p w14:paraId="7AEDDF36" w14:textId="77777777" w:rsidR="00AA7FE1" w:rsidRDefault="00AA7FE1"/>
    <w:p w14:paraId="12991055" w14:textId="77777777" w:rsidR="00AA7FE1" w:rsidRDefault="002B748E">
      <w:r>
        <w:rPr>
          <w:b/>
          <w:sz w:val="30"/>
          <w:szCs w:val="30"/>
        </w:rPr>
        <w:t>ACF</w:t>
      </w:r>
    </w:p>
    <w:p w14:paraId="15144E25" w14:textId="77777777" w:rsidR="00AA7FE1" w:rsidRDefault="002B748E">
      <w:r>
        <w:rPr>
          <w:noProof/>
        </w:rPr>
        <w:lastRenderedPageBreak/>
        <w:drawing>
          <wp:inline distT="114300" distB="114300" distL="114300" distR="114300" wp14:anchorId="34428A45" wp14:editId="77BF5B5F">
            <wp:extent cx="5443538" cy="32988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2264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29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69CEF" w14:textId="77777777" w:rsidR="00AA7FE1" w:rsidRDefault="002B748E">
      <w:r>
        <w:t xml:space="preserve">Since the ACF plot shows that </w:t>
      </w:r>
      <w:proofErr w:type="gramStart"/>
      <w:r>
        <w:t>Auto-correlation</w:t>
      </w:r>
      <w:proofErr w:type="gramEnd"/>
      <w:r>
        <w:t xml:space="preserve"> is dropping immediately after the first </w:t>
      </w:r>
      <w:r>
        <w:t>lag and we can use the ARIMA model.</w:t>
      </w:r>
    </w:p>
    <w:p w14:paraId="63BF5F34" w14:textId="77777777" w:rsidR="00AA7FE1" w:rsidRDefault="00AA7FE1"/>
    <w:p w14:paraId="3FB43AB0" w14:textId="77777777" w:rsidR="00AA7FE1" w:rsidRDefault="00AA7FE1"/>
    <w:p w14:paraId="003C41E4" w14:textId="77777777" w:rsidR="00AA7FE1" w:rsidRDefault="002B748E">
      <w:pPr>
        <w:rPr>
          <w:b/>
          <w:sz w:val="30"/>
          <w:szCs w:val="30"/>
        </w:rPr>
      </w:pPr>
      <w:r>
        <w:rPr>
          <w:b/>
          <w:sz w:val="30"/>
          <w:szCs w:val="30"/>
        </w:rPr>
        <w:t>PACF</w:t>
      </w:r>
    </w:p>
    <w:p w14:paraId="22B8740A" w14:textId="77777777" w:rsidR="00AA7FE1" w:rsidRDefault="002B748E">
      <w:r>
        <w:rPr>
          <w:noProof/>
        </w:rPr>
        <w:drawing>
          <wp:inline distT="114300" distB="114300" distL="114300" distR="114300" wp14:anchorId="03213158" wp14:editId="2B6EAAC0">
            <wp:extent cx="5491163" cy="3722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10386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85D8E" w14:textId="77777777" w:rsidR="00AA7FE1" w:rsidRDefault="00AA7FE1"/>
    <w:p w14:paraId="0839E21D" w14:textId="77777777" w:rsidR="00AA7FE1" w:rsidRDefault="002B748E">
      <w:r>
        <w:lastRenderedPageBreak/>
        <w:t>Step 5: Building ARIMA model</w:t>
      </w:r>
    </w:p>
    <w:p w14:paraId="2FA417A0" w14:textId="77777777" w:rsidR="00AA7FE1" w:rsidRDefault="00AA7FE1"/>
    <w:p w14:paraId="452B2B98" w14:textId="77777777" w:rsidR="00AA7FE1" w:rsidRDefault="002B748E">
      <w:r>
        <w:t>ARIMA models and its variation based on 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</w:t>
      </w:r>
    </w:p>
    <w:p w14:paraId="24343139" w14:textId="77777777" w:rsidR="00AA7FE1" w:rsidRDefault="00AA7FE1"/>
    <w:p w14:paraId="01512ABB" w14:textId="77777777" w:rsidR="00AA7FE1" w:rsidRDefault="00AA7FE1"/>
    <w:p w14:paraId="21E1054D" w14:textId="77777777" w:rsidR="00AA7FE1" w:rsidRDefault="002B748E">
      <w:r>
        <w:t>1. ARIMA model [Order (5,0,1)]</w:t>
      </w:r>
    </w:p>
    <w:p w14:paraId="50952BBF" w14:textId="77777777" w:rsidR="00AA7FE1" w:rsidRDefault="00AA7FE1"/>
    <w:p w14:paraId="05BC1C63" w14:textId="77777777" w:rsidR="00AA7FE1" w:rsidRDefault="00AA7FE1">
      <w:pPr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1C99C39B" w14:textId="77777777" w:rsidR="00AA7FE1" w:rsidRDefault="002B748E">
      <w:pPr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     ar1          ar2          ar3          ar4          ar5          ma1    intercept </w:t>
      </w:r>
    </w:p>
    <w:p w14:paraId="51F1C947" w14:textId="77777777" w:rsidR="00AA7FE1" w:rsidRDefault="002B748E">
      <w:pPr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 0.36083566   0.54425914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0.14350579  -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0.11337687   0.04388598   0.66131358 125.67301205</w:t>
      </w:r>
    </w:p>
    <w:p w14:paraId="43C39CEF" w14:textId="77777777" w:rsidR="00AA7FE1" w:rsidRDefault="00AA7FE1">
      <w:pPr>
        <w:spacing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42684521" w14:textId="77777777" w:rsidR="00AA7FE1" w:rsidRDefault="00AA7FE1"/>
    <w:p w14:paraId="3530E7B1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   ar1          ar2           ar3          ar4          ar5          ma1</w:t>
      </w:r>
    </w:p>
    <w:p w14:paraId="30354FF0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ar1        0.0418229563 -0.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039239303  0.0008243126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-0.012485313  0.0096930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83 -0.038125233</w:t>
      </w:r>
    </w:p>
    <w:p w14:paraId="08486D7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ar2      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0392393026  0.042374953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-0.0036943080  0.010002613 -0.009980822  0.038156295</w:t>
      </w:r>
    </w:p>
    <w:p w14:paraId="5D9C992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ar3        0.0008243126 -0.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003694308  0.0059788948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-0.001547030 -0.001506166 -0.003133697</w:t>
      </w:r>
    </w:p>
    <w:p w14:paraId="5BABE047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ar4      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0124853135  0.010002613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-0.0015470302  0.008246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349 -0.004349280  0.011906828</w:t>
      </w:r>
    </w:p>
    <w:p w14:paraId="6BC7FAB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ar5        0.0096930828 -0.009980822 -0.0015061655 -0.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004349280  0.006358445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-0.009373762</w:t>
      </w:r>
    </w:p>
    <w:p w14:paraId="71E9AF5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ma1      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0381252331  0.038156295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-0.0031336966  0.011906828 -0.009373762  0.038535615</w:t>
      </w:r>
    </w:p>
    <w:p w14:paraId="2CF8A8C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intercept  0.1055985829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-0.140745994  0.013492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0154  0.028952955  0.137072107 -0.124768683</w:t>
      </w:r>
    </w:p>
    <w:p w14:paraId="5A706E41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6428CC8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21F8DF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intercept</w:t>
      </w:r>
    </w:p>
    <w:p w14:paraId="6F9687EF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ar1          0.10559858</w:t>
      </w:r>
    </w:p>
    <w:p w14:paraId="7CE9CD0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ar2         -0.14074599</w:t>
      </w:r>
    </w:p>
    <w:p w14:paraId="306BE42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ar3          0.01349202</w:t>
      </w:r>
    </w:p>
    <w:p w14:paraId="361C9F2F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ar4          0.02895295</w:t>
      </w:r>
    </w:p>
    <w:p w14:paraId="0313A0F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ar5          0.13707211</w:t>
      </w:r>
    </w:p>
    <w:p w14:paraId="231239B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ma1         -0.12476868</w:t>
      </w:r>
    </w:p>
    <w:p w14:paraId="0D3CADC6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intercept 1488.18075642</w:t>
      </w:r>
    </w:p>
    <w:p w14:paraId="6BE34750" w14:textId="77777777" w:rsidR="00AA7FE1" w:rsidRDefault="00AA7FE1"/>
    <w:p w14:paraId="0933C5B9" w14:textId="77777777" w:rsidR="00AA7FE1" w:rsidRDefault="002B748E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model1[["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aic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"]]</w:t>
      </w:r>
    </w:p>
    <w:p w14:paraId="2234EED9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[1] 1789.788</w:t>
      </w:r>
    </w:p>
    <w:p w14:paraId="63BBCDDA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6D507ED" w14:textId="77777777" w:rsidR="00AA7FE1" w:rsidRDefault="00AA7FE1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59DDFDF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4F9960EB" wp14:editId="4A27E7B2">
            <wp:extent cx="5943600" cy="4495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24082" w14:textId="77777777" w:rsidR="00AA7FE1" w:rsidRDefault="00AA7FE1"/>
    <w:p w14:paraId="4F91948A" w14:textId="77777777" w:rsidR="00AA7FE1" w:rsidRDefault="00AA7FE1"/>
    <w:p w14:paraId="1EFC5FC1" w14:textId="77777777" w:rsidR="00AA7FE1" w:rsidRDefault="002B748E">
      <w:r>
        <w:t>b. ARIMA [</w:t>
      </w:r>
      <w:proofErr w:type="gramStart"/>
      <w:r>
        <w:t>Order(</w:t>
      </w:r>
      <w:proofErr w:type="gramEnd"/>
      <w:r>
        <w:t>10,0,1)]</w:t>
      </w:r>
    </w:p>
    <w:p w14:paraId="52F23EFC" w14:textId="77777777" w:rsidR="00AA7FE1" w:rsidRDefault="00AA7FE1"/>
    <w:p w14:paraId="32673B84" w14:textId="77777777" w:rsidR="00AA7FE1" w:rsidRDefault="00AA7FE1"/>
    <w:p w14:paraId="3D62F4FF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ar1         ar2         ar3         ar4         ar5         ar6         ar7         ar8 </w:t>
      </w:r>
    </w:p>
    <w:p w14:paraId="185D9D67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0.12037479 -0.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10593337  0.12402962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-0.08091159  0.18949156 -0.06277169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0.05253006  0.09779418 </w:t>
      </w:r>
    </w:p>
    <w:p w14:paraId="5A6C25D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ar9        ar10         ma1 </w:t>
      </w:r>
    </w:p>
    <w:p w14:paraId="01F3EC58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-0.02053705 -0.02621571 -0.09164079</w:t>
      </w:r>
    </w:p>
    <w:p w14:paraId="05BE9389" w14:textId="77777777" w:rsidR="00AA7FE1" w:rsidRDefault="00AA7FE1"/>
    <w:p w14:paraId="7B2E9EA6" w14:textId="77777777" w:rsidR="00AA7FE1" w:rsidRDefault="00AA7FE1"/>
    <w:p w14:paraId="468939C2" w14:textId="77777777" w:rsidR="00AA7FE1" w:rsidRDefault="002B748E">
      <w:r>
        <w:rPr>
          <w:noProof/>
        </w:rPr>
        <w:lastRenderedPageBreak/>
        <w:drawing>
          <wp:inline distT="114300" distB="114300" distL="114300" distR="114300" wp14:anchorId="77F066B6" wp14:editId="5CA14628">
            <wp:extent cx="5943600" cy="4495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9B4F3" w14:textId="77777777" w:rsidR="00AA7FE1" w:rsidRDefault="00AA7FE1"/>
    <w:p w14:paraId="6D1F9036" w14:textId="77777777" w:rsidR="00AA7FE1" w:rsidRDefault="002B748E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model2[["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aic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"]]</w:t>
      </w:r>
    </w:p>
    <w:p w14:paraId="6EEC61D3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[1] 1780.629</w:t>
      </w:r>
    </w:p>
    <w:p w14:paraId="7D71BF61" w14:textId="5069810E" w:rsidR="00AA7FE1" w:rsidRDefault="00AA7FE1"/>
    <w:p w14:paraId="04705ACA" w14:textId="5D4F3A24" w:rsidR="00E379E7" w:rsidRDefault="00E379E7" w:rsidP="00E379E7">
      <w:r>
        <w:t>Step:</w:t>
      </w:r>
      <w:r>
        <w:t xml:space="preserve">9 </w:t>
      </w:r>
      <w:r>
        <w:t>Testing ARIMA model</w:t>
      </w:r>
      <w:r>
        <w:t>s</w:t>
      </w:r>
    </w:p>
    <w:p w14:paraId="43765E8E" w14:textId="2F164182" w:rsidR="00E379E7" w:rsidRDefault="00E379E7" w:rsidP="00E37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379E7" w14:paraId="1F13CA0A" w14:textId="77777777" w:rsidTr="00EB44FF">
        <w:tc>
          <w:tcPr>
            <w:tcW w:w="2337" w:type="dxa"/>
          </w:tcPr>
          <w:p w14:paraId="183B4791" w14:textId="77777777" w:rsidR="00E379E7" w:rsidRPr="00853A4E" w:rsidRDefault="00E379E7" w:rsidP="00EB44FF">
            <w:pPr>
              <w:rPr>
                <w:b/>
                <w:bCs/>
              </w:rPr>
            </w:pPr>
            <w:r w:rsidRPr="00853A4E">
              <w:rPr>
                <w:b/>
                <w:bCs/>
              </w:rPr>
              <w:t>Model</w:t>
            </w:r>
          </w:p>
        </w:tc>
        <w:tc>
          <w:tcPr>
            <w:tcW w:w="2337" w:type="dxa"/>
          </w:tcPr>
          <w:p w14:paraId="35355015" w14:textId="77777777" w:rsidR="00E379E7" w:rsidRPr="00853A4E" w:rsidRDefault="00E379E7" w:rsidP="00EB44FF">
            <w:pPr>
              <w:rPr>
                <w:b/>
                <w:bCs/>
              </w:rPr>
            </w:pPr>
            <w:r w:rsidRPr="00853A4E">
              <w:rPr>
                <w:b/>
                <w:bCs/>
              </w:rPr>
              <w:t>Order</w:t>
            </w:r>
          </w:p>
        </w:tc>
        <w:tc>
          <w:tcPr>
            <w:tcW w:w="2338" w:type="dxa"/>
          </w:tcPr>
          <w:p w14:paraId="594DF744" w14:textId="77777777" w:rsidR="00E379E7" w:rsidRPr="00853A4E" w:rsidRDefault="00E379E7" w:rsidP="00EB44FF">
            <w:pPr>
              <w:rPr>
                <w:b/>
                <w:bCs/>
              </w:rPr>
            </w:pPr>
            <w:r w:rsidRPr="00853A4E">
              <w:rPr>
                <w:b/>
                <w:bCs/>
              </w:rPr>
              <w:t>MSPE</w:t>
            </w:r>
          </w:p>
        </w:tc>
      </w:tr>
      <w:tr w:rsidR="00E379E7" w14:paraId="0085FC52" w14:textId="77777777" w:rsidTr="00EB44FF">
        <w:tc>
          <w:tcPr>
            <w:tcW w:w="2337" w:type="dxa"/>
          </w:tcPr>
          <w:p w14:paraId="553AAF68" w14:textId="77777777" w:rsidR="00E379E7" w:rsidRDefault="00E379E7" w:rsidP="00EB44FF">
            <w:r>
              <w:t>ARIMA model 1</w:t>
            </w:r>
          </w:p>
        </w:tc>
        <w:tc>
          <w:tcPr>
            <w:tcW w:w="2337" w:type="dxa"/>
          </w:tcPr>
          <w:p w14:paraId="47681773" w14:textId="77777777" w:rsidR="00E379E7" w:rsidRDefault="00E379E7" w:rsidP="00EB44FF">
            <w:r>
              <w:t>[5,0,1]</w:t>
            </w:r>
          </w:p>
        </w:tc>
        <w:tc>
          <w:tcPr>
            <w:tcW w:w="2338" w:type="dxa"/>
          </w:tcPr>
          <w:p w14:paraId="7F587B7A" w14:textId="13642BA4" w:rsidR="00E379E7" w:rsidRDefault="00E379E7" w:rsidP="00EB44FF">
            <w:r>
              <w:t>0.</w:t>
            </w:r>
            <w:r>
              <w:t>8161</w:t>
            </w:r>
          </w:p>
        </w:tc>
      </w:tr>
      <w:tr w:rsidR="00E379E7" w14:paraId="6545B110" w14:textId="77777777" w:rsidTr="00EB44FF">
        <w:tc>
          <w:tcPr>
            <w:tcW w:w="2337" w:type="dxa"/>
          </w:tcPr>
          <w:p w14:paraId="2F2D9927" w14:textId="77777777" w:rsidR="00E379E7" w:rsidRDefault="00E379E7" w:rsidP="00EB44FF">
            <w:r>
              <w:t>ARIMA model 2</w:t>
            </w:r>
          </w:p>
        </w:tc>
        <w:tc>
          <w:tcPr>
            <w:tcW w:w="2337" w:type="dxa"/>
          </w:tcPr>
          <w:p w14:paraId="03592BF7" w14:textId="77777777" w:rsidR="00E379E7" w:rsidRDefault="00E379E7" w:rsidP="00EB44FF">
            <w:r>
              <w:t>[10,0,1]</w:t>
            </w:r>
          </w:p>
        </w:tc>
        <w:tc>
          <w:tcPr>
            <w:tcW w:w="2338" w:type="dxa"/>
          </w:tcPr>
          <w:p w14:paraId="0EF84397" w14:textId="5A5DEB01" w:rsidR="00E379E7" w:rsidRDefault="00E379E7" w:rsidP="00EB44FF">
            <w:r>
              <w:t>0.</w:t>
            </w:r>
            <w:r>
              <w:t>8499</w:t>
            </w:r>
          </w:p>
        </w:tc>
      </w:tr>
    </w:tbl>
    <w:p w14:paraId="03DBDC7E" w14:textId="77777777" w:rsidR="00E379E7" w:rsidRDefault="00E379E7" w:rsidP="00E379E7"/>
    <w:p w14:paraId="7A88D1B8" w14:textId="22024ED0" w:rsidR="00E379E7" w:rsidRDefault="00E379E7">
      <w:pPr>
        <w:rPr>
          <w:b/>
          <w:bCs/>
        </w:rPr>
      </w:pPr>
      <w:proofErr w:type="spellStart"/>
      <w:r w:rsidRPr="00E379E7">
        <w:rPr>
          <w:b/>
          <w:bCs/>
        </w:rPr>
        <w:t>Debold</w:t>
      </w:r>
      <w:proofErr w:type="spellEnd"/>
      <w:r w:rsidRPr="00E379E7">
        <w:rPr>
          <w:b/>
          <w:bCs/>
        </w:rPr>
        <w:t xml:space="preserve"> Mariano Test</w:t>
      </w:r>
    </w:p>
    <w:p w14:paraId="4D964932" w14:textId="69466777" w:rsidR="00E379E7" w:rsidRDefault="00E379E7">
      <w:pPr>
        <w:rPr>
          <w:b/>
          <w:bCs/>
        </w:rPr>
      </w:pPr>
      <w:r w:rsidRPr="00E379E7">
        <w:rPr>
          <w:b/>
          <w:bCs/>
        </w:rPr>
        <w:drawing>
          <wp:inline distT="0" distB="0" distL="0" distR="0" wp14:anchorId="1F1CE7F6" wp14:editId="263C1034">
            <wp:extent cx="5943600" cy="86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9AC" w14:textId="77777777" w:rsidR="00E379E7" w:rsidRDefault="00E379E7" w:rsidP="00E379E7">
      <w:r>
        <w:t xml:space="preserve">Since we can reject the null hypothesis of </w:t>
      </w:r>
      <w:proofErr w:type="spellStart"/>
      <w:r>
        <w:t>Debold</w:t>
      </w:r>
      <w:proofErr w:type="spellEnd"/>
      <w:r>
        <w:t xml:space="preserve"> Mariano test at 3% which suggest both </w:t>
      </w:r>
      <w:proofErr w:type="gramStart"/>
      <w:r>
        <w:t>forecaster</w:t>
      </w:r>
      <w:proofErr w:type="gramEnd"/>
      <w:r>
        <w:t xml:space="preserve"> are similar and MSPE show </w:t>
      </w:r>
      <w:r w:rsidRPr="00853A4E">
        <w:rPr>
          <w:b/>
          <w:bCs/>
        </w:rPr>
        <w:t>model 1 is performing better</w:t>
      </w:r>
      <w:r>
        <w:t xml:space="preserve">. </w:t>
      </w:r>
    </w:p>
    <w:p w14:paraId="7BFDBDDB" w14:textId="77777777" w:rsidR="00E379E7" w:rsidRDefault="00E379E7"/>
    <w:p w14:paraId="7E4CB28E" w14:textId="2529887F" w:rsidR="00E379E7" w:rsidRDefault="00E379E7" w:rsidP="00E379E7">
      <w:r w:rsidRPr="00E379E7">
        <w:rPr>
          <w:b/>
          <w:bCs/>
        </w:rPr>
        <w:t xml:space="preserve">Step </w:t>
      </w:r>
      <w:r>
        <w:rPr>
          <w:b/>
          <w:bCs/>
        </w:rPr>
        <w:t>10</w:t>
      </w:r>
      <w:r>
        <w:t>: Exchange Forecast for next 10 days using ARIMA model 1</w:t>
      </w:r>
    </w:p>
    <w:p w14:paraId="0FC7E374" w14:textId="77777777" w:rsidR="00AA7FE1" w:rsidRDefault="00AA7FE1"/>
    <w:p w14:paraId="026D8C52" w14:textId="77777777" w:rsidR="00AA7FE1" w:rsidRDefault="002B748E">
      <w:r>
        <w:t xml:space="preserve">We are predicting the first period ahead forecast for 10 points </w:t>
      </w:r>
      <w:proofErr w:type="spellStart"/>
      <w:r>
        <w:t>i.e</w:t>
      </w:r>
      <w:proofErr w:type="spellEnd"/>
      <w:r>
        <w:t xml:space="preserve"> 2nd Jan 2023 till 11th Jan 2023</w:t>
      </w:r>
    </w:p>
    <w:p w14:paraId="3FACDB97" w14:textId="77777777" w:rsidR="00AA7FE1" w:rsidRDefault="00AA7FE1"/>
    <w:p w14:paraId="6570F35E" w14:textId="77777777" w:rsidR="00AA7FE1" w:rsidRDefault="00AA7FE1"/>
    <w:p w14:paraId="5FA3FAD9" w14:textId="4ED74182" w:rsidR="00E379E7" w:rsidRDefault="002B748E">
      <w:r>
        <w:t xml:space="preserve">Predicted Results from </w:t>
      </w:r>
      <w:r w:rsidR="00E379E7">
        <w:t>ARIMA model1</w:t>
      </w:r>
    </w:p>
    <w:p w14:paraId="32F902A0" w14:textId="77777777" w:rsidR="00E379E7" w:rsidRDefault="00E37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9E7" w14:paraId="480D1AA1" w14:textId="77777777" w:rsidTr="00E379E7">
        <w:tc>
          <w:tcPr>
            <w:tcW w:w="4675" w:type="dxa"/>
          </w:tcPr>
          <w:p w14:paraId="703D4DE3" w14:textId="64B0C922" w:rsidR="00E379E7" w:rsidRDefault="00E379E7">
            <w:r>
              <w:t>Date</w:t>
            </w:r>
          </w:p>
        </w:tc>
        <w:tc>
          <w:tcPr>
            <w:tcW w:w="4675" w:type="dxa"/>
          </w:tcPr>
          <w:p w14:paraId="7AE1EB4E" w14:textId="77EDEDFB" w:rsidR="00E379E7" w:rsidRDefault="00E379E7">
            <w:r>
              <w:t>Predicted value</w:t>
            </w:r>
          </w:p>
        </w:tc>
      </w:tr>
      <w:tr w:rsidR="00E379E7" w14:paraId="0FB52133" w14:textId="77777777" w:rsidTr="00E379E7">
        <w:tc>
          <w:tcPr>
            <w:tcW w:w="4675" w:type="dxa"/>
          </w:tcPr>
          <w:p w14:paraId="39C35FBD" w14:textId="40AF09E8" w:rsidR="00E379E7" w:rsidRDefault="00E379E7">
            <w:r>
              <w:t>2-1-2023</w:t>
            </w:r>
          </w:p>
        </w:tc>
        <w:tc>
          <w:tcPr>
            <w:tcW w:w="4675" w:type="dxa"/>
          </w:tcPr>
          <w:p w14:paraId="1CFBBF27" w14:textId="77777777" w:rsidR="00E379E7" w:rsidRPr="00E379E7" w:rsidRDefault="00E379E7" w:rsidP="00E37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E379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61.82643</w:t>
            </w:r>
          </w:p>
          <w:p w14:paraId="173CB9EB" w14:textId="77777777" w:rsidR="00E379E7" w:rsidRDefault="00E379E7"/>
        </w:tc>
      </w:tr>
      <w:tr w:rsidR="00E379E7" w14:paraId="4CD1067D" w14:textId="77777777" w:rsidTr="00E379E7">
        <w:tc>
          <w:tcPr>
            <w:tcW w:w="4675" w:type="dxa"/>
          </w:tcPr>
          <w:p w14:paraId="32C7572D" w14:textId="522E3B06" w:rsidR="00E379E7" w:rsidRDefault="00E379E7">
            <w:r>
              <w:t>3-1-2023</w:t>
            </w:r>
          </w:p>
        </w:tc>
        <w:tc>
          <w:tcPr>
            <w:tcW w:w="4675" w:type="dxa"/>
          </w:tcPr>
          <w:p w14:paraId="45C5C312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61.95222</w:t>
            </w:r>
          </w:p>
          <w:p w14:paraId="24683549" w14:textId="77777777" w:rsidR="00E379E7" w:rsidRDefault="00E379E7"/>
        </w:tc>
      </w:tr>
      <w:tr w:rsidR="00E379E7" w14:paraId="7D95F737" w14:textId="77777777" w:rsidTr="00E379E7">
        <w:tc>
          <w:tcPr>
            <w:tcW w:w="4675" w:type="dxa"/>
          </w:tcPr>
          <w:p w14:paraId="09F2C281" w14:textId="1F2B8C85" w:rsidR="00E379E7" w:rsidRDefault="00E379E7">
            <w:r>
              <w:t>4</w:t>
            </w:r>
            <w:r>
              <w:t>-1-2023</w:t>
            </w:r>
          </w:p>
        </w:tc>
        <w:tc>
          <w:tcPr>
            <w:tcW w:w="4675" w:type="dxa"/>
          </w:tcPr>
          <w:p w14:paraId="245BDDF8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61.85266</w:t>
            </w:r>
          </w:p>
          <w:p w14:paraId="411C8137" w14:textId="77777777" w:rsidR="00E379E7" w:rsidRDefault="00E379E7"/>
        </w:tc>
      </w:tr>
      <w:tr w:rsidR="00E379E7" w14:paraId="7C04DA01" w14:textId="77777777" w:rsidTr="00E379E7">
        <w:tc>
          <w:tcPr>
            <w:tcW w:w="4675" w:type="dxa"/>
          </w:tcPr>
          <w:p w14:paraId="7D39E9D2" w14:textId="6116EAD0" w:rsidR="00E379E7" w:rsidRDefault="00E379E7">
            <w:r>
              <w:t>5</w:t>
            </w:r>
            <w:r>
              <w:t>-1-2023</w:t>
            </w:r>
          </w:p>
        </w:tc>
        <w:tc>
          <w:tcPr>
            <w:tcW w:w="4675" w:type="dxa"/>
          </w:tcPr>
          <w:p w14:paraId="6ACB81C7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61.88815</w:t>
            </w:r>
          </w:p>
          <w:p w14:paraId="31CC0C69" w14:textId="77777777" w:rsidR="00E379E7" w:rsidRDefault="00E379E7"/>
        </w:tc>
      </w:tr>
      <w:tr w:rsidR="00E379E7" w14:paraId="42A85461" w14:textId="77777777" w:rsidTr="00E379E7">
        <w:tc>
          <w:tcPr>
            <w:tcW w:w="4675" w:type="dxa"/>
          </w:tcPr>
          <w:p w14:paraId="612C4B9A" w14:textId="4246A1AC" w:rsidR="00E379E7" w:rsidRDefault="00E379E7">
            <w:r>
              <w:t>6</w:t>
            </w:r>
            <w:r>
              <w:t>-1-2023</w:t>
            </w:r>
          </w:p>
        </w:tc>
        <w:tc>
          <w:tcPr>
            <w:tcW w:w="4675" w:type="dxa"/>
          </w:tcPr>
          <w:p w14:paraId="1E008729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61.87390</w:t>
            </w:r>
          </w:p>
          <w:p w14:paraId="7B5D3ADE" w14:textId="77777777" w:rsidR="00E379E7" w:rsidRDefault="00E379E7"/>
        </w:tc>
      </w:tr>
      <w:tr w:rsidR="00E379E7" w14:paraId="64B5BAF2" w14:textId="77777777" w:rsidTr="00E379E7">
        <w:trPr>
          <w:trHeight w:val="116"/>
        </w:trPr>
        <w:tc>
          <w:tcPr>
            <w:tcW w:w="4675" w:type="dxa"/>
          </w:tcPr>
          <w:p w14:paraId="4EB9DF49" w14:textId="6EB27885" w:rsidR="00E379E7" w:rsidRDefault="00E379E7">
            <w:r>
              <w:t>9</w:t>
            </w:r>
            <w:r>
              <w:t>-1-2023</w:t>
            </w:r>
          </w:p>
        </w:tc>
        <w:tc>
          <w:tcPr>
            <w:tcW w:w="4675" w:type="dxa"/>
          </w:tcPr>
          <w:p w14:paraId="30705EA2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61.86109</w:t>
            </w:r>
          </w:p>
          <w:p w14:paraId="4BB7C963" w14:textId="77777777" w:rsidR="00E379E7" w:rsidRDefault="00E379E7"/>
        </w:tc>
      </w:tr>
      <w:tr w:rsidR="00E379E7" w14:paraId="09D3F908" w14:textId="77777777" w:rsidTr="00E379E7">
        <w:trPr>
          <w:trHeight w:val="116"/>
        </w:trPr>
        <w:tc>
          <w:tcPr>
            <w:tcW w:w="4675" w:type="dxa"/>
          </w:tcPr>
          <w:p w14:paraId="24386601" w14:textId="69315130" w:rsidR="00E379E7" w:rsidRDefault="00E379E7">
            <w:r>
              <w:t>10</w:t>
            </w:r>
            <w:r>
              <w:t>-1-2023</w:t>
            </w:r>
          </w:p>
        </w:tc>
        <w:tc>
          <w:tcPr>
            <w:tcW w:w="4675" w:type="dxa"/>
          </w:tcPr>
          <w:p w14:paraId="7A91DC84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61.86307</w:t>
            </w:r>
          </w:p>
          <w:p w14:paraId="22AE0A75" w14:textId="77777777" w:rsidR="00E379E7" w:rsidRDefault="00E379E7"/>
        </w:tc>
      </w:tr>
      <w:tr w:rsidR="00E379E7" w14:paraId="4156038C" w14:textId="77777777" w:rsidTr="00E379E7">
        <w:trPr>
          <w:trHeight w:val="116"/>
        </w:trPr>
        <w:tc>
          <w:tcPr>
            <w:tcW w:w="4675" w:type="dxa"/>
          </w:tcPr>
          <w:p w14:paraId="6D3AC2B3" w14:textId="1575A9D8" w:rsidR="00E379E7" w:rsidRDefault="00E379E7">
            <w:r>
              <w:t>11</w:t>
            </w:r>
            <w:r>
              <w:t>-1-2023</w:t>
            </w:r>
          </w:p>
        </w:tc>
        <w:tc>
          <w:tcPr>
            <w:tcW w:w="4675" w:type="dxa"/>
          </w:tcPr>
          <w:p w14:paraId="6F69A5EC" w14:textId="77777777" w:rsidR="00E379E7" w:rsidRDefault="00E379E7" w:rsidP="00E379E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61.85056</w:t>
            </w:r>
          </w:p>
          <w:p w14:paraId="024C39E7" w14:textId="77777777" w:rsidR="00E379E7" w:rsidRDefault="00E379E7"/>
        </w:tc>
      </w:tr>
    </w:tbl>
    <w:p w14:paraId="393540E1" w14:textId="44CBF5DD" w:rsidR="00AA7FE1" w:rsidRDefault="00AA7FE1"/>
    <w:p w14:paraId="6DD35049" w14:textId="77777777" w:rsidR="00E379E7" w:rsidRDefault="00E379E7" w:rsidP="00E379E7">
      <w:pPr>
        <w:keepNext/>
      </w:pPr>
      <w:r w:rsidRPr="00E379E7">
        <w:lastRenderedPageBreak/>
        <w:drawing>
          <wp:inline distT="0" distB="0" distL="0" distR="0" wp14:anchorId="74A00359" wp14:editId="3F58A6CD">
            <wp:extent cx="5943600" cy="455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C883" w14:textId="79F98AF1" w:rsidR="00AA7FE1" w:rsidRDefault="00E379E7" w:rsidP="00E379E7">
      <w:pPr>
        <w:pStyle w:val="Caption"/>
      </w:pPr>
      <w:r>
        <w:t xml:space="preserve">Figure </w:t>
      </w:r>
      <w:fldSimple w:instr=" SEQ Figure \* ARABIC ">
        <w:r w:rsidR="00F9225A">
          <w:rPr>
            <w:noProof/>
          </w:rPr>
          <w:t>1</w:t>
        </w:r>
      </w:fldSimple>
      <w:r>
        <w:t xml:space="preserve"> ARIMA model1 forecast value</w:t>
      </w:r>
    </w:p>
    <w:p w14:paraId="5E471C16" w14:textId="77777777" w:rsidR="00AA7FE1" w:rsidRDefault="00AA7FE1"/>
    <w:p w14:paraId="690D514E" w14:textId="77777777" w:rsidR="00AA7FE1" w:rsidRDefault="00AA7FE1"/>
    <w:p w14:paraId="2A93CD64" w14:textId="77777777" w:rsidR="00E379E7" w:rsidRDefault="00E379E7"/>
    <w:p w14:paraId="22D70B58" w14:textId="77777777" w:rsidR="00AA7FE1" w:rsidRDefault="00AA7FE1"/>
    <w:p w14:paraId="2EDAED03" w14:textId="77777777" w:rsidR="00AA7FE1" w:rsidRDefault="00AA7FE1"/>
    <w:p w14:paraId="1FC34EDA" w14:textId="77777777" w:rsidR="00AA7FE1" w:rsidRDefault="00AA7FE1"/>
    <w:p w14:paraId="22B4D4F8" w14:textId="77777777" w:rsidR="00AA7FE1" w:rsidRDefault="00AA7FE1"/>
    <w:p w14:paraId="0E5AE46C" w14:textId="77777777" w:rsidR="00AA7FE1" w:rsidRDefault="00AA7FE1"/>
    <w:p w14:paraId="4FF9AACC" w14:textId="77777777" w:rsidR="00AA7FE1" w:rsidRDefault="00AA7FE1"/>
    <w:p w14:paraId="381A2A5A" w14:textId="77777777" w:rsidR="00AA7FE1" w:rsidRDefault="00AA7FE1"/>
    <w:p w14:paraId="5ED79B28" w14:textId="77777777" w:rsidR="00AA7FE1" w:rsidRDefault="00AA7FE1"/>
    <w:p w14:paraId="10682CEB" w14:textId="77777777" w:rsidR="00AA7FE1" w:rsidRDefault="00AA7FE1"/>
    <w:p w14:paraId="078FEF9E" w14:textId="77777777" w:rsidR="00AA7FE1" w:rsidRDefault="00AA7FE1"/>
    <w:p w14:paraId="37E83560" w14:textId="77777777" w:rsidR="00AA7FE1" w:rsidRDefault="00AA7FE1"/>
    <w:p w14:paraId="62546775" w14:textId="77777777" w:rsidR="00AA7FE1" w:rsidRDefault="00AA7FE1"/>
    <w:p w14:paraId="2CE45FA7" w14:textId="77777777" w:rsidR="00AA7FE1" w:rsidRDefault="00AA7FE1"/>
    <w:p w14:paraId="50364576" w14:textId="77777777" w:rsidR="00AA7FE1" w:rsidRPr="00E379E7" w:rsidRDefault="00AA7FE1">
      <w:pPr>
        <w:rPr>
          <w:b/>
          <w:bCs/>
          <w:sz w:val="28"/>
          <w:szCs w:val="28"/>
        </w:rPr>
      </w:pPr>
    </w:p>
    <w:p w14:paraId="4D1397C2" w14:textId="77777777" w:rsidR="00AA7FE1" w:rsidRPr="00E379E7" w:rsidRDefault="002B748E">
      <w:pPr>
        <w:rPr>
          <w:b/>
          <w:bCs/>
          <w:sz w:val="28"/>
          <w:szCs w:val="28"/>
        </w:rPr>
      </w:pPr>
      <w:r w:rsidRPr="00E379E7">
        <w:rPr>
          <w:b/>
          <w:bCs/>
          <w:sz w:val="28"/>
          <w:szCs w:val="28"/>
        </w:rPr>
        <w:lastRenderedPageBreak/>
        <w:t>Part 2</w:t>
      </w:r>
    </w:p>
    <w:p w14:paraId="03B1C9CB" w14:textId="77777777" w:rsidR="00AA7FE1" w:rsidRDefault="002B748E">
      <w:r>
        <w:t>ARCH/ GARCH and its variation</w:t>
      </w:r>
    </w:p>
    <w:p w14:paraId="56971BD4" w14:textId="77777777" w:rsidR="00AA7FE1" w:rsidRDefault="002B748E">
      <w:r>
        <w:t>Stationarity of the data is already checked in Step1 till Step4</w:t>
      </w:r>
    </w:p>
    <w:p w14:paraId="7E137EDC" w14:textId="77777777" w:rsidR="00AA7FE1" w:rsidRDefault="00AA7FE1"/>
    <w:p w14:paraId="4CF6BEDF" w14:textId="77777777" w:rsidR="00AA7FE1" w:rsidRDefault="00AA7FE1"/>
    <w:p w14:paraId="31056214" w14:textId="77777777" w:rsidR="00AA7FE1" w:rsidRDefault="002B748E">
      <w:r>
        <w:t>Step 5: Building 2 different ARCH model</w:t>
      </w:r>
    </w:p>
    <w:p w14:paraId="369076C7" w14:textId="77777777" w:rsidR="00AA7FE1" w:rsidRDefault="002B748E">
      <w:r>
        <w:t>1. ARCH model with lag 5</w:t>
      </w:r>
    </w:p>
    <w:p w14:paraId="5F297E24" w14:textId="77777777" w:rsidR="00AA7FE1" w:rsidRDefault="002B748E">
      <w:r>
        <w:t>2. ARCH model with lag 10</w:t>
      </w:r>
    </w:p>
    <w:p w14:paraId="55D920B7" w14:textId="77777777" w:rsidR="00AA7FE1" w:rsidRDefault="00AA7FE1"/>
    <w:p w14:paraId="05C8ED11" w14:textId="77777777" w:rsidR="00AA7FE1" w:rsidRDefault="00AA7FE1"/>
    <w:p w14:paraId="083B5DD3" w14:textId="77777777" w:rsidR="00AA7FE1" w:rsidRDefault="00AA7FE1"/>
    <w:p w14:paraId="688B276A" w14:textId="77777777" w:rsidR="00AA7FE1" w:rsidRDefault="002B748E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ArchTest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ts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train_set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))</w:t>
      </w:r>
    </w:p>
    <w:p w14:paraId="3D73FD73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5CF0CD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ARCH LM-test; Null hypothesis: no ARCH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effects</w:t>
      </w:r>
    </w:p>
    <w:p w14:paraId="132CEC80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D79B42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data: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train_set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01012B37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Chi-squared = 15980,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12, p-value &lt; 2.2e-16</w:t>
      </w:r>
    </w:p>
    <w:p w14:paraId="24E397CD" w14:textId="77777777" w:rsidR="00AA7FE1" w:rsidRDefault="00AA7FE1"/>
    <w:p w14:paraId="4A435D81" w14:textId="77777777" w:rsidR="00AA7FE1" w:rsidRDefault="00AA7FE1"/>
    <w:p w14:paraId="1566EE87" w14:textId="77777777" w:rsidR="00AA7FE1" w:rsidRDefault="00AA7FE1"/>
    <w:p w14:paraId="28D965F2" w14:textId="77777777" w:rsidR="00AA7FE1" w:rsidRDefault="002B748E">
      <w:r>
        <w:t xml:space="preserve">Because the p-value is &lt; 0.05, we reject the null hypothesis and conclude the presence of </w:t>
      </w:r>
      <w:proofErr w:type="gramStart"/>
      <w:r>
        <w:t>ARCH(</w:t>
      </w:r>
      <w:proofErr w:type="gramEnd"/>
      <w:r>
        <w:t>1) effects.</w:t>
      </w:r>
    </w:p>
    <w:p w14:paraId="3728B188" w14:textId="77777777" w:rsidR="00AA7FE1" w:rsidRDefault="00AA7FE1"/>
    <w:p w14:paraId="2F2F8639" w14:textId="77777777" w:rsidR="00AA7FE1" w:rsidRDefault="00AA7FE1"/>
    <w:p w14:paraId="4D3D0E0D" w14:textId="19FA0DD7" w:rsidR="00AA7FE1" w:rsidRDefault="00FC3294">
      <w:r w:rsidRPr="00FC3294">
        <w:rPr>
          <w:b/>
          <w:bCs/>
        </w:rPr>
        <w:t>Step:6</w:t>
      </w:r>
      <w:r>
        <w:t xml:space="preserve"> Fitting ARCH model on train data</w:t>
      </w:r>
    </w:p>
    <w:p w14:paraId="28F1A7A8" w14:textId="77777777" w:rsidR="00FC3294" w:rsidRDefault="00FC3294"/>
    <w:p w14:paraId="3A50DE4B" w14:textId="50C39214" w:rsidR="00AA7FE1" w:rsidRDefault="00FC3294">
      <w:r w:rsidRPr="00FC3294">
        <w:drawing>
          <wp:inline distT="0" distB="0" distL="0" distR="0" wp14:anchorId="79C7E5CD" wp14:editId="3CEFB1CF">
            <wp:extent cx="5943600" cy="1186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2C2C" w14:textId="7B0677BD" w:rsidR="00AA7FE1" w:rsidRDefault="00FC3294">
      <w:pPr>
        <w:rPr>
          <w:b/>
          <w:bCs/>
        </w:rPr>
      </w:pPr>
      <w:r w:rsidRPr="00FC3294">
        <w:rPr>
          <w:b/>
          <w:bCs/>
        </w:rPr>
        <w:t>Arch model summary</w:t>
      </w:r>
    </w:p>
    <w:p w14:paraId="422C89E4" w14:textId="77777777" w:rsidR="00FC3294" w:rsidRPr="00FC3294" w:rsidRDefault="00FC3294">
      <w:pPr>
        <w:rPr>
          <w:b/>
          <w:bCs/>
        </w:rPr>
      </w:pPr>
    </w:p>
    <w:p w14:paraId="2F4E1C1C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Title:</w:t>
      </w:r>
    </w:p>
    <w:p w14:paraId="62993709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GARCH Modelling </w:t>
      </w:r>
    </w:p>
    <w:p w14:paraId="2AE13E72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E255DA7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A869906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garchFit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 = ~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garch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(5, 0), 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train_set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 trace = F) </w:t>
      </w:r>
    </w:p>
    <w:p w14:paraId="38A94E5A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22F9DFF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Mean and Variance Equation:</w:t>
      </w:r>
    </w:p>
    <w:p w14:paraId="07CD2E89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data ~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garch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5, 0)</w:t>
      </w:r>
    </w:p>
    <w:p w14:paraId="657EEAA6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&lt;environment: 0x000001cc0b3f15e8&gt;</w:t>
      </w:r>
    </w:p>
    <w:p w14:paraId="50FCDAF0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[data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train_set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</w:t>
      </w:r>
    </w:p>
    <w:p w14:paraId="0F6813F7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6D297FD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Conditional Distribution:</w:t>
      </w:r>
    </w:p>
    <w:p w14:paraId="781D93A8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norm </w:t>
      </w:r>
    </w:p>
    <w:p w14:paraId="21B69090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3D4B9F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Coefficient(s):</w:t>
      </w:r>
    </w:p>
    <w:p w14:paraId="42EEB715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mu       omega      alpha1      alpha2      alpha3      alpha4      alpha5  </w:t>
      </w:r>
    </w:p>
    <w:p w14:paraId="5AF27AC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5.7998e+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  2.7402e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-01  1.0000e+00  1.0000e-08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1.0000e-08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1.0000e-08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1.0000e-08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35C9EC0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342F4A8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Std. Errors:</w:t>
      </w:r>
    </w:p>
    <w:p w14:paraId="2AB0A0C2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based on Hessian </w:t>
      </w:r>
    </w:p>
    <w:p w14:paraId="5513F02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8F081B9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 Analysis:</w:t>
      </w:r>
    </w:p>
    <w:p w14:paraId="3DAD7E95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Error 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3DDF50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     5.800e+01   9.488e-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02  611.303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350D80F5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omega  2.740e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-01   7.580e-02    3.615    3e-04 ***</w:t>
      </w:r>
    </w:p>
    <w:p w14:paraId="6218FD0F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alpha1 1.000e+00   1.262e-01    7.927 2.22e-15 ***</w:t>
      </w:r>
    </w:p>
    <w:p w14:paraId="73B12248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alpha2 1.000e-08   1.672e-01    0.000    1e+00    </w:t>
      </w:r>
    </w:p>
    <w:p w14:paraId="6D7D0B5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alpha3 1.000e-08   1.453e-01    0.000    1e+00    </w:t>
      </w:r>
    </w:p>
    <w:p w14:paraId="71289A5C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alpha4 1.000e-08   4.149e-02    0.000    1e+00    </w:t>
      </w:r>
    </w:p>
    <w:p w14:paraId="3DB6BD93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alpha5 1.000e-08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26937783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025C9E88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63A74E3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BA30C1E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Log Likelihood:</w:t>
      </w:r>
    </w:p>
    <w:p w14:paraId="3914E212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-508.3546    normalized:  -2.100639 </w:t>
      </w:r>
    </w:p>
    <w:p w14:paraId="71319A16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6F13E1F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Description:</w:t>
      </w:r>
    </w:p>
    <w:p w14:paraId="3FE8F61E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Wed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Apr  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21:48:26 2023 by user: Ajay Kumar GGN </w:t>
      </w:r>
    </w:p>
    <w:p w14:paraId="6736A1FB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5F10628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A85FC8D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Standardised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Residuals Tests:</w:t>
      </w:r>
    </w:p>
    <w:p w14:paraId="0136AD21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               Statistic p-Value     </w:t>
      </w:r>
    </w:p>
    <w:p w14:paraId="299C80DD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Jarque-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Bera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Test   R    Chi^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2  15.73919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0.0003821887</w:t>
      </w:r>
    </w:p>
    <w:p w14:paraId="740868C3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Shapiro-Wilk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Test  R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W      0.9026344 2.013482e-11</w:t>
      </w:r>
    </w:p>
    <w:p w14:paraId="01A7FB50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-Box Test     R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10)  1119.819  0           </w:t>
      </w:r>
    </w:p>
    <w:p w14:paraId="2460EEAD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-Box Test     R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15)  1388.308  0           </w:t>
      </w:r>
    </w:p>
    <w:p w14:paraId="35B128AF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-Box Test     R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20)  1540.929  0           </w:t>
      </w:r>
    </w:p>
    <w:p w14:paraId="68728BA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-Box Test     R^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Q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(10)  14.40654  0.1552424   </w:t>
      </w:r>
    </w:p>
    <w:p w14:paraId="0D63EE72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-Box Test     R^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Q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(15)  17.00462  0.3185885   </w:t>
      </w:r>
    </w:p>
    <w:p w14:paraId="4DBF330D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-Box Test     R^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Q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(20)  31.95976  0.04372898  </w:t>
      </w:r>
    </w:p>
    <w:p w14:paraId="3B1656EF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LM Arch Test       R    TR^2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15.59144  0.2106731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14:paraId="6311E72A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0DE1604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Information Criterion Statistics:</w:t>
      </w:r>
    </w:p>
    <w:p w14:paraId="22FF768A" w14:textId="77777777" w:rsidR="00FC3294" w:rsidRDefault="00FC3294" w:rsidP="00FC329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AIC      BIC      SIC     HQIC </w:t>
      </w:r>
    </w:p>
    <w:p w14:paraId="3D7352DE" w14:textId="77777777" w:rsidR="00FC3294" w:rsidRDefault="00FC3294" w:rsidP="00FC32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4.259129 4.360049 4.257518 4.299783 </w:t>
      </w:r>
    </w:p>
    <w:p w14:paraId="6B744CDA" w14:textId="77777777" w:rsidR="00AA7FE1" w:rsidRDefault="00AA7FE1"/>
    <w:p w14:paraId="67B5423A" w14:textId="77777777" w:rsidR="00AA7FE1" w:rsidRDefault="00AA7FE1"/>
    <w:p w14:paraId="0FB7834F" w14:textId="77777777" w:rsidR="00FC3294" w:rsidRDefault="00FC3294" w:rsidP="00FC3294">
      <w:pPr>
        <w:keepNext/>
      </w:pPr>
      <w:r w:rsidRPr="00FC3294">
        <w:lastRenderedPageBreak/>
        <w:drawing>
          <wp:inline distT="0" distB="0" distL="0" distR="0" wp14:anchorId="6908363A" wp14:editId="75D18F70">
            <wp:extent cx="4226943" cy="311556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684" cy="31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8ECD" w14:textId="0E62B937" w:rsidR="00AA7FE1" w:rsidRDefault="00FC3294" w:rsidP="00FC3294">
      <w:pPr>
        <w:pStyle w:val="Caption"/>
      </w:pPr>
      <w:r>
        <w:t xml:space="preserve">Figure </w:t>
      </w:r>
      <w:fldSimple w:instr=" SEQ Figure \* ARABIC ">
        <w:r w:rsidR="00F9225A">
          <w:rPr>
            <w:noProof/>
          </w:rPr>
          <w:t>2</w:t>
        </w:r>
      </w:fldSimple>
      <w:r>
        <w:t xml:space="preserve"> ARCH model fit on the data</w:t>
      </w:r>
    </w:p>
    <w:p w14:paraId="23051F3F" w14:textId="77777777" w:rsidR="00AA7FE1" w:rsidRPr="00FC3294" w:rsidRDefault="00AA7FE1">
      <w:pPr>
        <w:rPr>
          <w:b/>
          <w:bCs/>
        </w:rPr>
      </w:pPr>
    </w:p>
    <w:p w14:paraId="5F22C455" w14:textId="77777777" w:rsidR="00FC3294" w:rsidRDefault="00FC3294" w:rsidP="00FC3294">
      <w:r w:rsidRPr="00FC3294">
        <w:rPr>
          <w:b/>
          <w:bCs/>
        </w:rPr>
        <w:t>Step 7</w:t>
      </w:r>
      <w:r>
        <w:t>: Exchange Forecast for next 10 days using ARCH model 1</w:t>
      </w:r>
    </w:p>
    <w:p w14:paraId="3009DAEF" w14:textId="1CE43EFC" w:rsidR="00FC3294" w:rsidRDefault="00FC3294">
      <w:r w:rsidRPr="00FC3294">
        <w:drawing>
          <wp:inline distT="0" distB="0" distL="0" distR="0" wp14:anchorId="7B5119DE" wp14:editId="73CB5852">
            <wp:extent cx="4114800" cy="308214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591" cy="30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37B8" w14:textId="77777777" w:rsidR="00AA7FE1" w:rsidRDefault="00AA7FE1"/>
    <w:p w14:paraId="17C267D6" w14:textId="77777777" w:rsidR="00AA7FE1" w:rsidRDefault="00AA7FE1"/>
    <w:p w14:paraId="181635FD" w14:textId="77777777" w:rsidR="00AA7FE1" w:rsidRDefault="00AA7FE1"/>
    <w:p w14:paraId="2721FC0F" w14:textId="77777777" w:rsidR="00AA7FE1" w:rsidRDefault="00AA7FE1"/>
    <w:p w14:paraId="5DCF9A6C" w14:textId="77777777" w:rsidR="00AA7FE1" w:rsidRDefault="00AA7FE1"/>
    <w:p w14:paraId="00640C50" w14:textId="77777777" w:rsidR="00AA7FE1" w:rsidRDefault="00AA7FE1"/>
    <w:p w14:paraId="1938FBD5" w14:textId="77777777" w:rsidR="00AA7FE1" w:rsidRDefault="00AA7FE1"/>
    <w:p w14:paraId="3A21D8A5" w14:textId="6273ACA2" w:rsidR="00AA7FE1" w:rsidRPr="00FC3294" w:rsidRDefault="002B748E">
      <w:pPr>
        <w:rPr>
          <w:b/>
          <w:bCs/>
        </w:rPr>
      </w:pPr>
      <w:proofErr w:type="spellStart"/>
      <w:r w:rsidRPr="00FC3294">
        <w:rPr>
          <w:b/>
          <w:bCs/>
        </w:rPr>
        <w:lastRenderedPageBreak/>
        <w:t>Garch</w:t>
      </w:r>
      <w:proofErr w:type="spellEnd"/>
      <w:r w:rsidRPr="00FC3294">
        <w:rPr>
          <w:b/>
          <w:bCs/>
        </w:rPr>
        <w:t xml:space="preserve"> model</w:t>
      </w:r>
      <w:r w:rsidR="00FC3294" w:rsidRPr="00FC3294">
        <w:rPr>
          <w:b/>
          <w:bCs/>
        </w:rPr>
        <w:t xml:space="preserve"> and its Variations</w:t>
      </w:r>
    </w:p>
    <w:p w14:paraId="3F8117FA" w14:textId="77777777" w:rsidR="00AA7FE1" w:rsidRDefault="00AA7FE1"/>
    <w:p w14:paraId="56819C4C" w14:textId="77777777" w:rsidR="00AA7FE1" w:rsidRDefault="00AA7FE1"/>
    <w:p w14:paraId="4555FE9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*---------------------------------*</w:t>
      </w:r>
    </w:p>
    <w:p w14:paraId="0F144DF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          GARCH Model Fit        *</w:t>
      </w:r>
    </w:p>
    <w:p w14:paraId="1900645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*---------------------------------*</w:t>
      </w:r>
    </w:p>
    <w:p w14:paraId="3F15FC07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97268A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Conditional Variance Dynamics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45253C1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-----------------------------------</w:t>
      </w:r>
    </w:p>
    <w:p w14:paraId="407EF009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GARCH 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sGARCH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1,1)</w:t>
      </w:r>
    </w:p>
    <w:p w14:paraId="60CB4D27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Mean 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ARFIMA(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0,0,0)</w:t>
      </w:r>
    </w:p>
    <w:p w14:paraId="725BC0B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Distribution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std </w:t>
      </w:r>
    </w:p>
    <w:p w14:paraId="44FDD7E5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9503FB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Optimal Parameters</w:t>
      </w:r>
    </w:p>
    <w:p w14:paraId="76A9FD70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------------------------------------</w:t>
      </w:r>
    </w:p>
    <w:p w14:paraId="726CB25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Estimate  Std.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Error   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(&gt;|t|)</w:t>
      </w:r>
    </w:p>
    <w:p w14:paraId="4F0288C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mu     2.0028e+03    2.050901 976.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556594  0.00000</w:t>
      </w:r>
      <w:proofErr w:type="gramEnd"/>
    </w:p>
    <w:p w14:paraId="2F46E82E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omega  4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.5630e+04  885.539701  51.527875  0.00000</w:t>
      </w:r>
    </w:p>
    <w:p w14:paraId="4E46000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alpha1 9.9855e-01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0.028376  35.190479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0.00000</w:t>
      </w:r>
    </w:p>
    <w:p w14:paraId="6E7C0C25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beta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  2.0400e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-04    0.031605   0.006467  0.99484</w:t>
      </w:r>
    </w:p>
    <w:p w14:paraId="27EACE1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shape  9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.8404e+01   18.923130   5.200207  0.00000</w:t>
      </w:r>
    </w:p>
    <w:p w14:paraId="75F142DC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39EF17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Robus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t Standard Errors:</w:t>
      </w:r>
    </w:p>
    <w:p w14:paraId="43A1A89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Estimate  Std.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Error   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(&gt;|t|)</w:t>
      </w:r>
    </w:p>
    <w:p w14:paraId="2BCE4EB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mu     2.0028e+03     1.32317 1.5136e+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03  0.00000</w:t>
      </w:r>
      <w:proofErr w:type="gramEnd"/>
    </w:p>
    <w:p w14:paraId="24AEF82F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omega  4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.5630e+04  2742.24045 1.6640e+01  0.00000</w:t>
      </w:r>
    </w:p>
    <w:p w14:paraId="6773E8E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alpha1 9.9855e-01     0.16740 5.9650e+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00  0.00000</w:t>
      </w:r>
      <w:proofErr w:type="gramEnd"/>
    </w:p>
    <w:p w14:paraId="64BAF135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beta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  2.0400e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-04     0.16913 1.2080e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-03  0.99904</w:t>
      </w:r>
    </w:p>
    <w:p w14:paraId="72C471C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shape  9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.8404e+01    16.31738 6.0306e+00  0.00000</w:t>
      </w:r>
    </w:p>
    <w:p w14:paraId="754E5607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947504A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LogLikelihood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-139517.8</w:t>
      </w:r>
    </w:p>
    <w:p w14:paraId="1FE00991" w14:textId="77777777" w:rsidR="00AA7FE1" w:rsidRDefault="00AA7FE1"/>
    <w:p w14:paraId="70DBBB9E" w14:textId="77777777" w:rsidR="00AA7FE1" w:rsidRDefault="00AA7FE1"/>
    <w:p w14:paraId="38B9823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mu        omega       alpha1        beta1        shape </w:t>
      </w:r>
    </w:p>
    <w:p w14:paraId="3FC5BF37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2.002820e+03 4.562998e+04 9.985517e-01 2.043745e-04 9.840419e+01</w:t>
      </w:r>
    </w:p>
    <w:p w14:paraId="20457A26" w14:textId="77777777" w:rsidR="00AA7FE1" w:rsidRDefault="00AA7FE1"/>
    <w:p w14:paraId="246BBD20" w14:textId="77777777" w:rsidR="00AA7FE1" w:rsidRDefault="00AA7FE1"/>
    <w:p w14:paraId="54434CBD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*---------------------------------*</w:t>
      </w:r>
    </w:p>
    <w:p w14:paraId="34E3DFE1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          GARCH Model Fit        *</w:t>
      </w:r>
    </w:p>
    <w:p w14:paraId="25107FD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*---------------------------------*</w:t>
      </w:r>
    </w:p>
    <w:p w14:paraId="05048744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9C5E55E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Conditional Variance Dynamics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57FCFA5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-----------------------------------</w:t>
      </w:r>
    </w:p>
    <w:p w14:paraId="1F1C1E51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GARCH 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fGARCH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1,1)</w:t>
      </w:r>
    </w:p>
    <w:p w14:paraId="14C3CCF0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fGARCH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Sub-Model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: TGARCH</w:t>
      </w:r>
    </w:p>
    <w:p w14:paraId="3699DFE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Mean 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ARFIMA(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0,0,0)</w:t>
      </w:r>
    </w:p>
    <w:p w14:paraId="482FEDD9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Distribution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std </w:t>
      </w:r>
    </w:p>
    <w:p w14:paraId="71C46F80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7F68141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>Optimal Parameters</w:t>
      </w:r>
    </w:p>
    <w:p w14:paraId="66C968E9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------------------------------------</w:t>
      </w:r>
    </w:p>
    <w:p w14:paraId="57CAABB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Estimate  Std.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Error    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(&gt;|t|)</w:t>
      </w:r>
    </w:p>
    <w:p w14:paraId="152AECC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mu      6.3421e+03   79.308704   79.967118        0</w:t>
      </w:r>
    </w:p>
    <w:p w14:paraId="2ACAE2A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omega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4.4392e+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04  929.878930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47.739958        0</w:t>
      </w:r>
    </w:p>
    <w:p w14:paraId="44657E9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alpha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  5.4130e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-03    0.000212   25.565459        0</w:t>
      </w:r>
    </w:p>
    <w:p w14:paraId="04B5B4CF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beta1   0.0000e+00    0.012949    0.000005        1</w:t>
      </w:r>
    </w:p>
    <w:p w14:paraId="49E60FC9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eta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11  -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9.9964e-01    0.050013  -19.987583        0</w:t>
      </w:r>
    </w:p>
    <w:p w14:paraId="19F880C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shape   2.1000e+00    0.001571 1337.130518        0</w:t>
      </w:r>
    </w:p>
    <w:p w14:paraId="6D70A482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564101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Rob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ust Standard Errors:</w:t>
      </w:r>
    </w:p>
    <w:p w14:paraId="3ACA9F7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Estimate  Std.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Error   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(&gt;|t|)</w:t>
      </w:r>
    </w:p>
    <w:p w14:paraId="0A54994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mu      6.3421e+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03  3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.1958e+02  19.845133        0</w:t>
      </w:r>
    </w:p>
    <w:p w14:paraId="6A884A92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omega   4.4392e+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04  3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.9085e+03  11.357895        0</w:t>
      </w:r>
    </w:p>
    <w:p w14:paraId="09A1BBD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alpha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  5.4130e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-03  3.9800e-04  13.586043        0</w:t>
      </w:r>
    </w:p>
    <w:p w14:paraId="1CAF6000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beta1   0.0000e+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00  8.8591e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-02   0.000001        1</w:t>
      </w:r>
    </w:p>
    <w:p w14:paraId="0F02AB62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eta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11  -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9.9964e-01  1.1792e-01  -8.477529        0</w:t>
      </w:r>
    </w:p>
    <w:p w14:paraId="747577B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shape   2.1000e+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00  4.7140e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-03 445.498482        0</w:t>
      </w:r>
    </w:p>
    <w:p w14:paraId="597F5CC9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6175DAB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LogLikelihood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-168417.6</w:t>
      </w:r>
    </w:p>
    <w:p w14:paraId="49712A02" w14:textId="77777777" w:rsidR="00AA7FE1" w:rsidRDefault="00AA7FE1"/>
    <w:p w14:paraId="1565741C" w14:textId="77777777" w:rsidR="00AA7FE1" w:rsidRDefault="00AA7FE1"/>
    <w:p w14:paraId="7024006E" w14:textId="77777777" w:rsidR="00AA7FE1" w:rsidRDefault="00AA7FE1"/>
    <w:p w14:paraId="303166E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*---------------------------------*</w:t>
      </w:r>
    </w:p>
    <w:p w14:paraId="7244CDB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          GARCH Model Fit        *</w:t>
      </w:r>
    </w:p>
    <w:p w14:paraId="549572C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*---------------------------------*</w:t>
      </w:r>
    </w:p>
    <w:p w14:paraId="0460E8E1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4D2B62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Conditional Variance Dynamics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</w:p>
    <w:p w14:paraId="72A2319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-----------------------------------</w:t>
      </w:r>
    </w:p>
    <w:p w14:paraId="5355FFC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GARCH 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fGARCH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1,1)</w:t>
      </w:r>
    </w:p>
    <w:p w14:paraId="2542EB9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fGARCH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Sub-Model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>: APARCH</w:t>
      </w:r>
    </w:p>
    <w:p w14:paraId="13548EFE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Mean Model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ARFIMA(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0,0,0)</w:t>
      </w:r>
    </w:p>
    <w:p w14:paraId="2DFE7446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Distribution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: std </w:t>
      </w:r>
    </w:p>
    <w:p w14:paraId="15BF7EA5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E6A31E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Optimal Parameters</w:t>
      </w:r>
    </w:p>
    <w:p w14:paraId="7B09E420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------------------------------------</w:t>
      </w:r>
    </w:p>
    <w:p w14:paraId="4581A539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Estimate  Std.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Error 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(&gt;|t|)</w:t>
      </w:r>
    </w:p>
    <w:p w14:paraId="19AC507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mu      2.8180e+04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0297365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archm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-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2.8285e-02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7E0BF33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omega   9.5922e+02          NA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2B7EF98D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alpha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  5.0000e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-02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41385BF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beta1   9.0000e-01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2A2D8A25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eta11   5.0000e-02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30197EBD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lambda  1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.0000e+00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5D1FF592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shape   4.0000e+00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2E1CC4DF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0B968E5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Robust Standard Errors:</w:t>
      </w:r>
    </w:p>
    <w:p w14:paraId="03F9D06B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Estimate  Std.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Error 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(&gt;|t|)</w:t>
      </w:r>
    </w:p>
    <w:p w14:paraId="21BD475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mu      2.8180e+04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75662CAA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lastRenderedPageBreak/>
        <w:t>archm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-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2.8285e-02          NA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6BCC7D1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omega   9.5922e+02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1EE743E8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alpha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1  5.0000e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-02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2924D474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beta1   9.0000e-01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04F7305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eta11   5.0000e-02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1A058CE3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lambda  1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.0000e+00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61FAA4CC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shape   4.0000e+00          NA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</w:t>
      </w:r>
      <w:proofErr w:type="spellEnd"/>
    </w:p>
    <w:p w14:paraId="6791191F" w14:textId="77777777" w:rsidR="00AA7FE1" w:rsidRDefault="00AA7FE1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47DB37F" w14:textId="77777777" w:rsidR="00AA7FE1" w:rsidRDefault="002B748E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failed to invert hessian</w:t>
      </w:r>
    </w:p>
    <w:p w14:paraId="255BE4EE" w14:textId="77777777" w:rsidR="00AA7FE1" w:rsidRDefault="002B748E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LogLikelihood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-1.1</w:t>
      </w:r>
    </w:p>
    <w:p w14:paraId="516A577A" w14:textId="77777777" w:rsidR="00AA7FE1" w:rsidRDefault="00AA7FE1"/>
    <w:p w14:paraId="77AAB510" w14:textId="77777777" w:rsidR="00AA7FE1" w:rsidRDefault="00AA7FE1"/>
    <w:p w14:paraId="5844D727" w14:textId="77777777" w:rsidR="00FC3294" w:rsidRDefault="00FC3294"/>
    <w:p w14:paraId="24A2F0F6" w14:textId="77777777" w:rsidR="00AA7FE1" w:rsidRDefault="00AA7FE1"/>
    <w:p w14:paraId="1A02E064" w14:textId="77777777" w:rsidR="00AA7FE1" w:rsidRDefault="00AA7FE1"/>
    <w:p w14:paraId="7B6719B1" w14:textId="77777777" w:rsidR="00AA7FE1" w:rsidRDefault="00AA7FE1"/>
    <w:p w14:paraId="3D519270" w14:textId="77777777" w:rsidR="00AA7FE1" w:rsidRDefault="00AA7FE1"/>
    <w:sectPr w:rsidR="00AA7FE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3613" w14:textId="77777777" w:rsidR="002B748E" w:rsidRDefault="002B748E" w:rsidP="00340E7C">
      <w:pPr>
        <w:spacing w:line="240" w:lineRule="auto"/>
      </w:pPr>
      <w:r>
        <w:separator/>
      </w:r>
    </w:p>
  </w:endnote>
  <w:endnote w:type="continuationSeparator" w:id="0">
    <w:p w14:paraId="4E1724F8" w14:textId="77777777" w:rsidR="002B748E" w:rsidRDefault="002B748E" w:rsidP="00340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0490" w14:textId="77777777" w:rsidR="00E379E7" w:rsidRDefault="00E37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D158" w14:textId="77777777" w:rsidR="00E379E7" w:rsidRDefault="00E37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56BB" w14:textId="77777777" w:rsidR="00E379E7" w:rsidRDefault="00E3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0E2E" w14:textId="77777777" w:rsidR="002B748E" w:rsidRDefault="002B748E" w:rsidP="00340E7C">
      <w:pPr>
        <w:spacing w:line="240" w:lineRule="auto"/>
      </w:pPr>
      <w:r>
        <w:separator/>
      </w:r>
    </w:p>
  </w:footnote>
  <w:footnote w:type="continuationSeparator" w:id="0">
    <w:p w14:paraId="4AD283D4" w14:textId="77777777" w:rsidR="002B748E" w:rsidRDefault="002B748E" w:rsidP="00340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B8AD" w14:textId="77777777" w:rsidR="00E379E7" w:rsidRDefault="00E37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9BF4" w14:textId="77777777" w:rsidR="00E379E7" w:rsidRDefault="00E379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EB5C" w14:textId="77777777" w:rsidR="00E379E7" w:rsidRDefault="00E37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FE1"/>
    <w:rsid w:val="00102B58"/>
    <w:rsid w:val="002B748E"/>
    <w:rsid w:val="00340E7C"/>
    <w:rsid w:val="00AA7FE1"/>
    <w:rsid w:val="00AF621A"/>
    <w:rsid w:val="00E379E7"/>
    <w:rsid w:val="00F9225A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6240"/>
  <w15:docId w15:val="{0A5146E7-E90C-4134-91C4-EED9FC1D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gd">
    <w:name w:val="gd"/>
    <w:basedOn w:val="DefaultParagraphFont"/>
    <w:rsid w:val="00340E7C"/>
  </w:style>
  <w:style w:type="paragraph" w:styleId="Header">
    <w:name w:val="header"/>
    <w:basedOn w:val="Normal"/>
    <w:link w:val="HeaderChar"/>
    <w:uiPriority w:val="99"/>
    <w:unhideWhenUsed/>
    <w:rsid w:val="00E379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E7"/>
  </w:style>
  <w:style w:type="paragraph" w:styleId="Footer">
    <w:name w:val="footer"/>
    <w:basedOn w:val="Normal"/>
    <w:link w:val="FooterChar"/>
    <w:uiPriority w:val="99"/>
    <w:unhideWhenUsed/>
    <w:rsid w:val="00E379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E7"/>
  </w:style>
  <w:style w:type="table" w:styleId="TableGrid">
    <w:name w:val="Table Grid"/>
    <w:basedOn w:val="TableNormal"/>
    <w:uiPriority w:val="39"/>
    <w:rsid w:val="00E379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9E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h3b">
    <w:name w:val="gnd-iwgdh3b"/>
    <w:basedOn w:val="DefaultParagraphFont"/>
    <w:rsid w:val="00E379E7"/>
  </w:style>
  <w:style w:type="paragraph" w:styleId="Caption">
    <w:name w:val="caption"/>
    <w:basedOn w:val="Normal"/>
    <w:next w:val="Normal"/>
    <w:uiPriority w:val="35"/>
    <w:unhideWhenUsed/>
    <w:qFormat/>
    <w:rsid w:val="00E379E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GGN</dc:creator>
  <cp:lastModifiedBy>Ajay Kumar GGN</cp:lastModifiedBy>
  <cp:revision>3</cp:revision>
  <cp:lastPrinted>2023-04-05T16:31:00Z</cp:lastPrinted>
  <dcterms:created xsi:type="dcterms:W3CDTF">2023-04-05T16:29:00Z</dcterms:created>
  <dcterms:modified xsi:type="dcterms:W3CDTF">2023-04-05T16:33:00Z</dcterms:modified>
</cp:coreProperties>
</file>