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6"/>
        <w:gridCol w:w="3356"/>
        <w:gridCol w:w="3496"/>
        <w:gridCol w:w="3636"/>
      </w:tblGrid>
      <w:tr w:rsidR="00C32425" w:rsidRPr="00C32425" w14:paraId="044EB73D" w14:textId="77777777" w:rsidTr="00C32425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ACFEB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TEMA</w:t>
            </w:r>
          </w:p>
          <w:p w14:paraId="563D2F5C" w14:textId="2C396D8F" w:rsidR="00FD44E0" w:rsidRPr="00C32425" w:rsidRDefault="001D4B6A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 xml:space="preserve">Criação de jogos para </w:t>
            </w: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auxiliar a aprendizagem da língua portuguesa por finlandeses</w:t>
            </w: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.</w:t>
            </w:r>
          </w:p>
        </w:tc>
      </w:tr>
      <w:tr w:rsidR="00C32425" w:rsidRPr="00C32425" w14:paraId="7234358B" w14:textId="77777777" w:rsidTr="00C32425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5854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Questão principal de pesquisa (problema)</w:t>
            </w:r>
          </w:p>
          <w:p w14:paraId="38C17F0F" w14:textId="6CDAA72A" w:rsidR="00C32425" w:rsidRPr="00C32425" w:rsidRDefault="001D4B6A" w:rsidP="00EE429C">
            <w:pPr>
              <w:spacing w:after="0" w:line="240" w:lineRule="auto"/>
              <w:ind w:right="45"/>
              <w:jc w:val="center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Como auxiliar a aprendizagem da língua portuguesa por finlandeses por meio de jogos</w:t>
            </w:r>
          </w:p>
        </w:tc>
      </w:tr>
      <w:tr w:rsidR="00C32425" w:rsidRPr="00C32425" w14:paraId="607606CB" w14:textId="77777777" w:rsidTr="00615A5A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0031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Objetivo Geral</w:t>
            </w:r>
          </w:p>
          <w:p w14:paraId="39CF4AD1" w14:textId="704962E6" w:rsidR="00C32425" w:rsidRPr="00C32425" w:rsidRDefault="001D4B6A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 xml:space="preserve">Ajudar na fixação e Avaliar, </w:t>
            </w:r>
            <w:proofErr w:type="spellStart"/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por</w:t>
            </w:r>
            <w:proofErr w:type="spellEnd"/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 xml:space="preserve"> meio de jogos, os conhecimentos adquiridos durante as aulas de língua portuguesa pelos finlandeses.</w:t>
            </w:r>
          </w:p>
        </w:tc>
      </w:tr>
      <w:tr w:rsidR="00C32425" w:rsidRPr="00EE429C" w14:paraId="2ED45529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95E7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Questões de pesquisa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697EF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Obj</w:t>
            </w:r>
            <w:proofErr w:type="spellEnd"/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. Específicos</w:t>
            </w:r>
          </w:p>
        </w:tc>
        <w:tc>
          <w:tcPr>
            <w:tcW w:w="2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7D92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Percurso metodológico</w:t>
            </w:r>
          </w:p>
          <w:p w14:paraId="72512A65" w14:textId="77777777" w:rsidR="00C32425" w:rsidRPr="00EE429C" w:rsidRDefault="00C32425" w:rsidP="00C32425">
            <w:pPr>
              <w:spacing w:after="240" w:line="240" w:lineRule="auto"/>
              <w:ind w:right="48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 </w:t>
            </w:r>
          </w:p>
        </w:tc>
      </w:tr>
      <w:tr w:rsidR="00C32425" w:rsidRPr="00EE429C" w14:paraId="0D797E07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D219" w14:textId="77777777" w:rsidR="00C32425" w:rsidRPr="00EE429C" w:rsidRDefault="00C32425" w:rsidP="00C32425">
            <w:p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D882" w14:textId="77777777" w:rsidR="00C32425" w:rsidRPr="00EE429C" w:rsidRDefault="00C32425" w:rsidP="00C32425">
            <w:p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1BB62" w14:textId="77777777" w:rsidR="00C32425" w:rsidRPr="00EE429C" w:rsidRDefault="00C32425" w:rsidP="00C32425">
            <w:p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Instrumentos de coleta de dados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755E" w14:textId="77777777" w:rsidR="00C32425" w:rsidRPr="00EE429C" w:rsidRDefault="00C32425" w:rsidP="00C32425">
            <w:p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EE429C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eastAsia="pt-BR"/>
              </w:rPr>
              <w:t>Análise dos dados</w:t>
            </w:r>
          </w:p>
        </w:tc>
      </w:tr>
      <w:tr w:rsidR="00C32425" w:rsidRPr="00C32425" w14:paraId="4ADBAC51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9528" w14:textId="447CB7F3" w:rsidR="00C32425" w:rsidRPr="00FD44E0" w:rsidRDefault="00A31CC4" w:rsidP="00FD44E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22222"/>
              </w:rPr>
              <w:t>Qua</w:t>
            </w:r>
            <w:r w:rsidR="00360AD4">
              <w:rPr>
                <w:rFonts w:ascii="Arial" w:hAnsi="Arial" w:cs="Arial"/>
                <w:color w:val="222222"/>
              </w:rPr>
              <w:t>l o significado das</w:t>
            </w:r>
            <w:r>
              <w:rPr>
                <w:rFonts w:ascii="Arial" w:hAnsi="Arial" w:cs="Arial"/>
                <w:color w:val="222222"/>
              </w:rPr>
              <w:t xml:space="preserve"> palavras</w:t>
            </w:r>
            <w:r w:rsidR="00360AD4">
              <w:rPr>
                <w:rFonts w:ascii="Arial" w:hAnsi="Arial" w:cs="Arial"/>
                <w:color w:val="222222"/>
              </w:rPr>
              <w:t xml:space="preserve"> que</w:t>
            </w:r>
            <w:r>
              <w:rPr>
                <w:rFonts w:ascii="Arial" w:hAnsi="Arial" w:cs="Arial"/>
                <w:color w:val="222222"/>
              </w:rPr>
              <w:t xml:space="preserve"> estão relacionadas </w:t>
            </w:r>
            <w:r w:rsidR="00360AD4">
              <w:rPr>
                <w:rFonts w:ascii="Arial" w:hAnsi="Arial" w:cs="Arial"/>
                <w:color w:val="222222"/>
              </w:rPr>
              <w:t>ao planejamento de viagem?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E55D" w14:textId="55AF632E" w:rsidR="00C32425" w:rsidRPr="00FD44E0" w:rsidRDefault="00360AD4" w:rsidP="00FD44E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Reconhecer o significado das palavras que estão relacionadas ao planejamento da viagem</w:t>
            </w:r>
            <w:r w:rsidR="0013756E">
              <w:rPr>
                <w:rFonts w:ascii="Arial" w:hAnsi="Arial" w:cs="Arial"/>
                <w:color w:val="222222"/>
              </w:rPr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05B7" w14:textId="0B82F0BD" w:rsidR="00C32425" w:rsidRPr="00FD44E0" w:rsidRDefault="00360AD4" w:rsidP="00FD44E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 xml:space="preserve">Estruturação do banco de dados com: </w:t>
            </w:r>
            <w:proofErr w:type="spellStart"/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emails</w:t>
            </w:r>
            <w:proofErr w:type="spellEnd"/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, voos, cidades, palavras-chave.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E0AA8" w14:textId="0077B8FB" w:rsidR="00C32425" w:rsidRPr="00FD44E0" w:rsidRDefault="00360AD4" w:rsidP="00FD44E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>Criação de uma tabela com cidades, voos, montagens da estrutura da frase, quantas pessoas, datas escolhidas.</w:t>
            </w:r>
          </w:p>
        </w:tc>
      </w:tr>
      <w:tr w:rsidR="00615A5A" w:rsidRPr="00C32425" w14:paraId="35F2FF4E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DC91" w14:textId="322CBF85" w:rsidR="00615A5A" w:rsidRDefault="00615A5A" w:rsidP="00615A5A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635E" w14:textId="439C8605" w:rsidR="00615A5A" w:rsidRDefault="00615A5A" w:rsidP="00615A5A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EBEF" w14:textId="77777777" w:rsidR="00615A5A" w:rsidRPr="00FD44E0" w:rsidRDefault="00615A5A" w:rsidP="00615A5A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10D" w14:textId="77777777" w:rsidR="00615A5A" w:rsidRPr="00FD44E0" w:rsidRDefault="00615A5A" w:rsidP="00615A5A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  <w:tr w:rsidR="00DA1630" w:rsidRPr="00C32425" w14:paraId="79203918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C3627" w14:textId="2E8B7AF4" w:rsidR="00DA1630" w:rsidRDefault="00DA1630" w:rsidP="00DA163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5506" w14:textId="2329B00E" w:rsidR="00DA1630" w:rsidRDefault="00DA1630" w:rsidP="00DA163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C5BD" w14:textId="77777777" w:rsidR="00DA1630" w:rsidRPr="00FD44E0" w:rsidRDefault="00DA1630" w:rsidP="00DA163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68F31" w14:textId="77777777" w:rsidR="00DA1630" w:rsidRPr="00FD44E0" w:rsidRDefault="00DA1630" w:rsidP="00DA163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  <w:tr w:rsidR="00DA1630" w:rsidRPr="00C32425" w14:paraId="63B2D4E4" w14:textId="77777777" w:rsidTr="00615A5A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7EBC" w14:textId="5835C6CA" w:rsidR="00DA1630" w:rsidRPr="00FD44E0" w:rsidRDefault="00DA1630" w:rsidP="00DA163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0CDEE" w14:textId="6379A7E6" w:rsidR="00DA1630" w:rsidRPr="00FD44E0" w:rsidRDefault="00DA1630" w:rsidP="00DA163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92949" w14:textId="57F8463D" w:rsidR="00DA1630" w:rsidRPr="00FD44E0" w:rsidRDefault="00DA1630" w:rsidP="00DA163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98E1" w14:textId="175DD682" w:rsidR="00DA1630" w:rsidRPr="00FD44E0" w:rsidRDefault="00DA1630" w:rsidP="00DA163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  <w:tr w:rsidR="00DA1630" w:rsidRPr="00C32425" w14:paraId="40D599D7" w14:textId="77777777" w:rsidTr="00C36A7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E10E8" w14:textId="07212959" w:rsidR="00DA1630" w:rsidRPr="00FD44E0" w:rsidRDefault="00DA1630" w:rsidP="00DA163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B90" w14:textId="1E3BE9B7" w:rsidR="00DA1630" w:rsidRPr="00FD44E0" w:rsidRDefault="00DA1630" w:rsidP="00DA163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61A1B" w14:textId="6DEA7E32" w:rsidR="00DA1630" w:rsidRPr="00FD44E0" w:rsidRDefault="00DA1630" w:rsidP="00DA163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47552" w14:textId="05FAF9AB" w:rsidR="00DA1630" w:rsidRPr="00FD44E0" w:rsidRDefault="00DA1630" w:rsidP="00DA163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  <w:tr w:rsidR="00615A5A" w:rsidRPr="00C32425" w14:paraId="0F43ECCC" w14:textId="77777777" w:rsidTr="00C36A7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CC9B7" w14:textId="7B81D5A9" w:rsidR="00615A5A" w:rsidRDefault="00615A5A" w:rsidP="00DA163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6625" w14:textId="3EEEBFD6" w:rsidR="00615A5A" w:rsidRDefault="00615A5A" w:rsidP="00DA163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6C2A" w14:textId="77777777" w:rsidR="00615A5A" w:rsidRPr="00FD44E0" w:rsidRDefault="00615A5A" w:rsidP="00DA163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C4F1D" w14:textId="77777777" w:rsidR="00615A5A" w:rsidRPr="00FD44E0" w:rsidRDefault="00615A5A" w:rsidP="00DA163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  <w:tr w:rsidR="00615A5A" w:rsidRPr="00C32425" w14:paraId="081A95DF" w14:textId="77777777" w:rsidTr="00C36A7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AE9F" w14:textId="68424FEE" w:rsidR="00615A5A" w:rsidRDefault="00615A5A" w:rsidP="00DA1630">
            <w:pPr>
              <w:pStyle w:val="PargrafodaLista"/>
              <w:numPr>
                <w:ilvl w:val="0"/>
                <w:numId w:val="1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8D4EB" w14:textId="53013979" w:rsidR="00615A5A" w:rsidRDefault="00615A5A" w:rsidP="00DA1630">
            <w:pPr>
              <w:pStyle w:val="PargrafodaLista"/>
              <w:numPr>
                <w:ilvl w:val="0"/>
                <w:numId w:val="2"/>
              </w:numPr>
              <w:spacing w:after="240" w:line="240" w:lineRule="auto"/>
              <w:ind w:right="48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F5F7" w14:textId="77777777" w:rsidR="00615A5A" w:rsidRPr="00FD44E0" w:rsidRDefault="00615A5A" w:rsidP="00DA1630">
            <w:pPr>
              <w:pStyle w:val="PargrafodaLista"/>
              <w:numPr>
                <w:ilvl w:val="0"/>
                <w:numId w:val="3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E037" w14:textId="77777777" w:rsidR="00615A5A" w:rsidRPr="00FD44E0" w:rsidRDefault="00615A5A" w:rsidP="00DA1630">
            <w:pPr>
              <w:pStyle w:val="PargrafodaLista"/>
              <w:numPr>
                <w:ilvl w:val="0"/>
                <w:numId w:val="4"/>
              </w:numPr>
              <w:spacing w:after="240" w:line="240" w:lineRule="auto"/>
              <w:ind w:right="48"/>
              <w:jc w:val="both"/>
              <w:rPr>
                <w:rFonts w:ascii="Cambria" w:eastAsia="Times New Roman" w:hAnsi="Cambria" w:cs="Arial"/>
                <w:color w:val="222222"/>
                <w:sz w:val="24"/>
                <w:szCs w:val="24"/>
                <w:lang w:eastAsia="pt-BR"/>
              </w:rPr>
            </w:pPr>
          </w:p>
        </w:tc>
      </w:tr>
    </w:tbl>
    <w:p w14:paraId="0D84F1AA" w14:textId="77777777" w:rsidR="00507667" w:rsidRDefault="00507667"/>
    <w:sectPr w:rsidR="00507667" w:rsidSect="00C324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2EF"/>
    <w:multiLevelType w:val="hybridMultilevel"/>
    <w:tmpl w:val="A1025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32B1"/>
    <w:multiLevelType w:val="hybridMultilevel"/>
    <w:tmpl w:val="CC50A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4168"/>
    <w:multiLevelType w:val="hybridMultilevel"/>
    <w:tmpl w:val="C414E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E387B"/>
    <w:multiLevelType w:val="hybridMultilevel"/>
    <w:tmpl w:val="105C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ED3"/>
    <w:multiLevelType w:val="hybridMultilevel"/>
    <w:tmpl w:val="546AD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95044"/>
    <w:multiLevelType w:val="hybridMultilevel"/>
    <w:tmpl w:val="F5E61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1777"/>
    <w:multiLevelType w:val="multilevel"/>
    <w:tmpl w:val="D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2EAC"/>
    <w:multiLevelType w:val="multilevel"/>
    <w:tmpl w:val="8C7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25"/>
    <w:rsid w:val="000B56C6"/>
    <w:rsid w:val="0013756E"/>
    <w:rsid w:val="001D4B6A"/>
    <w:rsid w:val="00360AD4"/>
    <w:rsid w:val="00444A62"/>
    <w:rsid w:val="00507667"/>
    <w:rsid w:val="00533E71"/>
    <w:rsid w:val="005E7C7A"/>
    <w:rsid w:val="00615A5A"/>
    <w:rsid w:val="00A31CC4"/>
    <w:rsid w:val="00AB6C44"/>
    <w:rsid w:val="00B97665"/>
    <w:rsid w:val="00C32425"/>
    <w:rsid w:val="00C36A7F"/>
    <w:rsid w:val="00DA1630"/>
    <w:rsid w:val="00E16380"/>
    <w:rsid w:val="00EE429C"/>
    <w:rsid w:val="00F13A6E"/>
    <w:rsid w:val="00F3572D"/>
    <w:rsid w:val="00F53A4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5B52"/>
  <w15:chartTrackingRefBased/>
  <w15:docId w15:val="{66D662AB-5EF9-4796-A892-C897AF92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D44E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163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163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163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63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63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Viviani Amanajás</dc:creator>
  <cp:keywords/>
  <dc:description/>
  <cp:lastModifiedBy>Viviani Amanajás</cp:lastModifiedBy>
  <cp:revision>3</cp:revision>
  <dcterms:created xsi:type="dcterms:W3CDTF">2021-08-03T11:21:00Z</dcterms:created>
  <dcterms:modified xsi:type="dcterms:W3CDTF">2021-08-03T11:26:00Z</dcterms:modified>
</cp:coreProperties>
</file>