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273F" w14:textId="5F73728B" w:rsidR="00851AF7" w:rsidRDefault="00B01410">
      <w:r w:rsidRPr="00B01410">
        <w:drawing>
          <wp:inline distT="0" distB="0" distL="0" distR="0" wp14:anchorId="6AFE376E" wp14:editId="45FE6AFF">
            <wp:extent cx="5731510" cy="2927985"/>
            <wp:effectExtent l="0" t="0" r="2540" b="5715"/>
            <wp:docPr id="144701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10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4C74" w14:textId="77777777" w:rsidR="00B01410" w:rsidRDefault="00B01410"/>
    <w:p w14:paraId="29356CF7" w14:textId="1FDF81C1" w:rsidR="00B01410" w:rsidRDefault="00B01410">
      <w:r>
        <w:t xml:space="preserve">Using </w:t>
      </w:r>
      <w:proofErr w:type="spellStart"/>
      <w:r>
        <w:t>kafka</w:t>
      </w:r>
      <w:proofErr w:type="spellEnd"/>
      <w:r>
        <w:t xml:space="preserve"> cli </w:t>
      </w:r>
    </w:p>
    <w:p w14:paraId="70D464A9" w14:textId="267EB4E3" w:rsidR="00B01410" w:rsidRDefault="00B01410">
      <w:r>
        <w:t xml:space="preserve">For troubleshooting </w:t>
      </w:r>
    </w:p>
    <w:p w14:paraId="7F924617" w14:textId="77777777" w:rsidR="00B01410" w:rsidRDefault="00B01410"/>
    <w:p w14:paraId="44AB0762" w14:textId="13DF9712" w:rsidR="00B01410" w:rsidRDefault="00B01410">
      <w:r>
        <w:t>Docker exec -it &lt;</w:t>
      </w:r>
      <w:proofErr w:type="spellStart"/>
      <w:r>
        <w:t>docker_id</w:t>
      </w:r>
      <w:proofErr w:type="spellEnd"/>
      <w:r>
        <w:t xml:space="preserve"> or name&gt; </w:t>
      </w:r>
      <w:proofErr w:type="spellStart"/>
      <w:r>
        <w:t>kafka</w:t>
      </w:r>
      <w:proofErr w:type="spellEnd"/>
      <w:r>
        <w:t xml:space="preserve">-topics –list –bootstrap-server localhost:9092 </w:t>
      </w:r>
    </w:p>
    <w:p w14:paraId="10B21288" w14:textId="6EC4FB6E" w:rsidR="00B01410" w:rsidRDefault="00B01410">
      <w:r>
        <w:t>ENTER</w:t>
      </w:r>
    </w:p>
    <w:p w14:paraId="7B9FF040" w14:textId="5DA35F4E" w:rsidR="00B01410" w:rsidRDefault="00B01410">
      <w:r>
        <w:t xml:space="preserve">You can see the topics name which we created </w:t>
      </w:r>
    </w:p>
    <w:p w14:paraId="1EE75AB9" w14:textId="41147B1A" w:rsidR="00B01410" w:rsidRDefault="00B01410">
      <w:proofErr w:type="gramStart"/>
      <w:r>
        <w:t>Lets</w:t>
      </w:r>
      <w:proofErr w:type="gramEnd"/>
      <w:r>
        <w:t xml:space="preserve"> check events </w:t>
      </w:r>
    </w:p>
    <w:p w14:paraId="51BFBFC8" w14:textId="77777777" w:rsidR="00B01410" w:rsidRDefault="00B01410"/>
    <w:p w14:paraId="21ABA517" w14:textId="77777777" w:rsidR="00B01410" w:rsidRDefault="00B01410" w:rsidP="00B01410">
      <w:r>
        <w:t>Docker exec -it &lt;</w:t>
      </w:r>
      <w:proofErr w:type="spellStart"/>
      <w:r>
        <w:t>docker_id</w:t>
      </w:r>
      <w:proofErr w:type="spellEnd"/>
      <w:r>
        <w:t xml:space="preserve"> or name&gt; </w:t>
      </w:r>
      <w:proofErr w:type="spellStart"/>
      <w:r>
        <w:t>kafka</w:t>
      </w:r>
      <w:proofErr w:type="spellEnd"/>
      <w:r>
        <w:t>-topics –list –bootstrap-server localhost:9092</w:t>
      </w:r>
    </w:p>
    <w:p w14:paraId="1979B6EA" w14:textId="77777777" w:rsidR="00B01410" w:rsidRDefault="00B01410" w:rsidP="00B01410"/>
    <w:p w14:paraId="71C951DF" w14:textId="77777777" w:rsidR="00B01410" w:rsidRDefault="00B01410" w:rsidP="00B01410">
      <w:r w:rsidRPr="00B01410">
        <w:drawing>
          <wp:inline distT="0" distB="0" distL="0" distR="0" wp14:anchorId="04CCF766" wp14:editId="15D9FEED">
            <wp:extent cx="5731510" cy="424180"/>
            <wp:effectExtent l="0" t="0" r="2540" b="0"/>
            <wp:docPr id="212755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57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you can check the documentation </w:t>
      </w:r>
    </w:p>
    <w:p w14:paraId="22B89086" w14:textId="77777777" w:rsidR="00B01410" w:rsidRDefault="00B01410" w:rsidP="00B01410">
      <w:r w:rsidRPr="00B01410">
        <w:drawing>
          <wp:inline distT="0" distB="0" distL="0" distR="0" wp14:anchorId="7A59E9DF" wp14:editId="5661FCCD">
            <wp:extent cx="5731510" cy="453390"/>
            <wp:effectExtent l="0" t="0" r="2540" b="3810"/>
            <wp:docPr id="132988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83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7E04" w14:textId="77777777" w:rsidR="00B01410" w:rsidRDefault="00B01410" w:rsidP="00B01410">
      <w:r>
        <w:t xml:space="preserve">If you </w:t>
      </w:r>
      <w:proofErr w:type="gramStart"/>
      <w:r>
        <w:t>don’t</w:t>
      </w:r>
      <w:proofErr w:type="gramEnd"/>
      <w:r>
        <w:t xml:space="preserve"> want </w:t>
      </w:r>
      <w:proofErr w:type="gramStart"/>
      <w:r>
        <w:t>this</w:t>
      </w:r>
      <w:proofErr w:type="gramEnd"/>
      <w:r>
        <w:t xml:space="preserve"> go to the inside the cli of docker </w:t>
      </w:r>
    </w:p>
    <w:p w14:paraId="51A08D07" w14:textId="77777777" w:rsidR="00B01410" w:rsidRDefault="00B01410" w:rsidP="00B01410"/>
    <w:p w14:paraId="413E1F72" w14:textId="77777777" w:rsidR="00B01410" w:rsidRDefault="00B01410" w:rsidP="00B01410">
      <w:r>
        <w:t>Kafka-console-consumer</w:t>
      </w:r>
    </w:p>
    <w:p w14:paraId="66BA67C9" w14:textId="77777777" w:rsidR="00B01410" w:rsidRDefault="00B01410" w:rsidP="00B01410">
      <w:r>
        <w:t xml:space="preserve">Use </w:t>
      </w:r>
      <w:proofErr w:type="spellStart"/>
      <w:r>
        <w:t>kafka</w:t>
      </w:r>
      <w:proofErr w:type="spellEnd"/>
      <w:r>
        <w:t>-console-consumer to consume records from a topic.</w:t>
      </w:r>
    </w:p>
    <w:p w14:paraId="691C51B4" w14:textId="57C5BC9B" w:rsidR="00B01410" w:rsidRDefault="00B01410" w:rsidP="00B01410">
      <w:r>
        <w:lastRenderedPageBreak/>
        <w:t>It reads data from Kafka topics and outputs it to standard output.</w:t>
      </w:r>
      <w:r w:rsidRPr="00B01410">
        <w:rPr>
          <w:noProof/>
        </w:rPr>
        <w:t xml:space="preserve"> </w:t>
      </w:r>
      <w:r w:rsidRPr="00B01410">
        <w:drawing>
          <wp:inline distT="0" distB="0" distL="0" distR="0" wp14:anchorId="0843E80E" wp14:editId="2BC51BDE">
            <wp:extent cx="5731510" cy="842010"/>
            <wp:effectExtent l="0" t="0" r="2540" b="0"/>
            <wp:docPr id="109467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77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8F221C" w14:textId="77777777" w:rsidR="00B01410" w:rsidRDefault="00B01410"/>
    <w:p w14:paraId="3955B9A5" w14:textId="77777777" w:rsidR="00B01410" w:rsidRDefault="00B01410"/>
    <w:p w14:paraId="08EF8D68" w14:textId="77777777" w:rsidR="00B01410" w:rsidRDefault="00B01410"/>
    <w:sectPr w:rsidR="00B01410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6BC7B" w14:textId="77777777" w:rsidR="00AE77A0" w:rsidRDefault="00AE77A0" w:rsidP="00433E1A">
      <w:pPr>
        <w:spacing w:after="0" w:line="240" w:lineRule="auto"/>
      </w:pPr>
      <w:r>
        <w:separator/>
      </w:r>
    </w:p>
  </w:endnote>
  <w:endnote w:type="continuationSeparator" w:id="0">
    <w:p w14:paraId="320B7250" w14:textId="77777777" w:rsidR="00AE77A0" w:rsidRDefault="00AE77A0" w:rsidP="00433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64AE9" w14:textId="77777777" w:rsidR="00AE77A0" w:rsidRDefault="00AE77A0" w:rsidP="00433E1A">
      <w:pPr>
        <w:spacing w:after="0" w:line="240" w:lineRule="auto"/>
      </w:pPr>
      <w:r>
        <w:separator/>
      </w:r>
    </w:p>
  </w:footnote>
  <w:footnote w:type="continuationSeparator" w:id="0">
    <w:p w14:paraId="6B626944" w14:textId="77777777" w:rsidR="00AE77A0" w:rsidRDefault="00AE77A0" w:rsidP="00433E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7AEF" w14:textId="4C116758" w:rsidR="00433E1A" w:rsidRDefault="00433E1A">
    <w:pPr>
      <w:pStyle w:val="Header"/>
    </w:pPr>
    <w:r>
      <w:t>Kafka 101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1A"/>
    <w:rsid w:val="00433E1A"/>
    <w:rsid w:val="0059338E"/>
    <w:rsid w:val="00851AF7"/>
    <w:rsid w:val="00A23FEF"/>
    <w:rsid w:val="00A26C5C"/>
    <w:rsid w:val="00AE77A0"/>
    <w:rsid w:val="00B01410"/>
    <w:rsid w:val="00B7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0D43C"/>
  <w15:chartTrackingRefBased/>
  <w15:docId w15:val="{1ACD135A-C8FD-43EC-904D-E30747FBD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410"/>
  </w:style>
  <w:style w:type="paragraph" w:styleId="Heading1">
    <w:name w:val="heading 1"/>
    <w:basedOn w:val="Normal"/>
    <w:next w:val="Normal"/>
    <w:link w:val="Heading1Char"/>
    <w:uiPriority w:val="9"/>
    <w:qFormat/>
    <w:rsid w:val="00433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E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3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E1A"/>
  </w:style>
  <w:style w:type="paragraph" w:styleId="Footer">
    <w:name w:val="footer"/>
    <w:basedOn w:val="Normal"/>
    <w:link w:val="FooterChar"/>
    <w:uiPriority w:val="99"/>
    <w:unhideWhenUsed/>
    <w:rsid w:val="00433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E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Varma</dc:creator>
  <cp:keywords/>
  <dc:description/>
  <cp:lastModifiedBy>Aman Varma</cp:lastModifiedBy>
  <cp:revision>1</cp:revision>
  <dcterms:created xsi:type="dcterms:W3CDTF">2025-11-15T14:11:00Z</dcterms:created>
  <dcterms:modified xsi:type="dcterms:W3CDTF">2025-11-15T19:31:00Z</dcterms:modified>
</cp:coreProperties>
</file>