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6"/>
        <w:gridCol w:w="6838"/>
      </w:tblGrid>
      <w:tr w:rsidR="000B5BEC" w:rsidRPr="000B5BEC" w14:paraId="76258562" w14:textId="77777777" w:rsidTr="000B5BEC">
        <w:tc>
          <w:tcPr>
            <w:tcW w:w="1668" w:type="dxa"/>
          </w:tcPr>
          <w:p w14:paraId="05B9B700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Caso de Uso</w:t>
            </w:r>
          </w:p>
        </w:tc>
        <w:tc>
          <w:tcPr>
            <w:tcW w:w="6976" w:type="dxa"/>
          </w:tcPr>
          <w:p w14:paraId="40AE349F" w14:textId="618C2457" w:rsidR="000B5BEC" w:rsidRPr="00D03BEB" w:rsidRDefault="00D03BEB" w:rsidP="00734D29">
            <w:pPr>
              <w:rPr>
                <w:bCs/>
              </w:rPr>
            </w:pPr>
            <w:r w:rsidRPr="00D03BEB">
              <w:rPr>
                <w:bCs/>
              </w:rPr>
              <w:t>Realizar Matrícula</w:t>
            </w:r>
          </w:p>
        </w:tc>
      </w:tr>
      <w:tr w:rsidR="000B5BEC" w14:paraId="58B26C2B" w14:textId="77777777" w:rsidTr="000B5BEC">
        <w:tc>
          <w:tcPr>
            <w:tcW w:w="1668" w:type="dxa"/>
          </w:tcPr>
          <w:p w14:paraId="187B07B3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Referências</w:t>
            </w:r>
          </w:p>
        </w:tc>
        <w:tc>
          <w:tcPr>
            <w:tcW w:w="6976" w:type="dxa"/>
          </w:tcPr>
          <w:p w14:paraId="1F03326E" w14:textId="63DCE060" w:rsidR="007D10E5" w:rsidRDefault="00D03BEB">
            <w:r w:rsidRPr="00D03BEB">
              <w:rPr>
                <w:b/>
                <w:bCs/>
              </w:rPr>
              <w:t>RF_F1</w:t>
            </w:r>
            <w:r>
              <w:t xml:space="preserve">, </w:t>
            </w:r>
            <w:r w:rsidR="00AE6E9B" w:rsidRPr="00AE6E9B">
              <w:rPr>
                <w:i/>
                <w:iCs/>
              </w:rPr>
              <w:t>RF_F2</w:t>
            </w:r>
          </w:p>
        </w:tc>
      </w:tr>
      <w:tr w:rsidR="000B5BEC" w14:paraId="175ECD7B" w14:textId="77777777" w:rsidTr="000B5BEC">
        <w:tc>
          <w:tcPr>
            <w:tcW w:w="1668" w:type="dxa"/>
          </w:tcPr>
          <w:p w14:paraId="4FEC8F07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Descrição geral</w:t>
            </w:r>
          </w:p>
        </w:tc>
        <w:tc>
          <w:tcPr>
            <w:tcW w:w="6976" w:type="dxa"/>
          </w:tcPr>
          <w:p w14:paraId="4137DE7A" w14:textId="18BB08E5" w:rsidR="0097640C" w:rsidRDefault="00D03BEB" w:rsidP="00B6271A">
            <w:r>
              <w:t>O atendente informa os dados do aluno, juntamente com o pacote de serviço escolhido. O sistema valida os dados e gera a mensalidade para este aluno.</w:t>
            </w:r>
          </w:p>
        </w:tc>
      </w:tr>
      <w:tr w:rsidR="000B5BEC" w14:paraId="275C6ACD" w14:textId="77777777" w:rsidTr="000B5BEC">
        <w:tc>
          <w:tcPr>
            <w:tcW w:w="1668" w:type="dxa"/>
          </w:tcPr>
          <w:p w14:paraId="2AFDB563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Atores</w:t>
            </w:r>
          </w:p>
        </w:tc>
        <w:tc>
          <w:tcPr>
            <w:tcW w:w="6976" w:type="dxa"/>
          </w:tcPr>
          <w:p w14:paraId="6224584D" w14:textId="431F4D55" w:rsidR="000B5BEC" w:rsidRDefault="00AE6E9B" w:rsidP="00CD4BB8">
            <w:r>
              <w:t>Atendente</w:t>
            </w:r>
          </w:p>
        </w:tc>
      </w:tr>
      <w:tr w:rsidR="000B5BEC" w14:paraId="42C42F37" w14:textId="77777777" w:rsidTr="000B5BEC">
        <w:tc>
          <w:tcPr>
            <w:tcW w:w="1668" w:type="dxa"/>
          </w:tcPr>
          <w:p w14:paraId="1F79F25F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Pré-condições</w:t>
            </w:r>
          </w:p>
        </w:tc>
        <w:tc>
          <w:tcPr>
            <w:tcW w:w="6976" w:type="dxa"/>
          </w:tcPr>
          <w:p w14:paraId="2453ED52" w14:textId="714847A7" w:rsidR="000B5BEC" w:rsidRDefault="00D03BEB" w:rsidP="009A3CFC">
            <w:r>
              <w:t>Aluno cadastrado, Pacote cadastrado</w:t>
            </w:r>
          </w:p>
        </w:tc>
      </w:tr>
      <w:tr w:rsidR="000B5BEC" w14:paraId="29B71E9A" w14:textId="77777777" w:rsidTr="000B5BEC">
        <w:tc>
          <w:tcPr>
            <w:tcW w:w="1668" w:type="dxa"/>
          </w:tcPr>
          <w:p w14:paraId="7B54354E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Pós-condições</w:t>
            </w:r>
          </w:p>
        </w:tc>
        <w:tc>
          <w:tcPr>
            <w:tcW w:w="6976" w:type="dxa"/>
          </w:tcPr>
          <w:p w14:paraId="688DF9DA" w14:textId="63A81071" w:rsidR="000B5BEC" w:rsidRDefault="00AE6E9B" w:rsidP="00CD4BB8">
            <w:r>
              <w:t>Gerar número da matrícula, gerar a primeira mensalidade do aluno e emitir um comprovante de matrícula</w:t>
            </w:r>
          </w:p>
        </w:tc>
      </w:tr>
      <w:tr w:rsidR="000B5BEC" w14:paraId="64FB08CD" w14:textId="77777777" w:rsidTr="000B5BEC">
        <w:tc>
          <w:tcPr>
            <w:tcW w:w="1668" w:type="dxa"/>
          </w:tcPr>
          <w:p w14:paraId="711DBDD4" w14:textId="77777777" w:rsidR="000B5BEC" w:rsidRPr="000B5BEC" w:rsidRDefault="000B5BEC">
            <w:pPr>
              <w:rPr>
                <w:b/>
              </w:rPr>
            </w:pPr>
            <w:r>
              <w:rPr>
                <w:b/>
              </w:rPr>
              <w:t>Requisitos Especiais</w:t>
            </w:r>
          </w:p>
        </w:tc>
        <w:tc>
          <w:tcPr>
            <w:tcW w:w="6976" w:type="dxa"/>
          </w:tcPr>
          <w:p w14:paraId="1D085D96" w14:textId="62E5FCBF" w:rsidR="000B5BEC" w:rsidRDefault="00D03BEB" w:rsidP="00043678">
            <w:r>
              <w:t>Tolerância a falhas por meio de transações em banco de dados.</w:t>
            </w:r>
          </w:p>
        </w:tc>
      </w:tr>
      <w:tr w:rsidR="000B5BEC" w14:paraId="2E8D190E" w14:textId="77777777" w:rsidTr="000B5BEC">
        <w:tc>
          <w:tcPr>
            <w:tcW w:w="1668" w:type="dxa"/>
          </w:tcPr>
          <w:p w14:paraId="0D8D7AFD" w14:textId="77777777" w:rsidR="000B5BEC" w:rsidRPr="000B5BEC" w:rsidRDefault="000B5BEC">
            <w:pPr>
              <w:rPr>
                <w:b/>
              </w:rPr>
            </w:pPr>
            <w:r>
              <w:rPr>
                <w:b/>
              </w:rPr>
              <w:t>Fluxo Básico (Principal)</w:t>
            </w:r>
          </w:p>
        </w:tc>
        <w:tc>
          <w:tcPr>
            <w:tcW w:w="6976" w:type="dxa"/>
          </w:tcPr>
          <w:p w14:paraId="2FFFEF1E" w14:textId="6B35027D" w:rsidR="007620F3" w:rsidRDefault="00AE6E9B" w:rsidP="00AE6E9B">
            <w:pPr>
              <w:pStyle w:val="PargrafodaLista"/>
              <w:numPr>
                <w:ilvl w:val="0"/>
                <w:numId w:val="14"/>
              </w:numPr>
            </w:pPr>
            <w:r>
              <w:t>Atendente informa os dados do aluno</w:t>
            </w:r>
          </w:p>
          <w:p w14:paraId="6BAD70AA" w14:textId="41433F6D" w:rsidR="00AE6E9B" w:rsidRDefault="00AE6E9B" w:rsidP="00AE6E9B">
            <w:pPr>
              <w:pStyle w:val="PargrafodaLista"/>
              <w:numPr>
                <w:ilvl w:val="0"/>
                <w:numId w:val="15"/>
              </w:numPr>
            </w:pPr>
            <w:r>
              <w:t>Nome</w:t>
            </w:r>
          </w:p>
          <w:p w14:paraId="123E00D7" w14:textId="6D2921DF" w:rsidR="00AE6E9B" w:rsidRDefault="00AE6E9B" w:rsidP="00AE6E9B">
            <w:pPr>
              <w:pStyle w:val="PargrafodaLista"/>
              <w:numPr>
                <w:ilvl w:val="0"/>
                <w:numId w:val="15"/>
              </w:numPr>
            </w:pPr>
            <w:proofErr w:type="spellStart"/>
            <w:r>
              <w:t>cpf</w:t>
            </w:r>
            <w:proofErr w:type="spellEnd"/>
          </w:p>
          <w:p w14:paraId="19DFBC97" w14:textId="6A74375A" w:rsidR="00AE6E9B" w:rsidRDefault="00AE6E9B" w:rsidP="00AE6E9B">
            <w:pPr>
              <w:pStyle w:val="PargrafodaLista"/>
              <w:numPr>
                <w:ilvl w:val="0"/>
                <w:numId w:val="14"/>
              </w:numPr>
              <w:rPr>
                <w:color w:val="FF0000"/>
              </w:rPr>
            </w:pPr>
            <w:r w:rsidRPr="00AE6E9B">
              <w:rPr>
                <w:color w:val="FF0000"/>
              </w:rPr>
              <w:t>Sistema</w:t>
            </w:r>
            <w:r>
              <w:rPr>
                <w:color w:val="FF0000"/>
              </w:rPr>
              <w:t xml:space="preserve"> valida os dados do aluno e exibe mais informações sobre ele</w:t>
            </w:r>
          </w:p>
          <w:p w14:paraId="077C72F5" w14:textId="1428ACD8" w:rsidR="00AE6E9B" w:rsidRDefault="00AE6E9B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Nome completo</w:t>
            </w:r>
          </w:p>
          <w:p w14:paraId="777B918A" w14:textId="4659CF90" w:rsidR="00AE6E9B" w:rsidRDefault="00AE6E9B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Telefone</w:t>
            </w:r>
          </w:p>
          <w:p w14:paraId="672C382C" w14:textId="6B8DE12C" w:rsidR="00AE6E9B" w:rsidRDefault="00AE6E9B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Email</w:t>
            </w:r>
            <w:proofErr w:type="spellEnd"/>
          </w:p>
          <w:p w14:paraId="5077D717" w14:textId="713467E0" w:rsidR="00AE6E9B" w:rsidRDefault="00AE6E9B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CPF</w:t>
            </w:r>
          </w:p>
          <w:p w14:paraId="0281F4A4" w14:textId="733C1715" w:rsidR="00AE6E9B" w:rsidRPr="00AE6E9B" w:rsidRDefault="00AE6E9B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Último período que o aluno frequentou a academia</w:t>
            </w:r>
          </w:p>
          <w:p w14:paraId="225CE8DD" w14:textId="34B47A01" w:rsidR="00AE6E9B" w:rsidRDefault="00AE6E9B" w:rsidP="00AE6E9B">
            <w:pPr>
              <w:pStyle w:val="PargrafodaLista"/>
              <w:numPr>
                <w:ilvl w:val="0"/>
                <w:numId w:val="14"/>
              </w:numPr>
            </w:pPr>
            <w:r>
              <w:t>Atendente informa os dados do pacote escolhido pelo aluno</w:t>
            </w:r>
          </w:p>
          <w:p w14:paraId="0AB942EC" w14:textId="117755C7" w:rsidR="00AE6E9B" w:rsidRDefault="00AE6E9B" w:rsidP="00AE6E9B">
            <w:pPr>
              <w:pStyle w:val="PargrafodaLista"/>
              <w:numPr>
                <w:ilvl w:val="0"/>
                <w:numId w:val="17"/>
              </w:numPr>
            </w:pPr>
            <w:r>
              <w:t>Código do pacote</w:t>
            </w:r>
          </w:p>
          <w:p w14:paraId="2A227FA6" w14:textId="2A2B22F7" w:rsidR="00AE6E9B" w:rsidRDefault="00AE6E9B" w:rsidP="00AE6E9B">
            <w:pPr>
              <w:pStyle w:val="PargrafodaLista"/>
              <w:numPr>
                <w:ilvl w:val="0"/>
                <w:numId w:val="17"/>
              </w:numPr>
            </w:pPr>
            <w:r>
              <w:t>Descrição do pacote</w:t>
            </w:r>
          </w:p>
          <w:p w14:paraId="7E791EB7" w14:textId="0F8A2C70" w:rsidR="00AE6E9B" w:rsidRDefault="00AE6E9B" w:rsidP="00AE6E9B">
            <w:pPr>
              <w:pStyle w:val="PargrafodaLista"/>
              <w:numPr>
                <w:ilvl w:val="0"/>
                <w:numId w:val="14"/>
              </w:numPr>
              <w:rPr>
                <w:color w:val="FF0000"/>
              </w:rPr>
            </w:pPr>
            <w:r w:rsidRPr="00AE6E9B">
              <w:rPr>
                <w:color w:val="FF0000"/>
              </w:rPr>
              <w:t>Sistema</w:t>
            </w:r>
            <w:r>
              <w:rPr>
                <w:color w:val="FF0000"/>
              </w:rPr>
              <w:t xml:space="preserve"> faz a validação do pacote e exibe os detalhes sobre este pacote</w:t>
            </w:r>
          </w:p>
          <w:p w14:paraId="42D7861A" w14:textId="7CCF75F2" w:rsidR="00AE6E9B" w:rsidRDefault="00AE6E9B" w:rsidP="00AE6E9B">
            <w:pPr>
              <w:pStyle w:val="PargrafodaLista"/>
              <w:numPr>
                <w:ilvl w:val="0"/>
                <w:numId w:val="18"/>
              </w:numPr>
              <w:rPr>
                <w:color w:val="FF0000"/>
              </w:rPr>
            </w:pPr>
            <w:r>
              <w:rPr>
                <w:color w:val="FF0000"/>
              </w:rPr>
              <w:t>Lista de atividades físicas inclusas</w:t>
            </w:r>
          </w:p>
          <w:p w14:paraId="3DECCCE9" w14:textId="709BCB29" w:rsidR="00AE6E9B" w:rsidRDefault="00AE6E9B" w:rsidP="00AE6E9B">
            <w:pPr>
              <w:pStyle w:val="PargrafodaLista"/>
              <w:numPr>
                <w:ilvl w:val="0"/>
                <w:numId w:val="18"/>
              </w:numPr>
              <w:rPr>
                <w:color w:val="FF0000"/>
              </w:rPr>
            </w:pPr>
            <w:r>
              <w:rPr>
                <w:color w:val="FF0000"/>
              </w:rPr>
              <w:t>Tempo de pagamento adiantado</w:t>
            </w:r>
          </w:p>
          <w:p w14:paraId="23CDE154" w14:textId="7D9D1C9B" w:rsidR="00AE6E9B" w:rsidRPr="00AE6E9B" w:rsidRDefault="00AE6E9B" w:rsidP="00AE6E9B">
            <w:pPr>
              <w:pStyle w:val="PargrafodaLista"/>
              <w:numPr>
                <w:ilvl w:val="0"/>
                <w:numId w:val="18"/>
              </w:numPr>
              <w:rPr>
                <w:color w:val="FF0000"/>
              </w:rPr>
            </w:pPr>
            <w:r>
              <w:rPr>
                <w:color w:val="FF0000"/>
              </w:rPr>
              <w:t>Valor</w:t>
            </w:r>
          </w:p>
          <w:p w14:paraId="53CA462B" w14:textId="7B7FD588" w:rsidR="00562DA0" w:rsidRDefault="00562DA0" w:rsidP="00562DA0">
            <w:pPr>
              <w:pStyle w:val="PargrafodaLista"/>
              <w:numPr>
                <w:ilvl w:val="0"/>
                <w:numId w:val="14"/>
              </w:numPr>
              <w:shd w:val="clear" w:color="auto" w:fill="B2A1C7" w:themeFill="accent4" w:themeFillTint="99"/>
            </w:pPr>
            <w:r>
              <w:t>Atendente informa a forma de pagamento</w:t>
            </w:r>
          </w:p>
          <w:p w14:paraId="6B860157" w14:textId="5D4B1775" w:rsidR="00562DA0" w:rsidRPr="00562DA0" w:rsidRDefault="00562DA0" w:rsidP="00562DA0">
            <w:pPr>
              <w:pStyle w:val="PargrafodaLista"/>
              <w:numPr>
                <w:ilvl w:val="0"/>
                <w:numId w:val="14"/>
              </w:numPr>
              <w:shd w:val="clear" w:color="auto" w:fill="B2A1C7" w:themeFill="accent4" w:themeFillTint="99"/>
              <w:rPr>
                <w:color w:val="FF0000"/>
              </w:rPr>
            </w:pPr>
            <w:r w:rsidRPr="00562DA0">
              <w:rPr>
                <w:color w:val="FF0000"/>
              </w:rPr>
              <w:t>Sistema valida a forma de pagamento</w:t>
            </w:r>
          </w:p>
          <w:p w14:paraId="45304621" w14:textId="11635A15" w:rsidR="00AE6E9B" w:rsidRDefault="00AE6E9B" w:rsidP="00AE6E9B">
            <w:pPr>
              <w:pStyle w:val="PargrafodaLista"/>
              <w:numPr>
                <w:ilvl w:val="0"/>
                <w:numId w:val="14"/>
              </w:numPr>
            </w:pPr>
            <w:r>
              <w:t>Atendente confirma a escolha do pacote e confirma a matrícula</w:t>
            </w:r>
          </w:p>
          <w:p w14:paraId="1379465D" w14:textId="04868986" w:rsidR="00AE6E9B" w:rsidRPr="00B6271A" w:rsidRDefault="00AE6E9B" w:rsidP="00AE6E9B">
            <w:pPr>
              <w:pStyle w:val="PargrafodaLista"/>
              <w:numPr>
                <w:ilvl w:val="0"/>
                <w:numId w:val="14"/>
              </w:numPr>
            </w:pPr>
            <w:r w:rsidRPr="00562DA0">
              <w:rPr>
                <w:color w:val="FF0000"/>
              </w:rPr>
              <w:t xml:space="preserve">Sistema registra a matrícula no banco de dados, gera o número da matrícula, </w:t>
            </w:r>
            <w:r w:rsidR="00562DA0">
              <w:rPr>
                <w:color w:val="FF0000"/>
              </w:rPr>
              <w:t xml:space="preserve">realiza o caso de uso “RF_F2 - </w:t>
            </w:r>
            <w:r w:rsidR="00562DA0" w:rsidRPr="00562DA0">
              <w:rPr>
                <w:color w:val="FF0000"/>
              </w:rPr>
              <w:t>Gerar mensalidade do aluno</w:t>
            </w:r>
            <w:r w:rsidR="00562DA0">
              <w:rPr>
                <w:color w:val="FF0000"/>
              </w:rPr>
              <w:t xml:space="preserve">”, </w:t>
            </w:r>
            <w:r w:rsidRPr="00562DA0">
              <w:rPr>
                <w:color w:val="FF0000"/>
              </w:rPr>
              <w:t>emite o comprovante de matrícula e finaliza este caso de uso.</w:t>
            </w:r>
          </w:p>
        </w:tc>
      </w:tr>
      <w:tr w:rsidR="00DC5FA0" w14:paraId="06C1C572" w14:textId="77777777" w:rsidTr="000B5BEC">
        <w:tc>
          <w:tcPr>
            <w:tcW w:w="1668" w:type="dxa"/>
          </w:tcPr>
          <w:p w14:paraId="0EABFE97" w14:textId="77777777" w:rsidR="00DC5FA0" w:rsidRDefault="0040528F">
            <w:pPr>
              <w:rPr>
                <w:b/>
              </w:rPr>
            </w:pPr>
            <w:r w:rsidRPr="00730C83">
              <w:rPr>
                <w:b/>
              </w:rPr>
              <w:t>Fluxo alternativo</w:t>
            </w:r>
          </w:p>
          <w:p w14:paraId="372E1E18" w14:textId="77777777" w:rsidR="003A63FD" w:rsidRDefault="003A63FD">
            <w:pPr>
              <w:rPr>
                <w:b/>
              </w:rPr>
            </w:pPr>
          </w:p>
          <w:p w14:paraId="7606FB8F" w14:textId="0A1E31B9" w:rsidR="003A63FD" w:rsidRPr="00730C83" w:rsidRDefault="003A63FD">
            <w:pPr>
              <w:rPr>
                <w:b/>
              </w:rPr>
            </w:pPr>
            <w:r w:rsidRPr="003A63FD">
              <w:rPr>
                <w:b/>
                <w:color w:val="FF0000"/>
              </w:rPr>
              <w:t>(sempre no passo do sistema)</w:t>
            </w:r>
          </w:p>
        </w:tc>
        <w:tc>
          <w:tcPr>
            <w:tcW w:w="6976" w:type="dxa"/>
          </w:tcPr>
          <w:p w14:paraId="4DED16A5" w14:textId="53DA344B" w:rsidR="00C55D7B" w:rsidRDefault="00C55D7B" w:rsidP="00C55D7B">
            <w:pPr>
              <w:pStyle w:val="PargrafodaLista"/>
              <w:ind w:left="0"/>
            </w:pPr>
          </w:p>
          <w:p w14:paraId="1B6E993D" w14:textId="77777777" w:rsidR="003A63FD" w:rsidRDefault="00562DA0" w:rsidP="003A63FD">
            <w:pPr>
              <w:pStyle w:val="PargrafodaLista"/>
              <w:ind w:left="0"/>
            </w:pPr>
            <w:r>
              <w:t>2.1 O aluno não está cadastrado</w:t>
            </w:r>
          </w:p>
          <w:p w14:paraId="05A96C9D" w14:textId="5D24C39E" w:rsidR="00562DA0" w:rsidRDefault="00562DA0" w:rsidP="003A63FD">
            <w:pPr>
              <w:pStyle w:val="PargrafodaLista"/>
              <w:ind w:left="0"/>
            </w:pPr>
            <w:r>
              <w:t xml:space="preserve">2.1.1 Sistema emite uma mensagem informando que o aluno não está cadastrado e </w:t>
            </w:r>
            <w:r w:rsidR="00995EA4">
              <w:t>retorna ao passo 1.</w:t>
            </w:r>
          </w:p>
          <w:p w14:paraId="7EC791AA" w14:textId="77777777" w:rsidR="00562DA0" w:rsidRDefault="00562DA0" w:rsidP="003A63FD">
            <w:pPr>
              <w:pStyle w:val="PargrafodaLista"/>
              <w:ind w:left="0"/>
            </w:pPr>
            <w:r>
              <w:t>2.2 O aluno possui débitos com a academia</w:t>
            </w:r>
          </w:p>
          <w:p w14:paraId="424195A2" w14:textId="33C66530" w:rsidR="00562DA0" w:rsidRDefault="00562DA0" w:rsidP="003A63FD">
            <w:pPr>
              <w:pStyle w:val="PargrafodaLista"/>
              <w:ind w:left="0"/>
            </w:pPr>
            <w:r>
              <w:t>2.2.1 Sistema emite uma mensagem informando que o aluno não pode realizar a matrícul</w:t>
            </w:r>
            <w:r w:rsidR="00995EA4">
              <w:t>a, pois possui pendências financeiras e finaliza este caso de uso.</w:t>
            </w:r>
          </w:p>
          <w:p w14:paraId="350341B4" w14:textId="77777777" w:rsidR="00995EA4" w:rsidRDefault="00995EA4" w:rsidP="003A63FD">
            <w:pPr>
              <w:pStyle w:val="PargrafodaLista"/>
              <w:ind w:left="0"/>
            </w:pPr>
            <w:r>
              <w:t>4.1 O pacote escolhido não existe</w:t>
            </w:r>
          </w:p>
          <w:p w14:paraId="299A54E8" w14:textId="77777777" w:rsidR="00995EA4" w:rsidRDefault="00995EA4" w:rsidP="003A63FD">
            <w:pPr>
              <w:pStyle w:val="PargrafodaLista"/>
              <w:ind w:left="0"/>
            </w:pPr>
            <w:r>
              <w:t>4.1.1 Sistema emite uma mensagem informando que o pacote não está cadastrado e retorna ao passo 3.</w:t>
            </w:r>
          </w:p>
          <w:p w14:paraId="7C67760B" w14:textId="77777777" w:rsidR="00995EA4" w:rsidRDefault="00995EA4" w:rsidP="003A63FD">
            <w:pPr>
              <w:pStyle w:val="PargrafodaLista"/>
              <w:ind w:left="0"/>
            </w:pPr>
            <w:r>
              <w:t>6.1 Forma de pagamento não é válida para o pacote escolhido</w:t>
            </w:r>
          </w:p>
          <w:p w14:paraId="15555C47" w14:textId="42890BFB" w:rsidR="00995EA4" w:rsidRDefault="00995EA4" w:rsidP="003A63FD">
            <w:pPr>
              <w:pStyle w:val="PargrafodaLista"/>
              <w:ind w:left="0"/>
            </w:pPr>
            <w:r>
              <w:t>6.1.1 Sistema emite uma mensagem informando que a forma de pagamento é inválida para o pacote escolhido pelo cliente e retorna ao passo 5.</w:t>
            </w:r>
          </w:p>
        </w:tc>
      </w:tr>
    </w:tbl>
    <w:p w14:paraId="52C05BFD" w14:textId="77777777" w:rsidR="00461F28" w:rsidRDefault="00461F28"/>
    <w:p w14:paraId="3895CDE1" w14:textId="77777777" w:rsidR="001B25DB" w:rsidRDefault="001B25DB"/>
    <w:sectPr w:rsidR="001B2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4A20"/>
    <w:multiLevelType w:val="hybridMultilevel"/>
    <w:tmpl w:val="B824CE16"/>
    <w:lvl w:ilvl="0" w:tplc="34702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E6EB2"/>
    <w:multiLevelType w:val="hybridMultilevel"/>
    <w:tmpl w:val="A1525488"/>
    <w:lvl w:ilvl="0" w:tplc="8E305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D6CDD"/>
    <w:multiLevelType w:val="hybridMultilevel"/>
    <w:tmpl w:val="C55E54B4"/>
    <w:lvl w:ilvl="0" w:tplc="2FFC2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45F39"/>
    <w:multiLevelType w:val="hybridMultilevel"/>
    <w:tmpl w:val="08285688"/>
    <w:lvl w:ilvl="0" w:tplc="7E16A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C7D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9C13CD"/>
    <w:multiLevelType w:val="hybridMultilevel"/>
    <w:tmpl w:val="20129DD6"/>
    <w:lvl w:ilvl="0" w:tplc="2826C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D746D"/>
    <w:multiLevelType w:val="hybridMultilevel"/>
    <w:tmpl w:val="C3761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6DAC"/>
    <w:multiLevelType w:val="hybridMultilevel"/>
    <w:tmpl w:val="3C00250C"/>
    <w:lvl w:ilvl="0" w:tplc="52CA6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A42CE"/>
    <w:multiLevelType w:val="multilevel"/>
    <w:tmpl w:val="290E691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396782"/>
    <w:multiLevelType w:val="multilevel"/>
    <w:tmpl w:val="42DAF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060038C"/>
    <w:multiLevelType w:val="hybridMultilevel"/>
    <w:tmpl w:val="23085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C1F2F"/>
    <w:multiLevelType w:val="hybridMultilevel"/>
    <w:tmpl w:val="A5B479DA"/>
    <w:lvl w:ilvl="0" w:tplc="88E2E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4C0236"/>
    <w:multiLevelType w:val="hybridMultilevel"/>
    <w:tmpl w:val="5964D502"/>
    <w:lvl w:ilvl="0" w:tplc="4950E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495B67"/>
    <w:multiLevelType w:val="hybridMultilevel"/>
    <w:tmpl w:val="7AF8EA2C"/>
    <w:lvl w:ilvl="0" w:tplc="34702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C53DAC"/>
    <w:multiLevelType w:val="hybridMultilevel"/>
    <w:tmpl w:val="20D4A7C6"/>
    <w:lvl w:ilvl="0" w:tplc="34702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273F1"/>
    <w:multiLevelType w:val="hybridMultilevel"/>
    <w:tmpl w:val="2286E018"/>
    <w:lvl w:ilvl="0" w:tplc="E1842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995F8C"/>
    <w:multiLevelType w:val="hybridMultilevel"/>
    <w:tmpl w:val="2B86374E"/>
    <w:lvl w:ilvl="0" w:tplc="9CD8B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B572A0"/>
    <w:multiLevelType w:val="hybridMultilevel"/>
    <w:tmpl w:val="94B0A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A6F31"/>
    <w:multiLevelType w:val="multilevel"/>
    <w:tmpl w:val="D004B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13"/>
  </w:num>
  <w:num w:numId="9">
    <w:abstractNumId w:val="0"/>
  </w:num>
  <w:num w:numId="10">
    <w:abstractNumId w:val="18"/>
  </w:num>
  <w:num w:numId="11">
    <w:abstractNumId w:val="9"/>
  </w:num>
  <w:num w:numId="12">
    <w:abstractNumId w:val="8"/>
  </w:num>
  <w:num w:numId="13">
    <w:abstractNumId w:val="14"/>
  </w:num>
  <w:num w:numId="14">
    <w:abstractNumId w:val="10"/>
  </w:num>
  <w:num w:numId="15">
    <w:abstractNumId w:val="2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EC"/>
    <w:rsid w:val="00043678"/>
    <w:rsid w:val="00066261"/>
    <w:rsid w:val="000B5BEC"/>
    <w:rsid w:val="000F6321"/>
    <w:rsid w:val="001179B5"/>
    <w:rsid w:val="001B25DB"/>
    <w:rsid w:val="001B4FEA"/>
    <w:rsid w:val="001C5ABF"/>
    <w:rsid w:val="001F51D0"/>
    <w:rsid w:val="00271776"/>
    <w:rsid w:val="003660CD"/>
    <w:rsid w:val="003A63FD"/>
    <w:rsid w:val="0040528F"/>
    <w:rsid w:val="00461F28"/>
    <w:rsid w:val="00507882"/>
    <w:rsid w:val="00562DA0"/>
    <w:rsid w:val="00591AF3"/>
    <w:rsid w:val="0059394A"/>
    <w:rsid w:val="00633B62"/>
    <w:rsid w:val="00671CC0"/>
    <w:rsid w:val="0071360E"/>
    <w:rsid w:val="00730053"/>
    <w:rsid w:val="00730C83"/>
    <w:rsid w:val="00734D29"/>
    <w:rsid w:val="007620F3"/>
    <w:rsid w:val="007A26D3"/>
    <w:rsid w:val="007A610C"/>
    <w:rsid w:val="007D10E5"/>
    <w:rsid w:val="007E23F5"/>
    <w:rsid w:val="00842ACB"/>
    <w:rsid w:val="00873897"/>
    <w:rsid w:val="0097640C"/>
    <w:rsid w:val="00995EA4"/>
    <w:rsid w:val="009A3CFC"/>
    <w:rsid w:val="009A410F"/>
    <w:rsid w:val="00A077E4"/>
    <w:rsid w:val="00A602D5"/>
    <w:rsid w:val="00AE6E9B"/>
    <w:rsid w:val="00AF1607"/>
    <w:rsid w:val="00B45AF3"/>
    <w:rsid w:val="00B6271A"/>
    <w:rsid w:val="00BD3FDF"/>
    <w:rsid w:val="00C30955"/>
    <w:rsid w:val="00C37979"/>
    <w:rsid w:val="00C55D7B"/>
    <w:rsid w:val="00C748A5"/>
    <w:rsid w:val="00CA6107"/>
    <w:rsid w:val="00CD4BB8"/>
    <w:rsid w:val="00D03BEB"/>
    <w:rsid w:val="00D615FB"/>
    <w:rsid w:val="00DC5FA0"/>
    <w:rsid w:val="00DF5C38"/>
    <w:rsid w:val="00E2531A"/>
    <w:rsid w:val="00E765A8"/>
    <w:rsid w:val="00E97C5A"/>
    <w:rsid w:val="00EA0EB8"/>
    <w:rsid w:val="00F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E2BB"/>
  <w15:docId w15:val="{21419FA0-143D-487D-86B1-283AA8C5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5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Aglaê Pereira Zaupa</cp:lastModifiedBy>
  <cp:revision>4</cp:revision>
  <dcterms:created xsi:type="dcterms:W3CDTF">2020-10-06T23:54:00Z</dcterms:created>
  <dcterms:modified xsi:type="dcterms:W3CDTF">2020-10-07T01:24:00Z</dcterms:modified>
</cp:coreProperties>
</file>