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1AEEF" w14:textId="77777777" w:rsidR="00DB21A8" w:rsidRPr="00DB21A8" w:rsidRDefault="00DB21A8" w:rsidP="00DB21A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DB21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The assignment involves an FPSO (Floating Production, Storage and Offloading) vessel data. The vessel contains some equipment and each equipment have multiple sensors. Every time a failure happens, we get all the sensors data from the failed equipment and we store this information in a log file, the time is in GMT time zone.</w:t>
      </w:r>
    </w:p>
    <w:p w14:paraId="6490EA54" w14:textId="77777777" w:rsidR="00DB21A8" w:rsidRPr="00DB21A8" w:rsidRDefault="00DB21A8" w:rsidP="00DB21A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DB21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 </w:t>
      </w:r>
    </w:p>
    <w:p w14:paraId="267A7AC0" w14:textId="77777777" w:rsidR="00DB21A8" w:rsidRPr="00DB21A8" w:rsidRDefault="00DB21A8" w:rsidP="00DB21A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DB21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You are provided 3 files: the log file named </w:t>
      </w:r>
      <w:r w:rsidRPr="00DB21A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pt-BR"/>
        </w:rPr>
        <w:t>equipment_failure_sensors.log</w:t>
      </w:r>
      <w:r w:rsidRPr="00DB21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; the file named </w:t>
      </w:r>
      <w:r w:rsidRPr="00DB21A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pt-BR"/>
        </w:rPr>
        <w:t>equipment_sensors.csv </w:t>
      </w:r>
      <w:r w:rsidRPr="00DB21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with the relationships between sensors and equipment and the file named </w:t>
      </w:r>
      <w:proofErr w:type="spellStart"/>
      <w:proofErr w:type="gramStart"/>
      <w:r w:rsidRPr="00DB21A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pt-BR"/>
        </w:rPr>
        <w:t>equipment.json</w:t>
      </w:r>
      <w:proofErr w:type="spellEnd"/>
      <w:proofErr w:type="gramEnd"/>
      <w:r w:rsidRPr="00DB21A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pt-BR"/>
        </w:rPr>
        <w:t> </w:t>
      </w:r>
      <w:r w:rsidRPr="00DB21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with the equipment data.</w:t>
      </w:r>
    </w:p>
    <w:p w14:paraId="43C3D03F" w14:textId="77777777" w:rsidR="00DB21A8" w:rsidRPr="00DB21A8" w:rsidRDefault="00DB21A8" w:rsidP="00DB21A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DB21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 </w:t>
      </w:r>
    </w:p>
    <w:p w14:paraId="4A18D914" w14:textId="77777777" w:rsidR="00DB21A8" w:rsidRPr="00DB21A8" w:rsidRDefault="00DB21A8" w:rsidP="00DB21A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DB21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To solve this problem, we expect you to answer a few questions related to January 2020 considering GMT time zone:</w:t>
      </w:r>
    </w:p>
    <w:p w14:paraId="364CA617" w14:textId="77777777" w:rsidR="00DB21A8" w:rsidRPr="00DB21A8" w:rsidRDefault="00DB21A8" w:rsidP="00DB21A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DB21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1 – Total equipment failures that happened?</w:t>
      </w:r>
    </w:p>
    <w:p w14:paraId="358C8152" w14:textId="77777777" w:rsidR="00DB21A8" w:rsidRPr="00DB21A8" w:rsidRDefault="00DB21A8" w:rsidP="00DB21A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DB21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2 – Which equipment code had most failures?</w:t>
      </w:r>
    </w:p>
    <w:p w14:paraId="6A49ECC5" w14:textId="77777777" w:rsidR="00DB21A8" w:rsidRPr="00DB21A8" w:rsidRDefault="00DB21A8" w:rsidP="00DB21A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DB21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3 – Average amount of failures across equipment group, ordering by the amount of failures in ascending order?</w:t>
      </w:r>
    </w:p>
    <w:p w14:paraId="310D346F" w14:textId="77777777" w:rsidR="00DB21A8" w:rsidRPr="00DB21A8" w:rsidRDefault="00DB21A8" w:rsidP="00DB21A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DB21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Feel free to use the programming language and tools (cloud, SQL databases, ...) you would like. Once you’re done, please send us a zip file containing all your code and a document explaining the steps that were taken with the responses for the questions, but also other conclusions and insights that you think are relevant to the project. We value creativity!</w:t>
      </w:r>
    </w:p>
    <w:p w14:paraId="62A14B42" w14:textId="77777777" w:rsidR="00DB21A8" w:rsidRPr="00DB21A8" w:rsidRDefault="00DB21A8" w:rsidP="00DB21A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DB21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If the zip file is bigger than the attachment limit, please upload the zip file in a file sharing service (Google Drive, Dropbox, WeTransfer, ...) and send us the link.</w:t>
      </w:r>
    </w:p>
    <w:p w14:paraId="611452CA" w14:textId="471A99F3" w:rsidR="00883AB3" w:rsidRPr="005A03D1" w:rsidRDefault="00883AB3" w:rsidP="00DB2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E634D" w14:textId="4724BED0" w:rsidR="005E09AC" w:rsidRPr="005A03D1" w:rsidRDefault="005E09AC" w:rsidP="00DB21A8">
      <w:pPr>
        <w:spacing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</w:pPr>
      <w:r w:rsidRPr="005A03D1">
        <w:rPr>
          <w:rFonts w:ascii="Times New Roman" w:hAnsi="Times New Roman" w:cs="Times New Roman"/>
          <w:sz w:val="24"/>
          <w:szCs w:val="24"/>
        </w:rPr>
        <w:t xml:space="preserve">Inicialmente foi realizada a conversão de todos os arquivos para </w:t>
      </w:r>
      <w:proofErr w:type="spellStart"/>
      <w:r w:rsidRPr="005A03D1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5A03D1">
        <w:rPr>
          <w:rFonts w:ascii="Times New Roman" w:hAnsi="Times New Roman" w:cs="Times New Roman"/>
          <w:sz w:val="24"/>
          <w:szCs w:val="24"/>
        </w:rPr>
        <w:t>. O procedimento foi realizado atravé</w:t>
      </w:r>
      <w:r w:rsidR="00DF46E5" w:rsidRPr="005A03D1">
        <w:rPr>
          <w:rFonts w:ascii="Times New Roman" w:hAnsi="Times New Roman" w:cs="Times New Roman"/>
          <w:sz w:val="24"/>
          <w:szCs w:val="24"/>
        </w:rPr>
        <w:t xml:space="preserve">s do </w:t>
      </w:r>
      <w:proofErr w:type="spellStart"/>
      <w:r w:rsidR="00DF46E5" w:rsidRPr="005A03D1">
        <w:rPr>
          <w:rFonts w:ascii="Times New Roman" w:hAnsi="Times New Roman" w:cs="Times New Roman"/>
          <w:sz w:val="24"/>
          <w:szCs w:val="24"/>
        </w:rPr>
        <w:t>convertor</w:t>
      </w:r>
      <w:proofErr w:type="spellEnd"/>
      <w:r w:rsidR="00DF46E5" w:rsidRPr="005A03D1">
        <w:rPr>
          <w:rFonts w:ascii="Times New Roman" w:hAnsi="Times New Roman" w:cs="Times New Roman"/>
          <w:sz w:val="24"/>
          <w:szCs w:val="24"/>
        </w:rPr>
        <w:t xml:space="preserve"> </w:t>
      </w:r>
      <w:r w:rsidRPr="005A03D1">
        <w:rPr>
          <w:rFonts w:ascii="Times New Roman" w:hAnsi="Times New Roman" w:cs="Times New Roman"/>
          <w:sz w:val="24"/>
          <w:szCs w:val="24"/>
        </w:rPr>
        <w:t xml:space="preserve">online de </w:t>
      </w:r>
      <w:proofErr w:type="spellStart"/>
      <w:r w:rsidRPr="005A03D1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5A03D1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5A03D1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5A03D1">
        <w:rPr>
          <w:rFonts w:ascii="Times New Roman" w:hAnsi="Times New Roman" w:cs="Times New Roman"/>
          <w:sz w:val="24"/>
          <w:szCs w:val="24"/>
        </w:rPr>
        <w:t xml:space="preserve"> para o arquivo </w:t>
      </w:r>
      <w:proofErr w:type="spellStart"/>
      <w:proofErr w:type="gramStart"/>
      <w:r w:rsidRPr="005A03D1">
        <w:rPr>
          <w:rFonts w:ascii="Times New Roman" w:hAnsi="Times New Roman" w:cs="Times New Roman"/>
          <w:sz w:val="24"/>
          <w:szCs w:val="24"/>
        </w:rPr>
        <w:t>equipment.json</w:t>
      </w:r>
      <w:proofErr w:type="spellEnd"/>
      <w:proofErr w:type="gramEnd"/>
      <w:r w:rsidR="00DF46E5" w:rsidRPr="005A03D1">
        <w:rPr>
          <w:rFonts w:ascii="Times New Roman" w:hAnsi="Times New Roman" w:cs="Times New Roman"/>
          <w:sz w:val="24"/>
          <w:szCs w:val="24"/>
        </w:rPr>
        <w:t xml:space="preserve">. Já para o arquivo </w:t>
      </w:r>
      <w:r w:rsidR="00DF46E5" w:rsidRPr="00DB21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equipment_failure_sensors.log</w:t>
      </w:r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, </w:t>
      </w:r>
      <w:proofErr w:type="spellStart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devido</w:t>
      </w:r>
      <w:proofErr w:type="spellEnd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a </w:t>
      </w:r>
      <w:proofErr w:type="spellStart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falta</w:t>
      </w:r>
      <w:proofErr w:type="spellEnd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de </w:t>
      </w:r>
      <w:proofErr w:type="spellStart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padronização</w:t>
      </w:r>
      <w:proofErr w:type="spellEnd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proofErr w:type="spellStart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na</w:t>
      </w:r>
      <w:proofErr w:type="spellEnd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proofErr w:type="spellStart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formatação</w:t>
      </w:r>
      <w:proofErr w:type="spellEnd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, e a </w:t>
      </w:r>
      <w:proofErr w:type="spellStart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existência</w:t>
      </w:r>
      <w:proofErr w:type="spellEnd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de dados que </w:t>
      </w:r>
      <w:proofErr w:type="spellStart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não</w:t>
      </w:r>
      <w:proofErr w:type="spellEnd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proofErr w:type="spellStart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seria</w:t>
      </w:r>
      <w:proofErr w:type="spellEnd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proofErr w:type="spellStart"/>
      <w:proofErr w:type="gramStart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utilizados</w:t>
      </w:r>
      <w:proofErr w:type="spellEnd"/>
      <w:proofErr w:type="gramEnd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proofErr w:type="spellStart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na</w:t>
      </w:r>
      <w:proofErr w:type="spellEnd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proofErr w:type="spellStart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análise</w:t>
      </w:r>
      <w:proofErr w:type="spellEnd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proofErr w:type="spellStart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foi</w:t>
      </w:r>
      <w:proofErr w:type="spellEnd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proofErr w:type="spellStart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feita</w:t>
      </w:r>
      <w:proofErr w:type="spellEnd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proofErr w:type="spellStart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uma</w:t>
      </w:r>
      <w:proofErr w:type="spellEnd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proofErr w:type="spellStart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reparação</w:t>
      </w:r>
      <w:proofErr w:type="spellEnd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proofErr w:type="spellStart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em</w:t>
      </w:r>
      <w:proofErr w:type="spellEnd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python. </w:t>
      </w:r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Essa</w:t>
      </w:r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proofErr w:type="spellStart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foi</w:t>
      </w:r>
      <w:proofErr w:type="spellEnd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proofErr w:type="spellStart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repassada</w:t>
      </w:r>
      <w:proofErr w:type="spellEnd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para excel e </w:t>
      </w:r>
      <w:proofErr w:type="spellStart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salva</w:t>
      </w:r>
      <w:proofErr w:type="spellEnd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proofErr w:type="spellStart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em</w:t>
      </w:r>
      <w:proofErr w:type="spellEnd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proofErr w:type="spellStart"/>
      <w:r w:rsidR="00DF46E5" w:rsidRPr="005A03D1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DF46E5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.</w:t>
      </w:r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No </w:t>
      </w:r>
      <w:proofErr w:type="spellStart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código</w:t>
      </w:r>
      <w:proofErr w:type="spellEnd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a </w:t>
      </w:r>
      <w:proofErr w:type="spellStart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seguir</w:t>
      </w:r>
      <w:proofErr w:type="spellEnd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proofErr w:type="spellStart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temos</w:t>
      </w:r>
      <w:proofErr w:type="spellEnd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a </w:t>
      </w:r>
      <w:proofErr w:type="spellStart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leitura</w:t>
      </w:r>
      <w:proofErr w:type="spellEnd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do </w:t>
      </w:r>
      <w:proofErr w:type="spellStart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arquivo</w:t>
      </w:r>
      <w:proofErr w:type="spellEnd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(.log) e a </w:t>
      </w:r>
      <w:proofErr w:type="spellStart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criação</w:t>
      </w:r>
      <w:proofErr w:type="spellEnd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de um novo (.txt), </w:t>
      </w:r>
      <w:proofErr w:type="spellStart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inserindo</w:t>
      </w:r>
      <w:proofErr w:type="spellEnd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no zip </w:t>
      </w:r>
      <w:proofErr w:type="spellStart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deste</w:t>
      </w:r>
      <w:proofErr w:type="spellEnd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proofErr w:type="spellStart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documento</w:t>
      </w:r>
      <w:proofErr w:type="spellEnd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. </w:t>
      </w:r>
      <w:proofErr w:type="gramStart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A</w:t>
      </w:r>
      <w:proofErr w:type="gramEnd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proofErr w:type="spellStart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identificação</w:t>
      </w:r>
      <w:proofErr w:type="spellEnd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do </w:t>
      </w:r>
      <w:proofErr w:type="spellStart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sensor_id</w:t>
      </w:r>
      <w:proofErr w:type="spellEnd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proofErr w:type="spellStart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foi</w:t>
      </w:r>
      <w:proofErr w:type="spellEnd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proofErr w:type="spellStart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feita</w:t>
      </w:r>
      <w:proofErr w:type="spellEnd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proofErr w:type="spellStart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através</w:t>
      </w:r>
      <w:proofErr w:type="spellEnd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da </w:t>
      </w:r>
      <w:proofErr w:type="spellStart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quantidade</w:t>
      </w:r>
      <w:proofErr w:type="spellEnd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de </w:t>
      </w:r>
      <w:proofErr w:type="spellStart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caracteres</w:t>
      </w:r>
      <w:proofErr w:type="spellEnd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da string de </w:t>
      </w:r>
      <w:proofErr w:type="spellStart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cada</w:t>
      </w:r>
      <w:proofErr w:type="spellEnd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proofErr w:type="spellStart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linha</w:t>
      </w:r>
      <w:proofErr w:type="spellEnd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. No </w:t>
      </w:r>
      <w:proofErr w:type="spellStart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entanto</w:t>
      </w:r>
      <w:proofErr w:type="spellEnd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proofErr w:type="spellStart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poderia</w:t>
      </w:r>
      <w:proofErr w:type="spellEnd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ser </w:t>
      </w:r>
      <w:proofErr w:type="spellStart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feita</w:t>
      </w:r>
      <w:proofErr w:type="spellEnd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proofErr w:type="spellStart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através</w:t>
      </w:r>
      <w:proofErr w:type="spellEnd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da </w:t>
      </w:r>
      <w:proofErr w:type="spellStart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indentificação</w:t>
      </w:r>
      <w:proofErr w:type="spellEnd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de </w:t>
      </w:r>
      <w:proofErr w:type="spellStart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termos</w:t>
      </w:r>
      <w:proofErr w:type="spellEnd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proofErr w:type="spellStart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chave</w:t>
      </w:r>
      <w:proofErr w:type="spellEnd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da </w:t>
      </w:r>
      <w:proofErr w:type="spellStart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mesma</w:t>
      </w:r>
      <w:proofErr w:type="spellEnd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(</w:t>
      </w:r>
      <w:proofErr w:type="spellStart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como</w:t>
      </w:r>
      <w:proofErr w:type="spellEnd"/>
      <w:r w:rsidR="005A03D1" w:rsidRPr="005A03D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“sensor”)</w:t>
      </w:r>
    </w:p>
    <w:p w14:paraId="79DFA7BF" w14:textId="5D2BEB0E" w:rsidR="00DF46E5" w:rsidRPr="005A03D1" w:rsidRDefault="00DF46E5" w:rsidP="00DB2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63BCFF" wp14:editId="10C4511E">
            <wp:extent cx="4550735" cy="2159691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04" b="6708"/>
                    <a:stretch/>
                  </pic:blipFill>
                  <pic:spPr bwMode="auto">
                    <a:xfrm>
                      <a:off x="0" y="0"/>
                      <a:ext cx="4591505" cy="217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56F98" w14:textId="0CA7DC49" w:rsidR="00DF46E5" w:rsidRPr="005A03D1" w:rsidRDefault="00DF46E5" w:rsidP="00DB2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3D1">
        <w:rPr>
          <w:rFonts w:ascii="Times New Roman" w:hAnsi="Times New Roman" w:cs="Times New Roman"/>
          <w:sz w:val="24"/>
          <w:szCs w:val="24"/>
        </w:rPr>
        <w:lastRenderedPageBreak/>
        <w:t xml:space="preserve">O SGBD utilizado foi o SQL Server SMS, versão 18.6. O banco de dados permite a inserção de arquivos </w:t>
      </w:r>
      <w:proofErr w:type="spellStart"/>
      <w:r w:rsidR="005A03D1" w:rsidRPr="005A03D1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5A03D1" w:rsidRPr="005A03D1">
        <w:rPr>
          <w:rFonts w:ascii="Times New Roman" w:hAnsi="Times New Roman" w:cs="Times New Roman"/>
          <w:sz w:val="24"/>
          <w:szCs w:val="24"/>
        </w:rPr>
        <w:t xml:space="preserve">. Através dos passos apresentados na figura abaixo. Posteriormente foram realizadas as determinações de cada campo da tabela. Os campos id não foram inseridos como chave primária ou estrangeira (associando a tabela intermediária as outras duas), por não ser uma boa prática de uso. Utilizando como chave a criada pelo sistema. </w:t>
      </w:r>
    </w:p>
    <w:p w14:paraId="32210ECF" w14:textId="39DD60D3" w:rsidR="008F4821" w:rsidRPr="005A03D1" w:rsidRDefault="008F4821" w:rsidP="005A03D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03D1">
        <w:rPr>
          <w:noProof/>
          <w:sz w:val="24"/>
          <w:szCs w:val="24"/>
        </w:rPr>
        <w:drawing>
          <wp:inline distT="0" distB="0" distL="0" distR="0" wp14:anchorId="2B12DB4B" wp14:editId="5A28023B">
            <wp:extent cx="3731895" cy="301048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3297" r="51555" b="7191"/>
                    <a:stretch/>
                  </pic:blipFill>
                  <pic:spPr bwMode="auto">
                    <a:xfrm>
                      <a:off x="0" y="0"/>
                      <a:ext cx="3749715" cy="302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D5EFE" w14:textId="65CCED51" w:rsidR="008F4821" w:rsidRDefault="005A03D1" w:rsidP="00DB21A8">
      <w:pPr>
        <w:spacing w:line="276" w:lineRule="auto"/>
        <w:jc w:val="both"/>
        <w:rPr>
          <w:noProof/>
          <w:sz w:val="24"/>
          <w:szCs w:val="24"/>
        </w:rPr>
      </w:pPr>
      <w:r w:rsidRPr="005A03D1">
        <w:rPr>
          <w:noProof/>
          <w:sz w:val="24"/>
          <w:szCs w:val="24"/>
        </w:rPr>
        <w:t xml:space="preserve">Após </w:t>
      </w:r>
      <w:r>
        <w:rPr>
          <w:noProof/>
          <w:sz w:val="24"/>
          <w:szCs w:val="24"/>
        </w:rPr>
        <w:t>a transferência</w:t>
      </w:r>
      <w:r w:rsidRPr="005A03D1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d</w:t>
      </w:r>
      <w:r w:rsidRPr="005A03D1">
        <w:rPr>
          <w:noProof/>
          <w:sz w:val="24"/>
          <w:szCs w:val="24"/>
        </w:rPr>
        <w:t>as tabelas</w:t>
      </w:r>
      <w:r>
        <w:rPr>
          <w:noProof/>
          <w:sz w:val="24"/>
          <w:szCs w:val="24"/>
        </w:rPr>
        <w:t xml:space="preserve">, iniciou-se o processo de produção de query, permitindo a análise dos dados. </w:t>
      </w:r>
      <w:r w:rsidR="006D686C">
        <w:rPr>
          <w:noProof/>
          <w:sz w:val="24"/>
          <w:szCs w:val="24"/>
        </w:rPr>
        <w:t xml:space="preserve">Inicialmente para contagem de </w:t>
      </w:r>
      <w:r w:rsidR="006D686C" w:rsidRPr="00DB21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equipment failures</w:t>
      </w:r>
      <w:r w:rsidR="006D686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proofErr w:type="spellStart"/>
      <w:r w:rsidR="006D686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realizou</w:t>
      </w:r>
      <w:proofErr w:type="spellEnd"/>
      <w:r w:rsidR="006D686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-se um count, </w:t>
      </w:r>
      <w:proofErr w:type="spellStart"/>
      <w:r w:rsidR="006D686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acessando</w:t>
      </w:r>
      <w:proofErr w:type="spellEnd"/>
      <w:r w:rsidR="006D686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proofErr w:type="spellStart"/>
      <w:r w:rsidR="006D686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assim</w:t>
      </w:r>
      <w:proofErr w:type="spellEnd"/>
      <w:r w:rsidR="006D686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r w:rsidR="006D686C">
        <w:rPr>
          <w:noProof/>
          <w:sz w:val="24"/>
          <w:szCs w:val="24"/>
        </w:rPr>
        <w:t xml:space="preserve">a contagem de dados. Como o enunciado solicitou somente os dados de janeiro de 2020 utilizou-se um where, para filtrar o período ao qual estaríamos visualizando e contabilizando. </w:t>
      </w:r>
    </w:p>
    <w:p w14:paraId="0B726AFD" w14:textId="77777777" w:rsidR="006D686C" w:rsidRDefault="006D686C" w:rsidP="006D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equipment_failure_sensors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7F1652" w14:textId="77777777" w:rsidR="006D686C" w:rsidRDefault="006D686C" w:rsidP="006D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equipment_sensors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881A4A" w14:textId="77777777" w:rsidR="006D686C" w:rsidRDefault="006D686C" w:rsidP="006D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653BD6" w14:textId="77777777" w:rsidR="006D686C" w:rsidRDefault="006D686C" w:rsidP="006D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547FF" w14:textId="77777777" w:rsidR="006D686C" w:rsidRDefault="006D686C" w:rsidP="006D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LETRA A */</w:t>
      </w:r>
    </w:p>
    <w:p w14:paraId="6097F7DF" w14:textId="77777777" w:rsidR="006D686C" w:rsidRDefault="006D686C" w:rsidP="006D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D17FA" w14:textId="77777777" w:rsidR="006D686C" w:rsidRDefault="006D686C" w:rsidP="006D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realiza o filtro pela data */</w:t>
      </w:r>
    </w:p>
    <w:p w14:paraId="2E5DB63A" w14:textId="77777777" w:rsidR="006D686C" w:rsidRDefault="006D686C" w:rsidP="006D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sensor_id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equipment_failure_sensors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2491D4" w14:textId="6175E845" w:rsidR="006D686C" w:rsidRDefault="006D686C" w:rsidP="006D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'2020-02-01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35C8400" w14:textId="77777777" w:rsidR="006D686C" w:rsidRDefault="006D686C" w:rsidP="006D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92FBF" w14:textId="03137763" w:rsidR="006D686C" w:rsidRDefault="006D686C" w:rsidP="006D686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68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D4A2C2" wp14:editId="04BA8881">
            <wp:extent cx="1743739" cy="799687"/>
            <wp:effectExtent l="0" t="0" r="889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585"/>
                    <a:stretch/>
                  </pic:blipFill>
                  <pic:spPr bwMode="auto">
                    <a:xfrm>
                      <a:off x="0" y="0"/>
                      <a:ext cx="1762726" cy="808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3A014" w14:textId="4A756927" w:rsidR="0056200B" w:rsidRDefault="0056200B" w:rsidP="0056200B">
      <w:pPr>
        <w:autoSpaceDE w:val="0"/>
        <w:autoSpaceDN w:val="0"/>
        <w:adjustRightInd w:val="0"/>
        <w:spacing w:after="0" w:line="24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Após  a análise 1 ser realizado, foi criada uma tabela </w:t>
      </w:r>
      <w:r w:rsidRPr="0056200B">
        <w:rPr>
          <w:i/>
          <w:iCs/>
          <w:noProof/>
          <w:sz w:val="24"/>
          <w:szCs w:val="24"/>
        </w:rPr>
        <w:t>equipment_failure_sensors_total</w:t>
      </w:r>
      <w:r>
        <w:rPr>
          <w:noProof/>
          <w:sz w:val="24"/>
          <w:szCs w:val="24"/>
        </w:rPr>
        <w:t xml:space="preserve">,. Na mesma fora inseridos dados relacionados a visualização de dados do arquivo </w:t>
      </w:r>
      <w:r w:rsidRPr="0056200B">
        <w:rPr>
          <w:noProof/>
          <w:sz w:val="24"/>
          <w:szCs w:val="24"/>
        </w:rPr>
        <w:t>equipment_failure_sensors.log</w:t>
      </w:r>
      <w:r>
        <w:rPr>
          <w:noProof/>
          <w:sz w:val="24"/>
          <w:szCs w:val="24"/>
        </w:rPr>
        <w:t xml:space="preserve"> a partir do agrupamento por sensor_id. Isso possibilitou </w:t>
      </w:r>
      <w:r>
        <w:rPr>
          <w:noProof/>
          <w:sz w:val="24"/>
          <w:szCs w:val="24"/>
        </w:rPr>
        <w:lastRenderedPageBreak/>
        <w:t>que os diversos erros associados a um sensor de número x fossem somados e representados de forma conjunta.</w:t>
      </w:r>
    </w:p>
    <w:p w14:paraId="154FDAD5" w14:textId="338AE9CF" w:rsidR="0056200B" w:rsidRDefault="0056200B" w:rsidP="0056200B">
      <w:pPr>
        <w:autoSpaceDE w:val="0"/>
        <w:autoSpaceDN w:val="0"/>
        <w:adjustRightInd w:val="0"/>
        <w:spacing w:after="0" w:line="240" w:lineRule="auto"/>
        <w:jc w:val="both"/>
        <w:rPr>
          <w:noProof/>
          <w:sz w:val="24"/>
          <w:szCs w:val="24"/>
        </w:rPr>
      </w:pPr>
    </w:p>
    <w:p w14:paraId="7338682A" w14:textId="0705CFA6" w:rsidR="0056200B" w:rsidRDefault="0056200B" w:rsidP="0056200B">
      <w:pPr>
        <w:autoSpaceDE w:val="0"/>
        <w:autoSpaceDN w:val="0"/>
        <w:adjustRightInd w:val="0"/>
        <w:spacing w:after="0" w:line="240" w:lineRule="auto"/>
        <w:jc w:val="center"/>
        <w:rPr>
          <w:noProof/>
          <w:sz w:val="24"/>
          <w:szCs w:val="24"/>
        </w:rPr>
      </w:pPr>
      <w:r w:rsidRPr="0056200B">
        <w:rPr>
          <w:noProof/>
          <w:sz w:val="24"/>
          <w:szCs w:val="24"/>
        </w:rPr>
        <w:drawing>
          <wp:inline distT="0" distB="0" distL="0" distR="0" wp14:anchorId="78917C5D" wp14:editId="005CE690">
            <wp:extent cx="1400370" cy="2286319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C2AA" w14:textId="3820C393" w:rsidR="0056200B" w:rsidRDefault="0056200B" w:rsidP="0056200B">
      <w:p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</w:rPr>
      </w:pPr>
    </w:p>
    <w:p w14:paraId="5BFBB578" w14:textId="57C27AA7" w:rsidR="0056200B" w:rsidRPr="008D31A9" w:rsidRDefault="0056200B" w:rsidP="008D3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D31A9">
        <w:rPr>
          <w:rFonts w:ascii="Times New Roman" w:hAnsi="Times New Roman" w:cs="Times New Roman"/>
          <w:noProof/>
          <w:sz w:val="24"/>
          <w:szCs w:val="24"/>
        </w:rPr>
        <w:t>Após a criação da tab</w:t>
      </w:r>
      <w:r w:rsidR="008D31A9" w:rsidRPr="008D31A9">
        <w:rPr>
          <w:rFonts w:ascii="Times New Roman" w:hAnsi="Times New Roman" w:cs="Times New Roman"/>
          <w:noProof/>
          <w:sz w:val="24"/>
          <w:szCs w:val="24"/>
        </w:rPr>
        <w:t xml:space="preserve">ela, bastou uni-la a intermediária (equipment_sensors – referente ao arquivo </w:t>
      </w:r>
      <w:r w:rsidR="008D31A9" w:rsidRPr="00DB21A8">
        <w:rPr>
          <w:rFonts w:ascii="Times New Roman" w:hAnsi="Times New Roman" w:cs="Times New Roman"/>
          <w:noProof/>
          <w:sz w:val="24"/>
          <w:szCs w:val="24"/>
        </w:rPr>
        <w:t>equipment_sensors.csv</w:t>
      </w:r>
      <w:r w:rsidR="008D31A9" w:rsidRPr="008D31A9">
        <w:rPr>
          <w:rFonts w:ascii="Times New Roman" w:hAnsi="Times New Roman" w:cs="Times New Roman"/>
          <w:noProof/>
          <w:sz w:val="24"/>
          <w:szCs w:val="24"/>
        </w:rPr>
        <w:t xml:space="preserve">) e referente aos equipamentos (equipment). </w:t>
      </w:r>
      <w:r w:rsidR="008D31A9">
        <w:rPr>
          <w:rFonts w:ascii="Times New Roman" w:hAnsi="Times New Roman" w:cs="Times New Roman"/>
          <w:noProof/>
          <w:sz w:val="24"/>
          <w:szCs w:val="24"/>
        </w:rPr>
        <w:t>Observer que o 14 não aparece no resultado, pois o mesmo não está associado a nenhuma falha.</w:t>
      </w:r>
      <w:r w:rsidR="008D31A9" w:rsidRPr="008D31A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D31A9">
        <w:rPr>
          <w:rFonts w:ascii="Times New Roman" w:hAnsi="Times New Roman" w:cs="Times New Roman"/>
          <w:noProof/>
          <w:sz w:val="24"/>
          <w:szCs w:val="24"/>
        </w:rPr>
        <w:t xml:space="preserve">A tabela, está ordenada em ordem decrescente. Desta forma, para filtra </w:t>
      </w:r>
      <w:r w:rsidR="00B07D0F">
        <w:rPr>
          <w:rFonts w:ascii="Times New Roman" w:hAnsi="Times New Roman" w:cs="Times New Roman"/>
          <w:noProof/>
          <w:sz w:val="24"/>
          <w:szCs w:val="24"/>
        </w:rPr>
        <w:t xml:space="preserve">o código que apresentou mais falhas basta realizar um SELECT TOP 1. O valor está em destaque na figura a seguir. </w:t>
      </w:r>
      <w:r w:rsidR="008D31A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93C213D" w14:textId="22D4014C" w:rsidR="008D31A9" w:rsidRDefault="008D31A9" w:rsidP="008D31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</w:pPr>
    </w:p>
    <w:p w14:paraId="3A4275CF" w14:textId="59C6FB9C" w:rsidR="008D31A9" w:rsidRPr="008D31A9" w:rsidRDefault="008D31A9" w:rsidP="008D31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D31A9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1AF7281" wp14:editId="02C888BF">
            <wp:extent cx="1476581" cy="2829320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210E" w14:textId="77777777" w:rsidR="0056200B" w:rsidRPr="008D31A9" w:rsidRDefault="0056200B" w:rsidP="005620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00EDD92" w14:textId="221E7FBE" w:rsidR="0056200B" w:rsidRDefault="0056200B" w:rsidP="0056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LETRA B */</w:t>
      </w:r>
    </w:p>
    <w:p w14:paraId="5556E3A8" w14:textId="77777777" w:rsidR="0056200B" w:rsidRDefault="0056200B" w:rsidP="0056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89807" w14:textId="77777777" w:rsidR="0056200B" w:rsidRDefault="0056200B" w:rsidP="0056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para saber qual equipamento obteve mais erros, precisamos relacionar a tabela equipamento a tabela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failure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249CE630" w14:textId="77777777" w:rsidR="0056200B" w:rsidRDefault="0056200B" w:rsidP="0056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Observar quantas falhas cada sensor teve e qual equipamento está conectado a mais sensores */</w:t>
      </w:r>
    </w:p>
    <w:p w14:paraId="32378845" w14:textId="77777777" w:rsidR="0056200B" w:rsidRDefault="0056200B" w:rsidP="0056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39353" w14:textId="77777777" w:rsidR="0056200B" w:rsidRDefault="0056200B" w:rsidP="0056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/*Criando nova tabela com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sensor_id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total de falhas */</w:t>
      </w:r>
    </w:p>
    <w:p w14:paraId="47E7A796" w14:textId="1D0B272E" w:rsidR="0056200B" w:rsidRDefault="0056200B" w:rsidP="0056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sensor_id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Falhas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equipment_failure_sensors_total</w:t>
      </w:r>
      <w:proofErr w:type="spellEnd"/>
    </w:p>
    <w:p w14:paraId="1D15122E" w14:textId="77777777" w:rsidR="0056200B" w:rsidRDefault="0056200B" w:rsidP="0056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equipment_failure_sensors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672110" w14:textId="77777777" w:rsidR="0056200B" w:rsidRDefault="0056200B" w:rsidP="0056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sensor_id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6C3F0D" w14:textId="77777777" w:rsidR="0056200B" w:rsidRDefault="0056200B" w:rsidP="0056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BA033" w14:textId="77777777" w:rsidR="0056200B" w:rsidRDefault="0056200B" w:rsidP="0056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/*unindo tabelas de forma que as chaves relacionadas da tabela intermediárias estejam conectadas para observar quantidade de falha por equipamento*/</w:t>
      </w:r>
    </w:p>
    <w:p w14:paraId="335BCDE4" w14:textId="77777777" w:rsidR="0056200B" w:rsidRDefault="0056200B" w:rsidP="0056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66996" w14:textId="3B2AB0B2" w:rsidR="0056200B" w:rsidRDefault="0056200B" w:rsidP="0056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07D0F">
        <w:rPr>
          <w:rFonts w:ascii="Consolas" w:hAnsi="Consolas" w:cs="Consolas"/>
          <w:color w:val="000000"/>
          <w:sz w:val="19"/>
          <w:szCs w:val="19"/>
        </w:rPr>
        <w:t xml:space="preserve">TOP 1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equipment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equipment_failure_sensors_total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Falhas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Falhas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3D7D73" w14:textId="77777777" w:rsidR="0056200B" w:rsidRDefault="0056200B" w:rsidP="0056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equipment_sensors</w:t>
      </w:r>
      <w:proofErr w:type="spellEnd"/>
    </w:p>
    <w:p w14:paraId="75029C6F" w14:textId="77777777" w:rsidR="0056200B" w:rsidRDefault="0056200B" w:rsidP="0056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equipment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equipment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equipment_sensors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equipment_id</w:t>
      </w:r>
      <w:proofErr w:type="spellEnd"/>
    </w:p>
    <w:p w14:paraId="003851AE" w14:textId="77777777" w:rsidR="0056200B" w:rsidRDefault="0056200B" w:rsidP="0056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equipment_failure_sensors_total</w:t>
      </w:r>
      <w:proofErr w:type="spellEnd"/>
    </w:p>
    <w:p w14:paraId="0BA21D5D" w14:textId="77777777" w:rsidR="0056200B" w:rsidRDefault="0056200B" w:rsidP="0056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equipment_failure_sensors_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sensor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equipment_sensors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sensor_id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</w:p>
    <w:p w14:paraId="1CD7BF20" w14:textId="684B1D50" w:rsidR="006D686C" w:rsidRDefault="0056200B" w:rsidP="0056200B">
      <w:pPr>
        <w:spacing w:line="276" w:lineRule="auto"/>
        <w:jc w:val="both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Falhas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B06C6B" w14:textId="66D65BB6" w:rsidR="00B07D0F" w:rsidRDefault="00B07D0F" w:rsidP="0056200B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Para o item 3, assim como item 2, é necessário realizar um filtragem e união de dados. Desta vez, considerando o agrupamento pelo nome do grupo. Agrupamos em </w:t>
      </w:r>
      <w:r w:rsidRPr="00B07D0F">
        <w:rPr>
          <w:rFonts w:ascii="Times New Roman" w:hAnsi="Times New Roman" w:cs="Times New Roman"/>
          <w:noProof/>
          <w:sz w:val="24"/>
          <w:szCs w:val="24"/>
        </w:rPr>
        <w:t xml:space="preserve">FULL OUTER JOIN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para </w:t>
      </w:r>
      <w:r w:rsidRPr="00B07D0F">
        <w:rPr>
          <w:rFonts w:ascii="Times New Roman" w:hAnsi="Times New Roman" w:cs="Times New Roman"/>
          <w:noProof/>
          <w:sz w:val="24"/>
          <w:szCs w:val="24"/>
        </w:rPr>
        <w:t xml:space="preserve">equipment_sensors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e em </w:t>
      </w:r>
      <w:r w:rsidRPr="00B07D0F">
        <w:rPr>
          <w:rFonts w:ascii="Times New Roman" w:hAnsi="Times New Roman" w:cs="Times New Roman"/>
          <w:noProof/>
          <w:sz w:val="24"/>
          <w:szCs w:val="24"/>
        </w:rPr>
        <w:t>INNER JOIN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para </w:t>
      </w:r>
      <w:r w:rsidRPr="00B07D0F">
        <w:rPr>
          <w:rFonts w:ascii="Times New Roman" w:hAnsi="Times New Roman" w:cs="Times New Roman"/>
          <w:noProof/>
          <w:sz w:val="24"/>
          <w:szCs w:val="24"/>
        </w:rPr>
        <w:t>equipment_failure_sensors_total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Isso faz com que a tabela intermediária seja sobrepostamente incluída, considerando a modelagem N para N das tabelas as quais a mesma interliga. </w:t>
      </w:r>
    </w:p>
    <w:p w14:paraId="62A546BB" w14:textId="79EC7F1A" w:rsidR="00B07D0F" w:rsidRDefault="00B07D0F" w:rsidP="00B07D0F">
      <w:pPr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07D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D512FE" wp14:editId="09464835">
            <wp:extent cx="2448267" cy="175284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E923" w14:textId="77777777" w:rsidR="00B07D0F" w:rsidRDefault="00B07D0F" w:rsidP="00B0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7CC3E" w14:textId="77777777" w:rsidR="00B07D0F" w:rsidRDefault="00B07D0F" w:rsidP="00B0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LETRA C */</w:t>
      </w:r>
    </w:p>
    <w:p w14:paraId="59B328FC" w14:textId="77777777" w:rsidR="00B07D0F" w:rsidRDefault="00B07D0F" w:rsidP="00B0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829CE" w14:textId="77777777" w:rsidR="00B07D0F" w:rsidRDefault="00B07D0F" w:rsidP="00B0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DA673" w14:textId="77777777" w:rsidR="00B07D0F" w:rsidRDefault="00B07D0F" w:rsidP="00B0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equipment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equipment_failure_sensors_total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Falhas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equipment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equipment_id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Falhas_Medias_por_sensor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F73CF5" w14:textId="77777777" w:rsidR="00B07D0F" w:rsidRDefault="00B07D0F" w:rsidP="00B0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equipment_sensors</w:t>
      </w:r>
      <w:proofErr w:type="spellEnd"/>
    </w:p>
    <w:p w14:paraId="5EEA38CD" w14:textId="77777777" w:rsidR="00B07D0F" w:rsidRDefault="00B07D0F" w:rsidP="00B0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equipment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equipment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equipment_sensors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equipment_id</w:t>
      </w:r>
      <w:proofErr w:type="spellEnd"/>
    </w:p>
    <w:p w14:paraId="5A91FA58" w14:textId="77777777" w:rsidR="00B07D0F" w:rsidRDefault="00B07D0F" w:rsidP="00B0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_failure_sensors_total</w:t>
      </w:r>
      <w:proofErr w:type="spellEnd"/>
    </w:p>
    <w:p w14:paraId="2D3DF50F" w14:textId="77777777" w:rsidR="00B07D0F" w:rsidRDefault="00B07D0F" w:rsidP="00B0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equipment_failure_sensors_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sensor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equipment_sensors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sensor_id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group_name</w:t>
      </w:r>
      <w:proofErr w:type="spellEnd"/>
    </w:p>
    <w:p w14:paraId="3CEF1A4A" w14:textId="77777777" w:rsidR="00B07D0F" w:rsidRDefault="00B07D0F" w:rsidP="00B0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Falhas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_Medias_por_sensor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8C96BB" w14:textId="6BEA806C" w:rsidR="00B07D0F" w:rsidRPr="005A03D1" w:rsidRDefault="00B07D0F" w:rsidP="00B07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07D0F" w:rsidRPr="005A0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A8"/>
    <w:rsid w:val="0020012C"/>
    <w:rsid w:val="0056200B"/>
    <w:rsid w:val="005A03D1"/>
    <w:rsid w:val="005E09AC"/>
    <w:rsid w:val="006D686C"/>
    <w:rsid w:val="00883AB3"/>
    <w:rsid w:val="008D31A9"/>
    <w:rsid w:val="008F4821"/>
    <w:rsid w:val="00B07D0F"/>
    <w:rsid w:val="00DB21A8"/>
    <w:rsid w:val="00D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11D5F"/>
  <w15:chartTrackingRefBased/>
  <w15:docId w15:val="{9954E579-4C03-4B81-9483-93A8F18E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D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4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912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2</cp:revision>
  <dcterms:created xsi:type="dcterms:W3CDTF">2020-11-21T15:44:00Z</dcterms:created>
  <dcterms:modified xsi:type="dcterms:W3CDTF">2020-11-22T16:32:00Z</dcterms:modified>
</cp:coreProperties>
</file>