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controlar a entrada e saída de veículos e fazer a verificação de pagamento, deveria ser criado um sistema com cadastro de placas e outras tecnologias como de cartões de proximidade, tags RFID, códigos QR.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Tal tecnologia, unida a opção de pagamento automatizado utilizando, por exemplo, maquininhas de cartão, pagamento por aplicativos móveis, sistemas de pagamento sem contato (NFC), entre outros, iriam agilizar o processo e reduzir a necessidade de dinheiro em espécie.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implementação de um software de gerenciamento traria modernidade, agilidade e maior precisão dos dados do estacionamento, além disso, um aplicativo permitiria que os motoristas encontrassem, reservassem e pagassem por vagas de estacionamento através de seus smartphones.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 relação aos problemas com o estado dos carros (amassados, riscos, etc.), seria viável a criação de uma nova regra em que somente o manobrista é autorizado a estacionar e retirar os veículos do estacionamento em questão, assim diminuindo os problemas com carros arranhados e desrespeito com as marcações dos locais da vaga. </w:t>
        <w:br w:type="textWrapping"/>
        <w:br w:type="textWrapping"/>
        <w:t xml:space="preserve">Associar, também, um sistema de luzes com um sistema de localização, para facilitar a organização e busca por vagas.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Outra solução indispensável, é a Instalação de câmeras </w:t>
      </w:r>
      <w:r w:rsidDel="00000000" w:rsidR="00000000" w:rsidRPr="00000000">
        <w:rPr>
          <w:rtl w:val="0"/>
        </w:rPr>
        <w:t xml:space="preserve">para garantir a segurança dos veículos e que podem ser utilizadas para monitorar o fluxo de veículos e identificar problemas de tráfego, tornando possível identificar a necessidade de implementação de novas medidas. </w:t>
        <w:br w:type="textWrapping"/>
      </w:r>
      <w:r w:rsidDel="00000000" w:rsidR="00000000" w:rsidRPr="00000000">
        <w:rPr>
          <w:rtl w:val="0"/>
        </w:rPr>
        <w:br w:type="textWrapping"/>
        <w:t xml:space="preserve">Por fim, para resolver o problema de superlotação com veículos que não estão agendados pelo aplicativo, o ideal seria a instalação de s</w:t>
      </w:r>
      <w:r w:rsidDel="00000000" w:rsidR="00000000" w:rsidRPr="00000000">
        <w:rPr>
          <w:rtl w:val="0"/>
        </w:rPr>
        <w:t xml:space="preserve">ensores de estacionamento que detectam a presença de veículos nas vagas, permitindo monitoramento em tempo real unido a sistemas de iluminação que se ajustam automaticamente com base na presença de veículos ou pedestres. </w:t>
      </w:r>
      <w:r w:rsidDel="00000000" w:rsidR="00000000" w:rsidRPr="00000000">
        <w:rPr>
          <w:rtl w:val="0"/>
        </w:rPr>
        <w:t xml:space="preserve">As luzes ajustadas para as vagas, serão vermelhas quando estiverem ocupadas e verdes quando estiverem livres! Ainda nesse sistema, a quantidade de vagas ocupadas ou livres seriam passadas para o aplicativo, para os manobristas terem a noção de lotação do estacionamento e para não ser possível reservar uma vaga ocupada.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