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Pesquisa de softwares de estacionamento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Tecnopark: A Tecnopark oferece soluções completas de automação para estacionamentos, incluindo sistemas de gestão, sensores de vaga, câmeras de vigilância e integração com sistemas de pagamento eletrônico.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ParkHelp: A ParkHelp fornece sensores inteligentes de vaga e sistemas de orientação para estacionamentos, ajudando a monitorar a ocupação em tempo real e guiar os motoristas para vagas disponíveis.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Skidata: A Skidata oferece uma ampla gama de soluções para estacionamentos, incluindo sistemas de gestão, controle de acesso, pagamento eletrônico e integração com aplicativos móveis.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TIBA Parking Systems: A TIBA oferece soluções completas de automação para estacionamentos, incluindo sistemas de gestão, sensores de vaga, câmeras de vigilância e opções de pagamento eletrônico.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ParkMobile: ParkMobile é uma plataforma de pagamento de estacionamento móvel que permite aos motoristas pagar por suas estadias usando um aplicativo móvel. Eles também oferecem recursos de reserva de vagas e navegação para estacionamentos.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EasyPark: EasyPark oferece um aplicativo móvel que permite aos motoristas encontrar estacionamentos, pagar por suas estadias e estender o tempo de estacionamento remotamente. Eles também oferecem soluções para estacionamentos comerciais e municipais.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desses softwares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Sensores de vagas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Pagamento eletrônico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Câmeras de vigilância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Aplicativo do Estacionamento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gerais a serem incorporados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Sensores de vagas com iluminação (verde/vermelho)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Pagamento eletrônico via tags RFID e códigos QR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Pagamento sem contato (NFC)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 gerenciamento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Manobristas treinados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Câmeras de vigilância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