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Representação Bizagi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48263" cy="5148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514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adicionados após a representação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Cancela na portaria de saída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Automação de sensores para identificar vagas disponíveis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de gerenciamento com a quantidade e localização das vagas disponíveis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72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