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BIOL 772/872 M&amp;S in Life Sciences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Lab 5 Name: Amanda DeVleeschower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Link for ggplot tutorials.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color w:val="0b4cb4"/>
        </w:rPr>
      </w:pPr>
      <w:hyperlink r:id="rId6">
        <w:r w:rsidDel="00000000" w:rsidR="00000000" w:rsidRPr="00000000">
          <w:rPr>
            <w:color w:val="0b4cb4"/>
            <w:u w:val="single"/>
            <w:rtl w:val="0"/>
          </w:rPr>
          <w:t xml:space="preserve">http://r-statistics.co/Complete-Ggplot2-Tutorial-Part1-With-R-Code.html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color w:val="0b4cb4"/>
        </w:rPr>
      </w:pPr>
      <w:r w:rsidDel="00000000" w:rsidR="00000000" w:rsidRPr="00000000">
        <w:rPr>
          <w:rtl w:val="0"/>
        </w:rPr>
        <w:t xml:space="preserve">Try making the plots shown on new data set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color w:val="0b4cb4"/>
        </w:rPr>
      </w:pPr>
      <w:r w:rsidDel="00000000" w:rsidR="00000000" w:rsidRPr="00000000">
        <w:rPr>
          <w:rtl w:val="0"/>
        </w:rPr>
        <w:t xml:space="preserve">Export 3 plots of your data and insert those images here.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3777089" cy="2795588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7089" cy="2795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447152" cy="255138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7152" cy="25513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4819489" cy="3567113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9489" cy="3567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Add a third country to our COVID model.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Copy R code here.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Create one plot of Infected population in each country.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rm(list=ls())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require(deSolve)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#----- The differential equations -----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sir &lt;- function(t, x, p)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with(as.list(c(x,p)),{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#Country 1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dS_1 &lt;- -S_1*(beta*(I_1+A_1)+m12*beta*(I_2+A_2)) - nu_1*S_1 + w1*V_1 + w2*R_1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dE_1 &lt;- S_1*(beta*(I_1+A_1)+m12*beta*(I_2+A_2)) - e*E_1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dA_1 &lt;- mu1*e*E_1 - nu_1*A_1 - gamma1*A_1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dI_1 &lt;- (1-mu1-mu2)*e*E_1 - gamma2*I_1 - phi*I_1  - delta1*I_1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dH_1 &lt;- mu2*e*E_1 + phi*I_1 - gamma3*H_1 - delta2*H_1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dR_1 &lt;- gamma1*A_1 + gamma2*I_1 + gamma3*H_1 - nu_1*R_1 - w2*R_1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dV_1 &lt;- nu_1*S_1 + nu_1*A_1 + nu_1*R_1- w1*V_1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#Country 2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dS_2 &lt;- -S_2*(beta*(I_2+A_2)+m21*beta*(I_1+A_1)) - nu_2*S_2 + w1*V_2 + w2*R_2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dE_2 &lt;- S_2*(beta*(I_2+A_2)+m21*beta*(I_1+A_1)) - e*E_2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dA_2 &lt;- mu1*e*E_2 - nu_2*A_2 - gamma1*A_2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dI_2 &lt;- (1-mu1-mu2)*e*E_2 - gamma2*I_2 - phi*I_2  - delta1*I_2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dH_2 &lt;- mu2*e*E_2 + phi*I_2 - gamma3*H_2 - delta2*H_2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dR_2 &lt;- gamma1*A_2 + gamma2*I_2 + gamma3*H_2 - nu_2*R_2 - w2*R_2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dV_2 &lt;- nu_2*S_2 + nu_2*A_2 + nu_2*R_2 - w1*V_2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#Country 3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dS_3 &lt;- -S_3*(beta*(I_3+A_3)+m31*beta*(I_1+A_1)) - nu_3*S_3 + w1*V_3 + w2*R_1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dE_3 &lt;- S_3*(beta*(I_3+A_3)+m31*beta*(I_1+A_1)) - e*E_3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dA_3 &lt;- mu1*e*E_3 - nu_3*A_3 - gamma1*A_3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dI_3 &lt;- (1-mu1-mu3)*e*E_3 - gamma2*I_3 - phi*I_3  - delta1*I_3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dH_3 &lt;- mu3*e*E_3 + phi*I_3 - gamma3*H_3 - delta2*H_3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dR_3 &lt;- gamma1*A_3 + gamma2*I_3 + gamma3*H_3 - nu_3*R_3 - w3*R_3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dV_3 &lt;- nu_3*S_3 + nu_3*A_3 + nu_3*R_3 - w1*V_3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list(c(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dS_1, dE_1, dA_1, dI_1, dH_1, dR_1, dV_1,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dS_2, dE_2, dA_2, dI_2, dH_2, dR_2, dV_2,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dS_3, dE_3, dA_3, dI_3, dH_3, dR_3, dV_3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))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})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beta = 0.00005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nu_1 = 0.0 # no vaccination in location 1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nu_2 = 0.001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nu_3 = 0.001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w1 = 1/90 # assuming vaccine immunity lasts for 90 days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w2 = 1/180 # assuming natural immunity lasts for 180 days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w3 = 1/180 #assuming immunity lasts for 180 days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e = 1/10 # 10 days from exposure to infection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mu1 = 0.25 # percent asymptomatic 15-60% from various sources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mu2 = 0.0002 # percent to hospital from CDC data from Sept 29, 2022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mu3 = 0.0002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gamma1 = 1/9 # guessing same as mild case or less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gamma2 = 1/10 # sick for 7-14 days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gamma3 = 1/50 # sick for 6 weeks or more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phi = 0.00004 # guessing part of hospitalized rates are from here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delta1 = 0.0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delta2 = 0.011/50 # case-fatality divided by length of infection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delta3= 0.0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m12 = 0.0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m21 = 0.0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m31 = 0.0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S_0 &lt;- 5000.0 # Initial conditions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E_0 &lt;- 0.0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A_0 &lt;- 0.0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I_0 &lt;- 5.0 # initial conditions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H_0 &lt;- 0.0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R_0 &lt;- 0.0 # initial conditions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V_0 &lt;- 0.0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times &lt;- seq(0.0, 1000.0, 0.1) # Time sequence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parms &lt;- c(beta=beta,  nu_1=nu_1, nu_2=nu_2, w1=w1, w2=w2, e=e,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mu1=mu1, mu2=mu2, mu3= mu3, gamma1=gamma1, gamma2=gamma2,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gamma3=gamma3, phi=phi, delta1=delta1, delta2=delta2, delta3=delta3,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m12=m12, m21=m21, m31=m31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xstart &lt;- c(S_1=S_0, E_1=E_0, A_1=A_0, I_1=I_0, H_1=H_0, R_1= R_0, V_1=V_0,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S_2=S_0, E_2=E_0, A_2=A_0, I_2=I_0, H_2=H_0, R_2= R_0, V_2=V_0,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S_3=S_0, E_3=E_0,A_3=A_0, I_3=I_0, H_3=H_0, R_3=R_0, V_3=V_0) # Initial conditions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my.atol &lt;- c(1e-16,1e-16,1e-16,1e-16,1e-16,1e-16,1e-16,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 1e-16,1e-16,1e-16,1e-16,1e-16,1e-16,1e-16,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 1e-16,1e-16,1e-16,1e-16,1e-16,1e-16,1e-16); # Abs. accuracy - remember to add a term for each equation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my.rtol &lt;- 1e-12 # Rel. accuracy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out &lt;- as.data.frame(lsoda(xstart, times,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               sir, parms, my.rtol, my.atol)) # Solve the eqns.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#----- Plot the output -------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plot(out$time, out$I_1, col="black", type="l", lwd=5,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xlab="Time", ylab="Number")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#ylim=c(0,5000), xlab="Time", ylab="Number")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lines(out$time, out$I_2, col="red", lwd=5)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lines(out$time, out$I_3, col="blue", lwd=5)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#lines(out$time, out$R, col="blue", lwd=5)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grid(NULL, NULL, lty=1,lwd=1)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957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://r-statistics.co/Complete-Ggplot2-Tutorial-Part1-With-R-Code.html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