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="003C16AC" w:rsidP="0AE6AE48" w:rsidRDefault="00F237D3" w14:paraId="508FFDDD" wp14:textId="77777777" wp14:noSpellErr="1">
      <w:pPr>
        <w:pStyle w:val="Ttulo"/>
        <w:rPr>
          <w:sz w:val="36"/>
          <w:szCs w:val="36"/>
        </w:rPr>
      </w:pPr>
      <w:bookmarkStart w:name="_nei6mrw55kwj" w:colFirst="0" w:colLast="0" w:id="0"/>
      <w:bookmarkEnd w:id="0"/>
      <w:r w:rsidRPr="0AE6AE48" w:rsidR="00F237D3">
        <w:rPr>
          <w:sz w:val="40"/>
          <w:szCs w:val="40"/>
        </w:rPr>
        <w:t>Declaração do Escopo</w:t>
      </w:r>
    </w:p>
    <w:p xmlns:wp14="http://schemas.microsoft.com/office/word/2010/wordml" w:rsidR="003C16AC" w:rsidP="0AE6AE48" w:rsidRDefault="00573D57" w14:paraId="3E9B5060" wp14:textId="77777777" wp14:noSpellErr="1">
      <w:pPr>
        <w:pStyle w:val="Subttulo"/>
        <w:rPr>
          <w:sz w:val="24"/>
          <w:szCs w:val="24"/>
        </w:rPr>
      </w:pPr>
      <w:bookmarkStart w:name="_4ug3ljxw4g6z" w:colFirst="0" w:colLast="0" w:id="1"/>
      <w:bookmarkEnd w:id="1"/>
      <w:r w:rsidRPr="0AE6AE48" w:rsidR="00573D57">
        <w:rPr>
          <w:sz w:val="28"/>
          <w:szCs w:val="28"/>
        </w:rPr>
        <w:t>Sistema Gostinho da Itália</w:t>
      </w:r>
    </w:p>
    <w:p xmlns:wp14="http://schemas.microsoft.com/office/word/2010/wordml" w:rsidR="00573D57" w:rsidP="0AE6AE48" w:rsidRDefault="00573D57" w14:paraId="2BCDD48D" wp14:textId="3F024D74">
      <w:pPr>
        <w:ind w:firstLine="0"/>
        <w:jc w:val="both"/>
        <w:rPr>
          <w:sz w:val="24"/>
          <w:szCs w:val="24"/>
        </w:rPr>
      </w:pPr>
      <w:r w:rsidRPr="0AE6AE48" w:rsidR="00573D57">
        <w:rPr>
          <w:sz w:val="24"/>
          <w:szCs w:val="24"/>
        </w:rPr>
        <w:t xml:space="preserve">Em 1996 aos 15 anos, </w:t>
      </w:r>
      <w:r w:rsidRPr="0AE6AE48" w:rsidR="00573D57">
        <w:rPr>
          <w:sz w:val="24"/>
          <w:szCs w:val="24"/>
        </w:rPr>
        <w:t>recém-chegado</w:t>
      </w:r>
      <w:r w:rsidRPr="0AE6AE48" w:rsidR="00573D57">
        <w:rPr>
          <w:sz w:val="24"/>
          <w:szCs w:val="24"/>
        </w:rPr>
        <w:t xml:space="preserve"> em Guarulhos- SP, </w:t>
      </w:r>
      <w:proofErr w:type="spellStart"/>
      <w:r w:rsidRPr="0AE6AE48" w:rsidR="00573D57">
        <w:rPr>
          <w:sz w:val="24"/>
          <w:szCs w:val="24"/>
        </w:rPr>
        <w:t>Cleverton</w:t>
      </w:r>
      <w:proofErr w:type="spellEnd"/>
      <w:r w:rsidRPr="0AE6AE48" w:rsidR="00573D57">
        <w:rPr>
          <w:sz w:val="24"/>
          <w:szCs w:val="24"/>
        </w:rPr>
        <w:t xml:space="preserve"> de Toledo teve oportunidade de trabalhar na função de ajudante de </w:t>
      </w:r>
      <w:r w:rsidRPr="0AE6AE48" w:rsidR="00573D57">
        <w:rPr>
          <w:sz w:val="24"/>
          <w:szCs w:val="24"/>
        </w:rPr>
        <w:t>pizzaiolo</w:t>
      </w:r>
      <w:r w:rsidRPr="0AE6AE48" w:rsidR="00573D57">
        <w:rPr>
          <w:sz w:val="24"/>
          <w:szCs w:val="24"/>
        </w:rPr>
        <w:t xml:space="preserve">, em uma Pizzaria de tradição localizada no Centro da cidade. </w:t>
      </w:r>
      <w:r w:rsidRPr="0AE6AE48" w:rsidR="5E86EB95">
        <w:rPr>
          <w:sz w:val="24"/>
          <w:szCs w:val="24"/>
        </w:rPr>
        <w:t>Onde obteve</w:t>
      </w:r>
      <w:r w:rsidRPr="0AE6AE48" w:rsidR="00573D57">
        <w:rPr>
          <w:sz w:val="24"/>
          <w:szCs w:val="24"/>
        </w:rPr>
        <w:t xml:space="preserve"> um contato real e ímpar com o cotidiano dos paulistanos, e a </w:t>
      </w:r>
      <w:r w:rsidRPr="0AE6AE48" w:rsidR="4BC98608">
        <w:rPr>
          <w:sz w:val="24"/>
          <w:szCs w:val="24"/>
        </w:rPr>
        <w:t>grande</w:t>
      </w:r>
      <w:r w:rsidRPr="0AE6AE48" w:rsidR="00573D57">
        <w:rPr>
          <w:sz w:val="24"/>
          <w:szCs w:val="24"/>
        </w:rPr>
        <w:t xml:space="preserve"> paixão</w:t>
      </w:r>
      <w:r w:rsidRPr="0AE6AE48" w:rsidR="03129142">
        <w:rPr>
          <w:sz w:val="24"/>
          <w:szCs w:val="24"/>
        </w:rPr>
        <w:t xml:space="preserve"> que eles têm</w:t>
      </w:r>
      <w:r w:rsidRPr="0AE6AE48" w:rsidR="00573D57">
        <w:rPr>
          <w:sz w:val="24"/>
          <w:szCs w:val="24"/>
        </w:rPr>
        <w:t xml:space="preserve"> pela pizza, encontrou</w:t>
      </w:r>
      <w:r w:rsidRPr="0AE6AE48" w:rsidR="73F42A8C">
        <w:rPr>
          <w:sz w:val="24"/>
          <w:szCs w:val="24"/>
        </w:rPr>
        <w:t xml:space="preserve"> a </w:t>
      </w:r>
      <w:r w:rsidRPr="0AE6AE48" w:rsidR="00573D57">
        <w:rPr>
          <w:sz w:val="24"/>
          <w:szCs w:val="24"/>
        </w:rPr>
        <w:t>oportunidade de desenvolver o que já estava agregado ao seu DNA</w:t>
      </w:r>
      <w:r w:rsidRPr="0AE6AE48" w:rsidR="00573D57">
        <w:rPr>
          <w:sz w:val="24"/>
          <w:szCs w:val="24"/>
        </w:rPr>
        <w:t xml:space="preserve"> pois</w:t>
      </w:r>
      <w:r w:rsidRPr="0AE6AE48" w:rsidR="700F6581">
        <w:rPr>
          <w:sz w:val="24"/>
          <w:szCs w:val="24"/>
        </w:rPr>
        <w:t>,</w:t>
      </w:r>
      <w:r w:rsidRPr="0AE6AE48" w:rsidR="00573D57">
        <w:rPr>
          <w:sz w:val="24"/>
          <w:szCs w:val="24"/>
        </w:rPr>
        <w:t xml:space="preserve"> veio de uma família de padeiros e confeiteiros. Com o passar dos anos trabalhou em outras áreas adquirindo conhecimento em vendas, logística, negociação e marketing. </w:t>
      </w:r>
    </w:p>
    <w:p w:rsidR="0AE6AE48" w:rsidP="0AE6AE48" w:rsidRDefault="0AE6AE48" w14:paraId="32F391F0" w14:textId="6A648943">
      <w:pPr>
        <w:ind w:firstLine="720"/>
        <w:jc w:val="both"/>
        <w:rPr>
          <w:sz w:val="24"/>
          <w:szCs w:val="24"/>
        </w:rPr>
      </w:pPr>
    </w:p>
    <w:p xmlns:wp14="http://schemas.microsoft.com/office/word/2010/wordml" w:rsidR="00573D57" w:rsidP="0AE6AE48" w:rsidRDefault="00573D57" w14:paraId="1E26524B" wp14:textId="091DA255">
      <w:pPr>
        <w:ind w:firstLine="0"/>
        <w:jc w:val="both"/>
        <w:rPr>
          <w:sz w:val="24"/>
          <w:szCs w:val="24"/>
        </w:rPr>
      </w:pPr>
      <w:r w:rsidRPr="0AE6AE48" w:rsidR="00573D57">
        <w:rPr>
          <w:sz w:val="24"/>
          <w:szCs w:val="24"/>
        </w:rPr>
        <w:t>Casou-se em 20</w:t>
      </w:r>
      <w:r w:rsidRPr="0AE6AE48" w:rsidR="767D1AF9">
        <w:rPr>
          <w:sz w:val="24"/>
          <w:szCs w:val="24"/>
        </w:rPr>
        <w:t>0</w:t>
      </w:r>
      <w:r w:rsidRPr="0AE6AE48" w:rsidR="00573D57">
        <w:rPr>
          <w:sz w:val="24"/>
          <w:szCs w:val="24"/>
        </w:rPr>
        <w:t xml:space="preserve">4 e logo mais, em 2007 voltou a trabalhar com massas e doces, se tornando enfim um Padeiro e Confeiteiro. Com mais experiência e capacitação foi trabalhar em uma empresa de Judeus, agregando ainda mais experiência junto aos costumes e receitas judaicas, ainda na área de panificação e confeitaria. Neste meio tempo, surgiram oportunidades para trabalhar como </w:t>
      </w:r>
      <w:r w:rsidRPr="0AE6AE48" w:rsidR="00573D57">
        <w:rPr>
          <w:sz w:val="24"/>
          <w:szCs w:val="24"/>
        </w:rPr>
        <w:t>freelancer</w:t>
      </w:r>
      <w:r w:rsidRPr="0AE6AE48" w:rsidR="00573D57">
        <w:rPr>
          <w:sz w:val="24"/>
          <w:szCs w:val="24"/>
        </w:rPr>
        <w:t xml:space="preserve"> nos finais de semana para um eventual </w:t>
      </w:r>
      <w:r w:rsidRPr="0AE6AE48" w:rsidR="0C2A628C">
        <w:rPr>
          <w:sz w:val="24"/>
          <w:szCs w:val="24"/>
        </w:rPr>
        <w:t>B</w:t>
      </w:r>
      <w:r w:rsidRPr="0AE6AE48" w:rsidR="00573D57">
        <w:rPr>
          <w:sz w:val="24"/>
          <w:szCs w:val="24"/>
        </w:rPr>
        <w:t xml:space="preserve">uffet de Rodízio de Pizzas itinerante. </w:t>
      </w:r>
      <w:r w:rsidRPr="0AE6AE48" w:rsidR="00573D57">
        <w:rPr>
          <w:sz w:val="24"/>
          <w:szCs w:val="24"/>
        </w:rPr>
        <w:t>Pôde então somar toda sua experiência na área de panificação artesanal, tradicional, confeitaria, logística e negócios a uma ideia inovadora e diferente dos conceitos de festas e eventos já existentes, dentro de um mercado que busca inovação</w:t>
      </w:r>
      <w:r w:rsidRPr="0AE6AE48" w:rsidR="0E89706C">
        <w:rPr>
          <w:sz w:val="24"/>
          <w:szCs w:val="24"/>
        </w:rPr>
        <w:t xml:space="preserve"> constantemente</w:t>
      </w:r>
      <w:r w:rsidRPr="0AE6AE48" w:rsidR="00573D57">
        <w:rPr>
          <w:sz w:val="24"/>
          <w:szCs w:val="24"/>
        </w:rPr>
        <w:t>. Em</w:t>
      </w:r>
      <w:r w:rsidRPr="0AE6AE48" w:rsidR="00573D57">
        <w:rPr>
          <w:sz w:val="24"/>
          <w:szCs w:val="24"/>
        </w:rPr>
        <w:t xml:space="preserve"> julho de 2017 deu início então, ao nascimento do Gostinho da Itália, um </w:t>
      </w:r>
      <w:r w:rsidRPr="0AE6AE48" w:rsidR="51561483">
        <w:rPr>
          <w:sz w:val="24"/>
          <w:szCs w:val="24"/>
        </w:rPr>
        <w:t>B</w:t>
      </w:r>
      <w:r w:rsidRPr="0AE6AE48" w:rsidR="00573D57">
        <w:rPr>
          <w:sz w:val="24"/>
          <w:szCs w:val="24"/>
        </w:rPr>
        <w:t xml:space="preserve">uffet itinerante que traz novidades, sabor, criatividade, servindo o melhor da pizza artesanal e tradicional sempre com algo a acrescentar em cada evento. </w:t>
      </w:r>
    </w:p>
    <w:p xmlns:wp14="http://schemas.microsoft.com/office/word/2010/wordml" w:rsidRPr="005C18C3" w:rsidR="00573D57" w:rsidP="0AE6AE48" w:rsidRDefault="00573D57" w14:paraId="0A37501D" wp14:textId="77777777" wp14:noSpellErr="1">
      <w:pPr>
        <w:jc w:val="both"/>
        <w:rPr>
          <w:sz w:val="24"/>
          <w:szCs w:val="24"/>
        </w:rPr>
      </w:pPr>
    </w:p>
    <w:p xmlns:wp14="http://schemas.microsoft.com/office/word/2010/wordml" w:rsidR="00573D57" w:rsidP="0AE6AE48" w:rsidRDefault="00573D57" w14:paraId="7F49FEB7" wp14:textId="7809F5B0">
      <w:pPr>
        <w:ind w:firstLine="0"/>
        <w:jc w:val="both"/>
        <w:rPr>
          <w:sz w:val="24"/>
          <w:szCs w:val="24"/>
        </w:rPr>
      </w:pPr>
      <w:r w:rsidRPr="0AE6AE48" w:rsidR="00573D57">
        <w:rPr>
          <w:sz w:val="24"/>
          <w:szCs w:val="24"/>
        </w:rPr>
        <w:t xml:space="preserve">Após tomar a decisão desse desafio, conseguiu agregar parceiros, fornecedores e correspondentes a altura dentro do que sempre espera para atender de forma surpreendente em cada evento. Os mesmos são eventuais, possibilitando uma personalização para </w:t>
      </w:r>
      <w:r w:rsidRPr="0AE6AE48" w:rsidR="60A99B15">
        <w:rPr>
          <w:sz w:val="24"/>
          <w:szCs w:val="24"/>
        </w:rPr>
        <w:t>c</w:t>
      </w:r>
      <w:r w:rsidRPr="0AE6AE48" w:rsidR="00573D57">
        <w:rPr>
          <w:sz w:val="24"/>
          <w:szCs w:val="24"/>
        </w:rPr>
        <w:t>a</w:t>
      </w:r>
      <w:r w:rsidRPr="0AE6AE48" w:rsidR="4F66DCDB">
        <w:rPr>
          <w:sz w:val="24"/>
          <w:szCs w:val="24"/>
        </w:rPr>
        <w:t>d</w:t>
      </w:r>
      <w:r w:rsidRPr="0AE6AE48" w:rsidR="00573D57">
        <w:rPr>
          <w:sz w:val="24"/>
          <w:szCs w:val="24"/>
        </w:rPr>
        <w:t xml:space="preserve">a evento, de acordo com a necessidade do contratante. Conta com fornecimento desde utensílios de copa, móveis, bolos e doces a profissionais alinhados à identidade do Gostinho da Itália. </w:t>
      </w:r>
    </w:p>
    <w:p xmlns:wp14="http://schemas.microsoft.com/office/word/2010/wordml" w:rsidRPr="005C18C3" w:rsidR="00573D57" w:rsidP="0AE6AE48" w:rsidRDefault="00573D57" w14:paraId="5DAB6C7B" wp14:textId="77777777" wp14:noSpellErr="1">
      <w:pPr>
        <w:jc w:val="both"/>
        <w:rPr>
          <w:sz w:val="24"/>
          <w:szCs w:val="24"/>
        </w:rPr>
      </w:pPr>
    </w:p>
    <w:p xmlns:wp14="http://schemas.microsoft.com/office/word/2010/wordml" w:rsidR="00573D57" w:rsidP="0AE6AE48" w:rsidRDefault="00573D57" w14:paraId="5D83E227" wp14:textId="78FCC24D">
      <w:pPr>
        <w:ind w:firstLine="0"/>
        <w:jc w:val="both"/>
        <w:rPr>
          <w:sz w:val="24"/>
          <w:szCs w:val="24"/>
        </w:rPr>
      </w:pPr>
      <w:r w:rsidRPr="0AE6AE48" w:rsidR="00573D57">
        <w:rPr>
          <w:sz w:val="24"/>
          <w:szCs w:val="24"/>
        </w:rPr>
        <w:t xml:space="preserve">Com o objetivo de melhorar o tempo e a qualidade no primeiro contato com os clientes, deseja um sistema que o ajude na comunicação inicial, passando a história da empresa, sua funcionalidade, seus valores, auxiliando nos agendamentos de degustação e eventos e facilidade para pagamentos, e visualização do </w:t>
      </w:r>
      <w:r w:rsidRPr="0AE6AE48" w:rsidR="00573D57">
        <w:rPr>
          <w:sz w:val="24"/>
          <w:szCs w:val="24"/>
        </w:rPr>
        <w:t>contrato</w:t>
      </w:r>
      <w:r w:rsidRPr="0AE6AE48" w:rsidR="1FF71F3F">
        <w:rPr>
          <w:sz w:val="24"/>
          <w:szCs w:val="24"/>
        </w:rPr>
        <w:t>, mais</w:t>
      </w:r>
      <w:r w:rsidRPr="0AE6AE48" w:rsidR="1FF71F3F">
        <w:rPr>
          <w:sz w:val="24"/>
          <w:szCs w:val="24"/>
        </w:rPr>
        <w:t xml:space="preserve"> segurança e ajuda com o marketing e divulgação</w:t>
      </w:r>
      <w:r w:rsidRPr="0AE6AE48" w:rsidR="00573D57">
        <w:rPr>
          <w:sz w:val="24"/>
          <w:szCs w:val="24"/>
        </w:rPr>
        <w:t xml:space="preserve">. </w:t>
      </w:r>
    </w:p>
    <w:p xmlns:wp14="http://schemas.microsoft.com/office/word/2010/wordml" w:rsidR="00573D57" w:rsidP="0AE6AE48" w:rsidRDefault="00573D57" w14:paraId="02EB378F" wp14:textId="77777777" wp14:noSpellErr="1">
      <w:pPr>
        <w:jc w:val="both"/>
        <w:rPr>
          <w:sz w:val="24"/>
          <w:szCs w:val="24"/>
        </w:rPr>
      </w:pPr>
    </w:p>
    <w:p xmlns:wp14="http://schemas.microsoft.com/office/word/2010/wordml" w:rsidR="00573D57" w:rsidP="0AE6AE48" w:rsidRDefault="00573D57" w14:paraId="2F7BBD21" wp14:textId="1650415D">
      <w:pPr>
        <w:ind w:firstLine="0"/>
        <w:jc w:val="both"/>
        <w:rPr>
          <w:sz w:val="24"/>
          <w:szCs w:val="24"/>
        </w:rPr>
      </w:pPr>
      <w:r w:rsidRPr="0AE6AE48" w:rsidR="2F3C65E4">
        <w:rPr>
          <w:sz w:val="24"/>
          <w:szCs w:val="24"/>
        </w:rPr>
        <w:t>A</w:t>
      </w:r>
      <w:r w:rsidRPr="0AE6AE48" w:rsidR="00573D57">
        <w:rPr>
          <w:sz w:val="24"/>
          <w:szCs w:val="24"/>
        </w:rPr>
        <w:t>tu</w:t>
      </w:r>
      <w:r w:rsidRPr="0AE6AE48" w:rsidR="5221E437">
        <w:rPr>
          <w:sz w:val="24"/>
          <w:szCs w:val="24"/>
        </w:rPr>
        <w:t>a</w:t>
      </w:r>
      <w:r w:rsidRPr="0AE6AE48" w:rsidR="00573D57">
        <w:rPr>
          <w:sz w:val="24"/>
          <w:szCs w:val="24"/>
        </w:rPr>
        <w:t>lmente</w:t>
      </w:r>
      <w:r w:rsidRPr="0AE6AE48" w:rsidR="00573D57">
        <w:rPr>
          <w:sz w:val="24"/>
          <w:szCs w:val="24"/>
        </w:rPr>
        <w:t xml:space="preserve"> o </w:t>
      </w:r>
      <w:r w:rsidRPr="0AE6AE48" w:rsidR="00573D57">
        <w:rPr>
          <w:sz w:val="24"/>
          <w:szCs w:val="24"/>
        </w:rPr>
        <w:t>stakeholder</w:t>
      </w:r>
      <w:r w:rsidRPr="0AE6AE48" w:rsidR="00573D57">
        <w:rPr>
          <w:sz w:val="24"/>
          <w:szCs w:val="24"/>
        </w:rPr>
        <w:t xml:space="preserve"> realiza toda parte de atendimento</w:t>
      </w:r>
      <w:r w:rsidRPr="0AE6AE48" w:rsidR="00573D57">
        <w:rPr>
          <w:sz w:val="24"/>
          <w:szCs w:val="24"/>
        </w:rPr>
        <w:t xml:space="preserve"> </w:t>
      </w:r>
      <w:r w:rsidRPr="0AE6AE48" w:rsidR="00573D57">
        <w:rPr>
          <w:sz w:val="24"/>
          <w:szCs w:val="24"/>
        </w:rPr>
        <w:t>do possível contratante através de e-mail,</w:t>
      </w:r>
      <w:r w:rsidRPr="0AE6AE48" w:rsidR="41E72C07">
        <w:rPr>
          <w:sz w:val="24"/>
          <w:szCs w:val="24"/>
        </w:rPr>
        <w:t xml:space="preserve"> telefonema e </w:t>
      </w:r>
      <w:r w:rsidRPr="0AE6AE48" w:rsidR="00573D57">
        <w:rPr>
          <w:sz w:val="24"/>
          <w:szCs w:val="24"/>
        </w:rPr>
        <w:t xml:space="preserve">mensagens através dos aplicativos </w:t>
      </w:r>
      <w:proofErr w:type="spellStart"/>
      <w:r w:rsidRPr="0AE6AE48" w:rsidR="178D55E0">
        <w:rPr>
          <w:sz w:val="24"/>
          <w:szCs w:val="24"/>
        </w:rPr>
        <w:t>W</w:t>
      </w:r>
      <w:r w:rsidRPr="0AE6AE48" w:rsidR="00573D57">
        <w:rPr>
          <w:sz w:val="24"/>
          <w:szCs w:val="24"/>
        </w:rPr>
        <w:t>hatsapp</w:t>
      </w:r>
      <w:proofErr w:type="spellEnd"/>
      <w:r w:rsidRPr="0AE6AE48" w:rsidR="70B9ED9E">
        <w:rPr>
          <w:sz w:val="24"/>
          <w:szCs w:val="24"/>
        </w:rPr>
        <w:t>,</w:t>
      </w:r>
      <w:r w:rsidRPr="0AE6AE48" w:rsidR="00573D57">
        <w:rPr>
          <w:sz w:val="24"/>
          <w:szCs w:val="24"/>
        </w:rPr>
        <w:t xml:space="preserve"> </w:t>
      </w:r>
      <w:r w:rsidRPr="0AE6AE48" w:rsidR="00573D57">
        <w:rPr>
          <w:sz w:val="24"/>
          <w:szCs w:val="24"/>
        </w:rPr>
        <w:t>Messenger</w:t>
      </w:r>
      <w:r w:rsidRPr="0AE6AE48" w:rsidR="3B9C11C1">
        <w:rPr>
          <w:sz w:val="24"/>
          <w:szCs w:val="24"/>
        </w:rPr>
        <w:t xml:space="preserve"> e </w:t>
      </w:r>
      <w:proofErr w:type="spellStart"/>
      <w:r w:rsidRPr="0AE6AE48" w:rsidR="3B9C11C1">
        <w:rPr>
          <w:sz w:val="24"/>
          <w:szCs w:val="24"/>
        </w:rPr>
        <w:t>Instragram</w:t>
      </w:r>
      <w:proofErr w:type="spellEnd"/>
      <w:r w:rsidRPr="0AE6AE48" w:rsidR="00573D57">
        <w:rPr>
          <w:sz w:val="24"/>
          <w:szCs w:val="24"/>
        </w:rPr>
        <w:t xml:space="preserve">. </w:t>
      </w:r>
    </w:p>
    <w:p xmlns:wp14="http://schemas.microsoft.com/office/word/2010/wordml" w:rsidR="00573D57" w:rsidP="0AE6AE48" w:rsidRDefault="00573D57" w14:paraId="6A05A809" wp14:textId="75FD0A44">
      <w:pPr>
        <w:ind w:firstLine="0"/>
        <w:jc w:val="both"/>
        <w:rPr>
          <w:sz w:val="24"/>
          <w:szCs w:val="24"/>
        </w:rPr>
      </w:pPr>
      <w:r w:rsidRPr="0AE6AE48" w:rsidR="069EE554">
        <w:rPr>
          <w:sz w:val="24"/>
          <w:szCs w:val="24"/>
        </w:rPr>
        <w:t>Após o contato ele segue os seguintes passos:</w:t>
      </w:r>
    </w:p>
    <w:p w:rsidR="069EE554" w:rsidP="0AE6AE48" w:rsidRDefault="069EE554" w14:paraId="5A96F89B" w14:textId="764D747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>Verifica a quantidade de convidados planejada pelo contratante;</w:t>
      </w:r>
    </w:p>
    <w:p w:rsidR="069EE554" w:rsidP="0AE6AE48" w:rsidRDefault="069EE554" w14:paraId="41DAE915" w14:textId="306EB9F5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>Estipula a quantidade de funcionários para o evento;</w:t>
      </w:r>
    </w:p>
    <w:p w:rsidR="069EE554" w:rsidP="0AE6AE48" w:rsidRDefault="069EE554" w14:paraId="17B73994" w14:textId="2967580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>Verifica a disponibilidade de utensílios de copa, móveis entre outras necessidades com os fornecedores;</w:t>
      </w:r>
    </w:p>
    <w:p w:rsidR="069EE554" w:rsidP="0AE6AE48" w:rsidRDefault="069EE554" w14:paraId="10180F56" w14:textId="2AE2CE07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 xml:space="preserve">Envia o orçamento para o possível contratante em documento em modelo </w:t>
      </w:r>
      <w:proofErr w:type="spellStart"/>
      <w:r w:rsidRPr="0AE6AE48" w:rsidR="069EE554">
        <w:rPr>
          <w:sz w:val="24"/>
          <w:szCs w:val="24"/>
        </w:rPr>
        <w:t>pdf</w:t>
      </w:r>
      <w:proofErr w:type="spellEnd"/>
      <w:r w:rsidRPr="0AE6AE48" w:rsidR="069EE554">
        <w:rPr>
          <w:sz w:val="24"/>
          <w:szCs w:val="24"/>
        </w:rPr>
        <w:t>, e em acordo com o desenvolvimento da negociação ele pode incluir uma degustação do serviço;</w:t>
      </w:r>
    </w:p>
    <w:p w:rsidR="069EE554" w:rsidP="0AE6AE48" w:rsidRDefault="069EE554" w14:paraId="09A0FB4A" w14:textId="7498D046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>Solicita os documentos para formalização do contrato e informa as formas de pagamento;</w:t>
      </w:r>
    </w:p>
    <w:p w:rsidR="069EE554" w:rsidP="0AE6AE48" w:rsidRDefault="069EE554" w14:paraId="5333B55A" w14:textId="01D7E306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0AE6AE48" w:rsidR="069EE554">
        <w:rPr>
          <w:sz w:val="24"/>
          <w:szCs w:val="24"/>
        </w:rPr>
        <w:t>Para cada cliente há uma personalização no contrato que já possui uma base, e só são acrescentadas nesta personalização as preferências particulares e de necessidades de cada cliente para cada evento.</w:t>
      </w:r>
    </w:p>
    <w:p w:rsidR="0AE6AE48" w:rsidP="0AE6AE48" w:rsidRDefault="0AE6AE48" w14:paraId="71418BA9" w14:textId="361E5EFE">
      <w:pPr>
        <w:pStyle w:val="Normal"/>
        <w:ind w:firstLine="0"/>
        <w:jc w:val="both"/>
        <w:rPr>
          <w:sz w:val="24"/>
          <w:szCs w:val="24"/>
        </w:rPr>
      </w:pPr>
    </w:p>
    <w:p xmlns:wp14="http://schemas.microsoft.com/office/word/2010/wordml" w:rsidR="00F237D3" w:rsidP="0AE6AE48" w:rsidRDefault="00F237D3" w14:paraId="5A39BBE3" wp14:textId="1DE08BA8">
      <w:pPr>
        <w:ind w:firstLine="0"/>
        <w:jc w:val="both"/>
        <w:rPr>
          <w:sz w:val="24"/>
          <w:szCs w:val="24"/>
        </w:rPr>
      </w:pPr>
      <w:r w:rsidRPr="0AE6AE48" w:rsidR="00573D57">
        <w:rPr>
          <w:sz w:val="24"/>
          <w:szCs w:val="24"/>
        </w:rPr>
        <w:t>Com a implantação do sistema, haverá uma agilidade</w:t>
      </w:r>
      <w:r w:rsidRPr="0AE6AE48" w:rsidR="15316CB2">
        <w:rPr>
          <w:sz w:val="24"/>
          <w:szCs w:val="24"/>
        </w:rPr>
        <w:t xml:space="preserve"> e unificação</w:t>
      </w:r>
      <w:r w:rsidRPr="0AE6AE48" w:rsidR="00573D57">
        <w:rPr>
          <w:sz w:val="24"/>
          <w:szCs w:val="24"/>
        </w:rPr>
        <w:t xml:space="preserve"> no filtro</w:t>
      </w:r>
      <w:r w:rsidRPr="0AE6AE48" w:rsidR="00573D57">
        <w:rPr>
          <w:sz w:val="24"/>
          <w:szCs w:val="24"/>
        </w:rPr>
        <w:t xml:space="preserve"> e coleta</w:t>
      </w:r>
      <w:r w:rsidRPr="0AE6AE48" w:rsidR="00573D57">
        <w:rPr>
          <w:sz w:val="24"/>
          <w:szCs w:val="24"/>
        </w:rPr>
        <w:t xml:space="preserve"> das informações tanto para o contratante quando para</w:t>
      </w:r>
      <w:r w:rsidRPr="0AE6AE48" w:rsidR="00573D57">
        <w:rPr>
          <w:sz w:val="24"/>
          <w:szCs w:val="24"/>
        </w:rPr>
        <w:t xml:space="preserve"> o</w:t>
      </w:r>
      <w:r w:rsidRPr="0AE6AE48" w:rsidR="00573D57">
        <w:rPr>
          <w:sz w:val="24"/>
          <w:szCs w:val="24"/>
        </w:rPr>
        <w:t xml:space="preserve"> nosso </w:t>
      </w:r>
      <w:r w:rsidRPr="0AE6AE48" w:rsidR="00573D57">
        <w:rPr>
          <w:sz w:val="24"/>
          <w:szCs w:val="24"/>
        </w:rPr>
        <w:t>stakeholder</w:t>
      </w:r>
      <w:r w:rsidRPr="0AE6AE48" w:rsidR="1CECA345">
        <w:rPr>
          <w:sz w:val="24"/>
          <w:szCs w:val="24"/>
        </w:rPr>
        <w:t>, m</w:t>
      </w:r>
      <w:r w:rsidRPr="0AE6AE48" w:rsidR="00573D57">
        <w:rPr>
          <w:sz w:val="24"/>
          <w:szCs w:val="24"/>
        </w:rPr>
        <w:t xml:space="preserve">elhorando </w:t>
      </w:r>
      <w:r w:rsidRPr="0AE6AE48" w:rsidR="2E8EB6C9">
        <w:rPr>
          <w:sz w:val="24"/>
          <w:szCs w:val="24"/>
        </w:rPr>
        <w:t xml:space="preserve">e aumentando </w:t>
      </w:r>
      <w:r w:rsidRPr="0AE6AE48" w:rsidR="00573D57">
        <w:rPr>
          <w:sz w:val="24"/>
          <w:szCs w:val="24"/>
        </w:rPr>
        <w:t>também o marketing</w:t>
      </w:r>
      <w:r w:rsidRPr="0AE6AE48" w:rsidR="2081DAB2">
        <w:rPr>
          <w:sz w:val="24"/>
          <w:szCs w:val="24"/>
        </w:rPr>
        <w:t>,</w:t>
      </w:r>
      <w:r w:rsidRPr="0AE6AE48" w:rsidR="08C38FC2">
        <w:rPr>
          <w:sz w:val="24"/>
          <w:szCs w:val="24"/>
        </w:rPr>
        <w:t xml:space="preserve"> a</w:t>
      </w:r>
      <w:r w:rsidRPr="0AE6AE48" w:rsidR="2081DAB2">
        <w:rPr>
          <w:sz w:val="24"/>
          <w:szCs w:val="24"/>
        </w:rPr>
        <w:t xml:space="preserve"> formalização e </w:t>
      </w:r>
      <w:r w:rsidRPr="0AE6AE48" w:rsidR="45CE0456">
        <w:rPr>
          <w:sz w:val="24"/>
          <w:szCs w:val="24"/>
        </w:rPr>
        <w:t xml:space="preserve">a </w:t>
      </w:r>
      <w:r w:rsidRPr="0AE6AE48" w:rsidR="2081DAB2">
        <w:rPr>
          <w:sz w:val="24"/>
          <w:szCs w:val="24"/>
        </w:rPr>
        <w:t>segurança</w:t>
      </w:r>
      <w:r w:rsidRPr="0AE6AE48" w:rsidR="00573D57">
        <w:rPr>
          <w:sz w:val="24"/>
          <w:szCs w:val="24"/>
        </w:rPr>
        <w:t xml:space="preserve"> do </w:t>
      </w:r>
      <w:r w:rsidRPr="0AE6AE48" w:rsidR="00F237D3">
        <w:rPr>
          <w:sz w:val="24"/>
          <w:szCs w:val="24"/>
        </w:rPr>
        <w:t>negócio</w:t>
      </w:r>
      <w:r w:rsidRPr="0AE6AE48" w:rsidR="7388A522">
        <w:rPr>
          <w:sz w:val="24"/>
          <w:szCs w:val="24"/>
        </w:rPr>
        <w:t>, c</w:t>
      </w:r>
      <w:r w:rsidRPr="0AE6AE48" w:rsidR="5C0BCD56">
        <w:rPr>
          <w:sz w:val="24"/>
          <w:szCs w:val="24"/>
        </w:rPr>
        <w:t xml:space="preserve">om as seguintes disponibilizações no </w:t>
      </w:r>
      <w:r w:rsidRPr="0AE6AE48" w:rsidR="00F06E03">
        <w:rPr>
          <w:sz w:val="24"/>
          <w:szCs w:val="24"/>
        </w:rPr>
        <w:t>Sistema Web</w:t>
      </w:r>
      <w:r w:rsidRPr="0AE6AE48" w:rsidR="68072BD7">
        <w:rPr>
          <w:sz w:val="24"/>
          <w:szCs w:val="24"/>
        </w:rPr>
        <w:t>:</w:t>
      </w:r>
    </w:p>
    <w:p xmlns:wp14="http://schemas.microsoft.com/office/word/2010/wordml" w:rsidR="003C16AC" w:rsidP="0AE6AE48" w:rsidRDefault="003C16AC" w14:paraId="0D0B940D" wp14:textId="573DB9BA">
      <w:pPr>
        <w:jc w:val="both"/>
        <w:rPr>
          <w:sz w:val="24"/>
          <w:szCs w:val="24"/>
        </w:rPr>
      </w:pPr>
    </w:p>
    <w:p w:rsidR="2CA5159E" w:rsidP="0AE6AE48" w:rsidRDefault="2CA5159E" w14:paraId="44EF4B3C" w14:textId="43D59F5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</w:t>
      </w:r>
      <w:r w:rsidRPr="0AE6AE48" w:rsidR="5B3C38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Home Page contendo </w:t>
      </w:r>
      <w:r w:rsidRPr="0AE6AE48" w:rsidR="3F2602C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cardápio, </w:t>
      </w:r>
      <w:r w:rsidRPr="0AE6AE48" w:rsidR="5B3C38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fotos, vídeos, informações recentes</w:t>
      </w:r>
      <w:r w:rsidRPr="0AE6AE48" w:rsidR="6FE9D86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calendário com as disponibilidades para agendamentos</w:t>
      </w:r>
      <w:r w:rsidRPr="0AE6AE48" w:rsidR="0761AEE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redes sociais com links de direcionamento</w:t>
      </w:r>
      <w:r w:rsidRPr="0AE6AE48" w:rsidR="5B3C38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B3C3894" w:rsidP="0AE6AE48" w:rsidRDefault="5B3C3894" w14:paraId="662BABE7" w14:textId="0894598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5B3C38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página com a História e Informações da empresa; </w:t>
      </w:r>
    </w:p>
    <w:p w:rsidR="2CA5159E" w:rsidP="0AE6AE48" w:rsidRDefault="2CA5159E" w14:paraId="6AD3F711" w14:textId="15029239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Um direciona</w:t>
      </w:r>
      <w:r w:rsidRPr="0AE6AE48" w:rsidR="3EFD2A4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mento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um formulário onde o 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visitante preencherá 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 informações</w:t>
      </w:r>
      <w:r w:rsidRPr="0AE6AE48" w:rsidR="60DF71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um orçamento;</w:t>
      </w:r>
    </w:p>
    <w:p w:rsidR="64EA0550" w:rsidP="0AE6AE48" w:rsidRDefault="64EA0550" w14:paraId="228DD33C" w14:textId="12F8528B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64EA055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ontrato gerado ao final do preenchimento do formulário obtendo as informações preenchidas com possibilidade de impressão e um campo para assinatura do contratante; </w:t>
      </w:r>
    </w:p>
    <w:p w:rsidR="2CA5159E" w:rsidP="0AE6AE48" w:rsidRDefault="2CA5159E" w14:paraId="17F02B63" w14:textId="73C3AEC6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Um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para upload do contrato assinado; </w:t>
      </w:r>
    </w:p>
    <w:p w:rsidR="4917B80D" w:rsidP="0AE6AE48" w:rsidRDefault="4917B80D" w14:paraId="6D25948B" w14:textId="25A901A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4917B80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Informação com as f</w:t>
      </w: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ormas de pagamento aceitas; </w:t>
      </w:r>
    </w:p>
    <w:p w:rsidR="2CA5159E" w:rsidP="0AE6AE48" w:rsidRDefault="2CA5159E" w14:paraId="00828674" w14:textId="3A1B5AE3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página com o FAQ; </w:t>
      </w:r>
    </w:p>
    <w:p w:rsidR="2CA5159E" w:rsidP="0AE6AE48" w:rsidRDefault="2CA5159E" w14:paraId="2D466BFC" w14:textId="7B7DE1D4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AE6AE48" w:rsidR="2CA5159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Stakeholder receberá uma notificação de cada orçamento fechado ou iniciado e irá filtrar as suas prioridades para entrar em contato e finalizar a venda do serviço, da forma que achar conveniente.</w:t>
      </w:r>
    </w:p>
    <w:p w:rsidR="0AE6AE48" w:rsidP="0AE6AE48" w:rsidRDefault="0AE6AE48" w14:paraId="683D345E" w14:textId="7F449B12">
      <w:pPr>
        <w:pStyle w:val="Normal"/>
        <w:jc w:val="both"/>
        <w:rPr>
          <w:sz w:val="24"/>
          <w:szCs w:val="24"/>
        </w:rPr>
      </w:pPr>
    </w:p>
    <w:sectPr w:rsidR="003C16AC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83367E"/>
    <w:multiLevelType w:val="multilevel"/>
    <w:tmpl w:val="90C8F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669F0"/>
    <w:multiLevelType w:val="multilevel"/>
    <w:tmpl w:val="DA34A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93F9F"/>
    <w:multiLevelType w:val="multilevel"/>
    <w:tmpl w:val="DFB84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16AC"/>
    <w:rsid w:val="003C16AC"/>
    <w:rsid w:val="00573D57"/>
    <w:rsid w:val="00CD53A3"/>
    <w:rsid w:val="00F06E03"/>
    <w:rsid w:val="00F237D3"/>
    <w:rsid w:val="03129142"/>
    <w:rsid w:val="05FDE11C"/>
    <w:rsid w:val="069EE554"/>
    <w:rsid w:val="06D50616"/>
    <w:rsid w:val="0761AEE5"/>
    <w:rsid w:val="08C38FC2"/>
    <w:rsid w:val="09353D18"/>
    <w:rsid w:val="09374E22"/>
    <w:rsid w:val="09D23EDD"/>
    <w:rsid w:val="0AE6AE48"/>
    <w:rsid w:val="0C2A628C"/>
    <w:rsid w:val="0C7624BE"/>
    <w:rsid w:val="0CEBA01E"/>
    <w:rsid w:val="0DA5C0F2"/>
    <w:rsid w:val="0DC4E8C9"/>
    <w:rsid w:val="0E3739BB"/>
    <w:rsid w:val="0E7A921F"/>
    <w:rsid w:val="0E89706C"/>
    <w:rsid w:val="0EA4F005"/>
    <w:rsid w:val="0EFCDF90"/>
    <w:rsid w:val="13838BFD"/>
    <w:rsid w:val="1398A53F"/>
    <w:rsid w:val="15316CB2"/>
    <w:rsid w:val="178D55E0"/>
    <w:rsid w:val="17D0DEF8"/>
    <w:rsid w:val="187F231B"/>
    <w:rsid w:val="1A59B5B8"/>
    <w:rsid w:val="1CECA345"/>
    <w:rsid w:val="1D087E4A"/>
    <w:rsid w:val="1E17C92B"/>
    <w:rsid w:val="1E7BB6D8"/>
    <w:rsid w:val="1F433355"/>
    <w:rsid w:val="1FF71F3F"/>
    <w:rsid w:val="2081DAB2"/>
    <w:rsid w:val="21E0B003"/>
    <w:rsid w:val="24095E57"/>
    <w:rsid w:val="24EA9D66"/>
    <w:rsid w:val="28B8DEDC"/>
    <w:rsid w:val="29626507"/>
    <w:rsid w:val="299851E6"/>
    <w:rsid w:val="2C24D45B"/>
    <w:rsid w:val="2C938FD3"/>
    <w:rsid w:val="2CA5159E"/>
    <w:rsid w:val="2D150863"/>
    <w:rsid w:val="2E8EB6C9"/>
    <w:rsid w:val="2EE34327"/>
    <w:rsid w:val="2F3C65E4"/>
    <w:rsid w:val="3151F215"/>
    <w:rsid w:val="33414BD5"/>
    <w:rsid w:val="33A588C7"/>
    <w:rsid w:val="3452761D"/>
    <w:rsid w:val="34DB467A"/>
    <w:rsid w:val="35742819"/>
    <w:rsid w:val="36F61C18"/>
    <w:rsid w:val="371D8676"/>
    <w:rsid w:val="3751D4EE"/>
    <w:rsid w:val="3B124F29"/>
    <w:rsid w:val="3B9C11C1"/>
    <w:rsid w:val="3EFD2A46"/>
    <w:rsid w:val="3F2602CF"/>
    <w:rsid w:val="41E72C07"/>
    <w:rsid w:val="42A7B06E"/>
    <w:rsid w:val="4502F6D5"/>
    <w:rsid w:val="45CE0456"/>
    <w:rsid w:val="4760A7C2"/>
    <w:rsid w:val="47B241A1"/>
    <w:rsid w:val="4917B80D"/>
    <w:rsid w:val="4987EFB3"/>
    <w:rsid w:val="4BC98608"/>
    <w:rsid w:val="4C5AD75F"/>
    <w:rsid w:val="4DAD42D2"/>
    <w:rsid w:val="4DC7CFC6"/>
    <w:rsid w:val="4F66DCDB"/>
    <w:rsid w:val="5023B01E"/>
    <w:rsid w:val="51561483"/>
    <w:rsid w:val="5221E437"/>
    <w:rsid w:val="523E7DC5"/>
    <w:rsid w:val="562D5487"/>
    <w:rsid w:val="56CFF74A"/>
    <w:rsid w:val="58297E40"/>
    <w:rsid w:val="59104B5F"/>
    <w:rsid w:val="593F258E"/>
    <w:rsid w:val="5A0F4C46"/>
    <w:rsid w:val="5AF87557"/>
    <w:rsid w:val="5B0A5B73"/>
    <w:rsid w:val="5B3C3894"/>
    <w:rsid w:val="5BEB86E6"/>
    <w:rsid w:val="5C0374AA"/>
    <w:rsid w:val="5C038212"/>
    <w:rsid w:val="5C0BCD56"/>
    <w:rsid w:val="5E6D2F8E"/>
    <w:rsid w:val="5E86EB95"/>
    <w:rsid w:val="5EEA5B78"/>
    <w:rsid w:val="5F0C81AF"/>
    <w:rsid w:val="5FAAEA73"/>
    <w:rsid w:val="5FED06DF"/>
    <w:rsid w:val="60A99B15"/>
    <w:rsid w:val="60DF7135"/>
    <w:rsid w:val="6206F177"/>
    <w:rsid w:val="624B8115"/>
    <w:rsid w:val="640C9443"/>
    <w:rsid w:val="644A1936"/>
    <w:rsid w:val="64EA0550"/>
    <w:rsid w:val="6676057B"/>
    <w:rsid w:val="678BF6F8"/>
    <w:rsid w:val="68072BD7"/>
    <w:rsid w:val="6AA2929B"/>
    <w:rsid w:val="6FE9D86A"/>
    <w:rsid w:val="700F6581"/>
    <w:rsid w:val="70B9ED9E"/>
    <w:rsid w:val="70DAFD9F"/>
    <w:rsid w:val="7388A522"/>
    <w:rsid w:val="73BEC4CA"/>
    <w:rsid w:val="73F42A8C"/>
    <w:rsid w:val="74808C42"/>
    <w:rsid w:val="767D1AF9"/>
    <w:rsid w:val="76C80CB0"/>
    <w:rsid w:val="7975CBE1"/>
    <w:rsid w:val="7A1104EF"/>
    <w:rsid w:val="7B2598E6"/>
    <w:rsid w:val="7B2DCD72"/>
    <w:rsid w:val="7B8F9425"/>
    <w:rsid w:val="7C407EB7"/>
    <w:rsid w:val="7E42E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95806-724B-4002-9751-91BB155E4619}"/>
  <w14:docId w14:val="296ACF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Amanda da Conceicao Gomes</lastModifiedBy>
  <revision>3</revision>
  <dcterms:created xsi:type="dcterms:W3CDTF">2020-04-06T13:01:00.0000000Z</dcterms:created>
  <dcterms:modified xsi:type="dcterms:W3CDTF">2020-04-19T02:08:33.9271574Z</dcterms:modified>
</coreProperties>
</file>