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871E05" w:rsidRDefault="009277B6">
      <w:pPr>
        <w:pStyle w:val="Ttulo"/>
      </w:pPr>
      <w:bookmarkStart w:id="0" w:name="_phugo1378v0a" w:colFirst="0" w:colLast="0"/>
      <w:bookmarkEnd w:id="0"/>
      <w:r>
        <w:t>Necessidades</w:t>
      </w:r>
    </w:p>
    <w:p w14:paraId="00000002" w14:textId="77777777" w:rsidR="00871E05" w:rsidRDefault="00871E05"/>
    <w:p w14:paraId="00000003" w14:textId="48D595EF" w:rsidR="00871E05" w:rsidRDefault="009277B6">
      <w:pPr>
        <w:numPr>
          <w:ilvl w:val="0"/>
          <w:numId w:val="1"/>
        </w:numPr>
      </w:pPr>
      <w:r>
        <w:t>N0</w:t>
      </w:r>
      <w:r w:rsidR="00C32238">
        <w:t xml:space="preserve">1: Criação da </w:t>
      </w:r>
      <w:r w:rsidR="00D7612A">
        <w:t>H</w:t>
      </w:r>
      <w:r w:rsidR="00C32238">
        <w:t xml:space="preserve">ome </w:t>
      </w:r>
      <w:r w:rsidR="00D7612A">
        <w:t>Page</w:t>
      </w:r>
      <w:r w:rsidR="00C32238">
        <w:t xml:space="preserve"> com a história e informações da empresa</w:t>
      </w:r>
    </w:p>
    <w:p w14:paraId="00000004" w14:textId="78DE58D4" w:rsidR="00871E05" w:rsidRDefault="00C32238">
      <w:pPr>
        <w:numPr>
          <w:ilvl w:val="0"/>
          <w:numId w:val="1"/>
        </w:numPr>
      </w:pPr>
      <w:r>
        <w:t>N02: Criação de formulários para agendamento de eventos e de degustações</w:t>
      </w:r>
    </w:p>
    <w:p w14:paraId="00000005" w14:textId="7F0D6C39" w:rsidR="00871E05" w:rsidRDefault="00C32238">
      <w:pPr>
        <w:numPr>
          <w:ilvl w:val="0"/>
          <w:numId w:val="1"/>
        </w:numPr>
      </w:pPr>
      <w:r>
        <w:t>N03: Controle de cadastro de clientes e usuários em potencial</w:t>
      </w:r>
    </w:p>
    <w:p w14:paraId="4ACEEAAB" w14:textId="4390935D" w:rsidR="00C32238" w:rsidRDefault="00C32238">
      <w:pPr>
        <w:numPr>
          <w:ilvl w:val="0"/>
          <w:numId w:val="1"/>
        </w:numPr>
      </w:pPr>
      <w:r>
        <w:t>N04: Gerar contrato com os dados do cliente no formado escolhido pela empresa (pdf)</w:t>
      </w:r>
    </w:p>
    <w:p w14:paraId="1C7221A4" w14:textId="291E6200" w:rsidR="00C32238" w:rsidRDefault="00C32238">
      <w:pPr>
        <w:numPr>
          <w:ilvl w:val="0"/>
          <w:numId w:val="1"/>
        </w:numPr>
      </w:pPr>
      <w:r>
        <w:t>N05: Gerar o download e o upload do contrato para a assinatura do mesmo</w:t>
      </w:r>
    </w:p>
    <w:p w14:paraId="3D7068BC" w14:textId="2C820DEF" w:rsidR="00C32238" w:rsidRDefault="00C32238">
      <w:pPr>
        <w:numPr>
          <w:ilvl w:val="0"/>
          <w:numId w:val="1"/>
        </w:numPr>
      </w:pPr>
      <w:r>
        <w:t>N06: Criação de uma galeria de fotos e/ou vídeos</w:t>
      </w:r>
    </w:p>
    <w:p w14:paraId="1FCC4B98" w14:textId="1A991F1E" w:rsidR="00C32238" w:rsidRDefault="00C32238">
      <w:pPr>
        <w:numPr>
          <w:ilvl w:val="0"/>
          <w:numId w:val="1"/>
        </w:numPr>
      </w:pPr>
      <w:r>
        <w:t>N07: Criar o direcionamento para as páginas sociais da empresa</w:t>
      </w:r>
    </w:p>
    <w:p w14:paraId="2E856062" w14:textId="30CDCD6E" w:rsidR="00C32238" w:rsidRDefault="00C32238" w:rsidP="009277B6">
      <w:pPr>
        <w:numPr>
          <w:ilvl w:val="0"/>
          <w:numId w:val="1"/>
        </w:numPr>
      </w:pPr>
      <w:r>
        <w:t>N08: Cria</w:t>
      </w:r>
      <w:r w:rsidR="009277B6">
        <w:t>ção uma página FAQ (</w:t>
      </w:r>
      <w:r w:rsidR="009277B6" w:rsidRPr="009277B6">
        <w:t>Frequently Asked Questions</w:t>
      </w:r>
      <w:r w:rsidR="009277B6">
        <w:t>), perguntas frequentes</w:t>
      </w:r>
    </w:p>
    <w:p w14:paraId="624EC00A" w14:textId="2720A9DF" w:rsidR="009277B6" w:rsidRDefault="009277B6" w:rsidP="009277B6">
      <w:pPr>
        <w:numPr>
          <w:ilvl w:val="0"/>
          <w:numId w:val="1"/>
        </w:numPr>
      </w:pPr>
      <w:r>
        <w:t>N09: Criação de formulário para adicionar perguntas não cadastradas</w:t>
      </w:r>
    </w:p>
    <w:p w14:paraId="4159A521" w14:textId="65A6F81F" w:rsidR="009277B6" w:rsidRDefault="009277B6" w:rsidP="009277B6">
      <w:pPr>
        <w:numPr>
          <w:ilvl w:val="0"/>
          <w:numId w:val="1"/>
        </w:numPr>
      </w:pPr>
      <w:r>
        <w:t>N10: Criação de diferentes visões de sistema (adm/ clientes)</w:t>
      </w:r>
    </w:p>
    <w:p w14:paraId="5189A3D6" w14:textId="3F7D3E48" w:rsidR="009277B6" w:rsidRDefault="009277B6" w:rsidP="009277B6">
      <w:pPr>
        <w:numPr>
          <w:ilvl w:val="0"/>
          <w:numId w:val="1"/>
        </w:numPr>
      </w:pPr>
      <w:r>
        <w:t xml:space="preserve">N11: Criação de uma página para que os </w:t>
      </w:r>
      <w:r w:rsidR="00D7612A">
        <w:t>freelancers (</w:t>
      </w:r>
      <w:r>
        <w:t xml:space="preserve">garçons, copeira) coloquem seus dados para contratação. </w:t>
      </w:r>
    </w:p>
    <w:p w14:paraId="00000006" w14:textId="77777777" w:rsidR="00871E05" w:rsidRDefault="00871E05">
      <w:bookmarkStart w:id="1" w:name="_GoBack"/>
      <w:bookmarkEnd w:id="1"/>
    </w:p>
    <w:sectPr w:rsidR="00871E0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F73BA"/>
    <w:multiLevelType w:val="multilevel"/>
    <w:tmpl w:val="F814B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1E05"/>
    <w:rsid w:val="00871E05"/>
    <w:rsid w:val="009277B6"/>
    <w:rsid w:val="00C32238"/>
    <w:rsid w:val="00D7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E5B2"/>
  <w15:docId w15:val="{E4B298C8-5718-44AE-9DEF-51066EEB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Gomes</cp:lastModifiedBy>
  <cp:revision>3</cp:revision>
  <dcterms:created xsi:type="dcterms:W3CDTF">2020-04-06T14:10:00Z</dcterms:created>
  <dcterms:modified xsi:type="dcterms:W3CDTF">2020-08-20T22:39:00Z</dcterms:modified>
</cp:coreProperties>
</file>