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098537" w14:textId="77777777" w:rsidR="00D517CA" w:rsidRDefault="001F5AF7">
      <w:pPr>
        <w:pStyle w:val="Ttulo"/>
      </w:pPr>
      <w:r>
        <w:t xml:space="preserve">Lista de Características  </w:t>
      </w:r>
    </w:p>
    <w:p w14:paraId="00487350" w14:textId="77777777" w:rsidR="00D517CA" w:rsidRDefault="001F5AF7">
      <w:pPr>
        <w:pStyle w:val="Subttulo"/>
      </w:pPr>
      <w:bookmarkStart w:id="0" w:name="_2waxkzd9njbq" w:colFirst="0" w:colLast="0"/>
      <w:bookmarkEnd w:id="0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767C7FDA" w14:textId="77777777" w:rsidR="00D517CA" w:rsidRDefault="001F5AF7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14:paraId="2141CC74" w14:textId="77777777" w:rsidR="00D517CA" w:rsidRDefault="00D517CA"/>
    <w:p w14:paraId="744D428C" w14:textId="77777777" w:rsidR="00D517CA" w:rsidRDefault="001F5AF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52FEEED8" w14:textId="77777777" w:rsidR="00D517CA" w:rsidRDefault="001F5A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191DA339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210B7183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4F0E8415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AEDFD21" w14:textId="77777777" w:rsidR="00D517CA" w:rsidRDefault="001F5A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1714E396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76BAA11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86806F9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9E04C28" w14:textId="77777777" w:rsidR="00D517CA" w:rsidRDefault="001F5A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Risco da característica não ser implementada dentro do prazo e custo definido pela equipe de desenvolvimento.</w:t>
      </w:r>
    </w:p>
    <w:p w14:paraId="5CD6823B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C4EFA43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CE3943C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1BAAEF7" w14:textId="77777777" w:rsidR="00D517CA" w:rsidRDefault="001F5A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1D72C99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56D6AE97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4F4BBDD" w14:textId="77777777" w:rsidR="00D517CA" w:rsidRDefault="001F5A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BD7BB11" w14:textId="77777777" w:rsidR="00D517CA" w:rsidRDefault="00D517C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517CA" w14:paraId="2AF7D43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5457" w14:textId="77777777" w:rsidR="00D517CA" w:rsidRDefault="001F5AF7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6D49" w14:textId="77777777" w:rsidR="00D517CA" w:rsidRDefault="001F5AF7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8800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32DB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C0A5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8D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D517CA" w14:paraId="0FE5B9F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4E6E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87C3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0759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DFEC" w14:textId="4E9ABF05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4930" w14:textId="0F461194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71DC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4A3AA5E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5002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2AB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1A01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4E76" w14:textId="74296E5D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E440" w14:textId="0A1D24B1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4DDC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6FB4A64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2C24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34C6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65A6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635A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498F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F94B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22044A7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0C67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8DE2" w14:textId="548FA1DB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Gestão de </w:t>
            </w:r>
            <w:r w:rsidR="00D535B3">
              <w:t>perfis</w:t>
            </w:r>
            <w:r>
              <w:t xml:space="preserve">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CF01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0830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D1D3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4636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0E28D8A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9175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F168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184F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51C3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6F1F" w14:textId="1D5825D1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A4DD1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C477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4ADA779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6D30" w14:textId="737EF73A" w:rsidR="00D517C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A135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Cotações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2EC4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FE1B" w14:textId="6DC22E82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0AD" w14:textId="18F5E27E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A4DD1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F89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38BA49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FCD9" w14:textId="5ED0A52C" w:rsidR="00D517C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DE61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Prévia de contrato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2F5D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F401" w14:textId="211FB729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8F73" w14:textId="6425E0F7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F462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7D10228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4873" w14:textId="6C629647" w:rsidR="00D517C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3FF1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C411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668A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95F8" w14:textId="1C306FF2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A4DD1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4321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3CBDF21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7134" w14:textId="3D529127" w:rsidR="00D517C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C1EA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08BE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5FF4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E217" w14:textId="76C301E7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6D04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0463E97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582E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CD08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6A19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11C7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F130" w14:textId="7433B94C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7582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517CA" w14:paraId="141BA28A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9A5B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4EE8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Acompanhar o calendário de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D672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CE25" w14:textId="17E22687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4FA9" w14:textId="043EBD13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A4DD1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E7BB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517CA" w14:paraId="371F7798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450E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F6A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Conhecer a história, os valores, e a missão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D3C8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A6C1" w14:textId="443C5280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0C4" w14:textId="66213542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6A6C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517CA" w14:paraId="7405D2F4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CB33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3A39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5641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C245" w14:textId="0248D478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A4DD1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B5EB" w14:textId="11F5667F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E4F2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517CA" w14:paraId="4A5BD527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DFF1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96B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do contato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D8E7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F9A6" w14:textId="3F0409A9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2614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9FC4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5408A" w14:paraId="7D1C18C9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4460" w14:textId="39EFDA38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E134" w14:textId="54C8EA32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Contato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68EC" w14:textId="110F312A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0831" w14:textId="0EDDCC30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0D34" w14:textId="6DEEFC31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4FB7" w14:textId="044DCAD5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bookmarkStart w:id="1" w:name="_GoBack"/>
            <w:bookmarkEnd w:id="1"/>
          </w:p>
        </w:tc>
      </w:tr>
      <w:tr w:rsidR="00D517CA" w14:paraId="449DE87F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26CA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FA42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Feedback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9EE0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DC9B" w14:textId="502A05AE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E900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4B70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517CA" w14:paraId="447CAAD9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1DAF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C2B4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dentro da aplicação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3E3E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BBF9" w14:textId="743D45CB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A4DD1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0538" w14:textId="0DC4028D" w:rsidR="00D517CA" w:rsidRDefault="004A4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ECF1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517CA" w14:paraId="432C96BF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23BD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12DA" w14:textId="77777777" w:rsidR="00D517CA" w:rsidRDefault="00F4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via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2584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F725" w14:textId="77777777" w:rsidR="00D517CA" w:rsidRDefault="001F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1723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1F5AF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8B9B" w14:textId="77777777" w:rsidR="00D517CA" w:rsidRDefault="002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35408A" w14:paraId="03D2A119" w14:textId="77777777" w:rsidTr="00236F8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87AD" w14:textId="30BC8046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327" w14:textId="54EE66EA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Chatbot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77B4" w14:textId="58EF00CA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E145" w14:textId="63FE20CB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0CB4" w14:textId="273CFCAA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19CD" w14:textId="69B5D554" w:rsidR="0035408A" w:rsidRDefault="003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209FE445" w14:textId="77777777" w:rsidR="00D517CA" w:rsidRDefault="00D517CA"/>
    <w:sectPr w:rsidR="00D517C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F68E6" w14:textId="77777777" w:rsidR="00FF5E5D" w:rsidRDefault="00FF5E5D">
      <w:pPr>
        <w:spacing w:line="240" w:lineRule="auto"/>
      </w:pPr>
      <w:r>
        <w:separator/>
      </w:r>
    </w:p>
  </w:endnote>
  <w:endnote w:type="continuationSeparator" w:id="0">
    <w:p w14:paraId="6139DCD1" w14:textId="77777777" w:rsidR="00FF5E5D" w:rsidRDefault="00FF5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1FA7A" w14:textId="77777777" w:rsidR="00FF5E5D" w:rsidRDefault="00FF5E5D">
      <w:pPr>
        <w:spacing w:line="240" w:lineRule="auto"/>
      </w:pPr>
      <w:r>
        <w:separator/>
      </w:r>
    </w:p>
  </w:footnote>
  <w:footnote w:type="continuationSeparator" w:id="0">
    <w:p w14:paraId="1532C73A" w14:textId="77777777" w:rsidR="00FF5E5D" w:rsidRDefault="00FF5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967B8" w14:textId="77777777" w:rsidR="00D517CA" w:rsidRDefault="00D517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17CA"/>
    <w:rsid w:val="001F5AF7"/>
    <w:rsid w:val="00236F8D"/>
    <w:rsid w:val="0035408A"/>
    <w:rsid w:val="004A4DD1"/>
    <w:rsid w:val="00860D44"/>
    <w:rsid w:val="008D35E9"/>
    <w:rsid w:val="00D517CA"/>
    <w:rsid w:val="00D535B3"/>
    <w:rsid w:val="00F44175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127A"/>
  <w15:docId w15:val="{FE5449D2-FABB-4D47-B9B6-2FB3DCA0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4</cp:revision>
  <dcterms:created xsi:type="dcterms:W3CDTF">2020-05-22T20:42:00Z</dcterms:created>
  <dcterms:modified xsi:type="dcterms:W3CDTF">2020-05-22T23:18:00Z</dcterms:modified>
</cp:coreProperties>
</file>