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84302" w14:textId="77777777" w:rsidR="00773284" w:rsidRDefault="0002591C">
      <w:r>
        <w:t>O que é HTLM?</w:t>
      </w:r>
    </w:p>
    <w:p w14:paraId="4BBF4631" w14:textId="77777777" w:rsidR="0002591C" w:rsidRDefault="0002591C">
      <w:r>
        <w:t>Hyper Text Markup Language</w:t>
      </w:r>
    </w:p>
    <w:p w14:paraId="03F4B4EC" w14:textId="77777777" w:rsidR="0002591C" w:rsidRDefault="0002591C">
      <w:r>
        <w:t>É uma linguagem de marcação, usada para criar documentos e formatar elementos. Não utiliza lógica, só mostrando elementos dentro da nossa página.</w:t>
      </w:r>
    </w:p>
    <w:p w14:paraId="5DCD8385" w14:textId="77777777" w:rsidR="0002591C" w:rsidRDefault="0002591C">
      <w:r>
        <w:t>Para criar um arquivo HTML, só precisamos usar a extensão .html</w:t>
      </w:r>
    </w:p>
    <w:p w14:paraId="303B7197" w14:textId="77777777" w:rsidR="00511501" w:rsidRDefault="00511501">
      <w:r>
        <w:t>Usamos o !DOCTYPE html, falamos o tipo de htlm, a versão.</w:t>
      </w:r>
    </w:p>
    <w:p w14:paraId="73817363" w14:textId="77777777" w:rsidR="0002591C" w:rsidRDefault="0002591C">
      <w:r>
        <w:t>Index.html é sempre a página inicial de uma página, sendo o domínio principal.</w:t>
      </w:r>
    </w:p>
    <w:p w14:paraId="48348C62" w14:textId="77777777" w:rsidR="0002591C" w:rsidRDefault="0002591C">
      <w:r>
        <w:t>Nós temos as tags = código que referencia o início e o fim de um bloco ou linhas de códigos.</w:t>
      </w:r>
    </w:p>
    <w:p w14:paraId="22FA6957" w14:textId="77777777" w:rsidR="0002591C" w:rsidRDefault="0002591C">
      <w:r>
        <w:t>Na estrutura do htlm, temos as tags head = cabeça e body = corpo.</w:t>
      </w:r>
    </w:p>
    <w:p w14:paraId="7BA7EAFF" w14:textId="77777777" w:rsidR="0002591C" w:rsidRDefault="0002591C">
      <w:r>
        <w:t>Head é aquilo que não aparece dentro da nossa página, mas é importante dentro do navegador como o título da página, links de arquivos como css e js, entre outros.</w:t>
      </w:r>
    </w:p>
    <w:p w14:paraId="73EF21E8" w14:textId="77777777" w:rsidR="0002591C" w:rsidRDefault="0002591C">
      <w:r>
        <w:t>No body, fica toda a estrutura do nosso site, toda a visibilidade que o usuário ira ter, será dentro dele</w:t>
      </w:r>
      <w:r w:rsidR="00511501">
        <w:t>, aonde criamos mais tags dentro dela, como por exemplo:</w:t>
      </w:r>
    </w:p>
    <w:p w14:paraId="37F4C96D" w14:textId="77777777" w:rsidR="00511501" w:rsidRDefault="00511501">
      <w:r>
        <w:t>H1 = cabeçaria de nível um</w:t>
      </w:r>
    </w:p>
    <w:p w14:paraId="44E03616" w14:textId="77777777" w:rsidR="008D51B4" w:rsidRDefault="008D51B4">
      <w:r>
        <w:t>Obs: Existe 6 níveis de um h, conforme ele aumenta, ele diminui o tamanho dele.</w:t>
      </w:r>
    </w:p>
    <w:p w14:paraId="6887BB83" w14:textId="77777777" w:rsidR="00511501" w:rsidRDefault="00511501">
      <w:r>
        <w:t>P = um paragrafo</w:t>
      </w:r>
    </w:p>
    <w:p w14:paraId="3A318268" w14:textId="77777777" w:rsidR="00511501" w:rsidRDefault="00511501">
      <w:r>
        <w:t>Title = transforma o que tem dentro em um título</w:t>
      </w:r>
    </w:p>
    <w:p w14:paraId="1864A640" w14:textId="77777777" w:rsidR="00511501" w:rsidRDefault="00511501">
      <w:r>
        <w:t>Br = pular linha</w:t>
      </w:r>
    </w:p>
    <w:p w14:paraId="684AB040" w14:textId="77777777" w:rsidR="008D51B4" w:rsidRDefault="008D51B4"/>
    <w:p w14:paraId="145880A3" w14:textId="77777777" w:rsidR="008D51B4" w:rsidRDefault="008D51B4">
      <w:r>
        <w:t>Para fazer comentários no nosso código html, usamos o &lt;!-----------&gt;.</w:t>
      </w:r>
    </w:p>
    <w:p w14:paraId="224BAA95" w14:textId="77777777" w:rsidR="008D51B4" w:rsidRDefault="008D51B4">
      <w:r>
        <w:t>Como não trabalhamos no css, toda a parte visual, é usada a predefinida pelo navegador, como por exemplo a quebra de linha(display block).</w:t>
      </w:r>
    </w:p>
    <w:p w14:paraId="4BDBE6E7" w14:textId="77777777" w:rsidR="00162A75" w:rsidRDefault="00162A75"/>
    <w:p w14:paraId="4E35FE6A" w14:textId="77777777" w:rsidR="00162A75" w:rsidRDefault="00162A75">
      <w:r>
        <w:t>Elementos Inline = Não iniciam uma nova linha e ocupam apenas a largura necessária, como por exemplo as tags: &lt;span&gt; &lt;img&gt; &lt;a&gt;</w:t>
      </w:r>
    </w:p>
    <w:p w14:paraId="086E01D3" w14:textId="77777777" w:rsidR="00162A75" w:rsidRDefault="00162A75"/>
    <w:p w14:paraId="7F48C2E8" w14:textId="77777777" w:rsidR="00162A75" w:rsidRDefault="00162A75">
      <w:r>
        <w:t>Elementos Block =Iniciam em uma nova linha e ocupam toda a largura da linha, como por exemplo as tags: &lt;div&gt; &lt;h1&gt; &lt;form&gt;</w:t>
      </w:r>
    </w:p>
    <w:p w14:paraId="256A3485" w14:textId="77777777" w:rsidR="008D51B4" w:rsidRDefault="00162A75">
      <w:r>
        <w:t>Strong = deixa a palavra em negrito.(podendo ser mudada pelo css)</w:t>
      </w:r>
    </w:p>
    <w:p w14:paraId="766D9E11" w14:textId="77777777" w:rsidR="00162A75" w:rsidRDefault="00162A75">
      <w:r>
        <w:t>Inline vai fazer as coisas dentro do espaço dado e o block abre um novo espaço totalmente.</w:t>
      </w:r>
    </w:p>
    <w:p w14:paraId="6655E484" w14:textId="77777777" w:rsidR="00162A75" w:rsidRDefault="00162A75"/>
    <w:p w14:paraId="082C7CFD" w14:textId="77777777" w:rsidR="00162A75" w:rsidRDefault="00162A75" w:rsidP="00162A75">
      <w:r>
        <w:t>Em = deixa em itálico.(podendo ser mudada pelo css)</w:t>
      </w:r>
    </w:p>
    <w:p w14:paraId="2DC3B201" w14:textId="77777777" w:rsidR="00162A75" w:rsidRDefault="008B2558">
      <w:r>
        <w:t>Href = atributo, ele fala para a tag a, em qual link queremos direcionar ela. Como por exemplo, podemos direciona-la dentro de um arquivo ou link já existente. Ela é uma Inline.</w:t>
      </w:r>
    </w:p>
    <w:p w14:paraId="47909DC4" w14:textId="77777777" w:rsidR="008B2558" w:rsidRDefault="008B2558">
      <w:r>
        <w:lastRenderedPageBreak/>
        <w:t>Target = “_blank” == Quer dizer que, toda vez que clicarmos em algo usando essa tag, ela irá abrir uma nova página, sem utilizar a nossa já aberta.</w:t>
      </w:r>
    </w:p>
    <w:p w14:paraId="12013409" w14:textId="77777777" w:rsidR="008B2558" w:rsidRDefault="008B2558">
      <w:r>
        <w:t>Atributos de uma tag</w:t>
      </w:r>
    </w:p>
    <w:p w14:paraId="5335E9DA" w14:textId="77777777" w:rsidR="00162A75" w:rsidRDefault="008B2558">
      <w:r>
        <w:t>Todas as tags podem ter seus atributos, elas dão informações sobre um elemento. São inseridas na tag de início, com o padrão keyu value pairs (id=”dicasparadevs”)</w:t>
      </w:r>
      <w:r w:rsidR="00A91D98">
        <w:t>. Sempre sendo informações a mais para as nossas tags, com melhor descrição e entendimento.</w:t>
      </w:r>
    </w:p>
    <w:p w14:paraId="56592CF5" w14:textId="77777777" w:rsidR="00A91D98" w:rsidRDefault="00A91D98">
      <w:r>
        <w:t xml:space="preserve">Como por exemplo, usamos uma class, para dar um nome padrão a um grupo de tags, isso é melhor utilizado na hora de customização no css. </w:t>
      </w:r>
    </w:p>
    <w:p w14:paraId="361E87E6" w14:textId="77777777" w:rsidR="00A91D98" w:rsidRDefault="00A91D98"/>
    <w:p w14:paraId="4C5054AD" w14:textId="77777777" w:rsidR="00A91D98" w:rsidRDefault="00A91D98">
      <w:r>
        <w:t xml:space="preserve">Table = é uma tag para criar as tabelas, dentro da nossa tag table, devemos ter o thead, que é a cabeça aonde fica os nomes de cada coluna, utilizando a tag tr para formar uma linha e th para os nomes das colunas. E temos a tBody, que é as informações dentro da nossa tabela, tr para formar as linhas e td para as informações dentro de cada uma delas.  </w:t>
      </w:r>
    </w:p>
    <w:p w14:paraId="40CD4DAF" w14:textId="77777777" w:rsidR="00A12F67" w:rsidRDefault="00A12F67"/>
    <w:p w14:paraId="1F2A0E70" w14:textId="77777777" w:rsidR="00A12F67" w:rsidRDefault="00A12F67">
      <w:r>
        <w:t xml:space="preserve">Para utilizar o formulário, usamos a tag form, e nela podemos usar dois tipos de atributos, o action: é para aonde nos vamos mandar o nosso formulário, como um php um um servidor.  E temos também method = “post” == ele normalmente recebe um post, quando queremos mandar uma informação para o servidor. </w:t>
      </w:r>
    </w:p>
    <w:p w14:paraId="2B78ACB0" w14:textId="77777777" w:rsidR="00A12F67" w:rsidRDefault="00A12F67"/>
    <w:p w14:paraId="4F85B926" w14:textId="77777777" w:rsidR="00A12F67" w:rsidRDefault="00A12F67">
      <w:r>
        <w:t>Label = Para mostrar alguma coisa escrita na página</w:t>
      </w:r>
    </w:p>
    <w:p w14:paraId="581CBF25" w14:textId="77777777" w:rsidR="00A12F67" w:rsidRDefault="00A12F67">
      <w:r>
        <w:t>Input = uma entrada de dado, caixinha de escrita</w:t>
      </w:r>
      <w:r w:rsidR="002C21B4">
        <w:t>, nele temos o tipo de texto que queremos receber, como por exemplo:</w:t>
      </w:r>
    </w:p>
    <w:p w14:paraId="61DDCE33" w14:textId="77777777" w:rsidR="002C21B4" w:rsidRDefault="002C21B4" w:rsidP="002C21B4">
      <w:pPr>
        <w:pStyle w:val="PargrafodaLista"/>
        <w:numPr>
          <w:ilvl w:val="0"/>
          <w:numId w:val="1"/>
        </w:numPr>
      </w:pPr>
      <w:r>
        <w:t>Text = que recebe um texto normal</w:t>
      </w:r>
    </w:p>
    <w:p w14:paraId="153C599D" w14:textId="77777777" w:rsidR="002C21B4" w:rsidRDefault="002C21B4" w:rsidP="002C21B4">
      <w:pPr>
        <w:pStyle w:val="PargrafodaLista"/>
        <w:numPr>
          <w:ilvl w:val="0"/>
          <w:numId w:val="1"/>
        </w:numPr>
      </w:pPr>
      <w:r>
        <w:t>Email = que recebe um texto esperando o @ nele</w:t>
      </w:r>
    </w:p>
    <w:p w14:paraId="4746A2C4" w14:textId="77777777" w:rsidR="002C21B4" w:rsidRDefault="002C21B4" w:rsidP="002C21B4">
      <w:pPr>
        <w:pStyle w:val="PargrafodaLista"/>
        <w:numPr>
          <w:ilvl w:val="0"/>
          <w:numId w:val="1"/>
        </w:numPr>
      </w:pPr>
      <w:r>
        <w:t>Date = que espera uma data</w:t>
      </w:r>
    </w:p>
    <w:p w14:paraId="7BDF2506" w14:textId="77777777" w:rsidR="002C21B4" w:rsidRDefault="002C21B4" w:rsidP="002C21B4">
      <w:pPr>
        <w:pStyle w:val="PargrafodaLista"/>
        <w:numPr>
          <w:ilvl w:val="0"/>
          <w:numId w:val="1"/>
        </w:numPr>
      </w:pPr>
      <w:r>
        <w:t xml:space="preserve">Password = ele espera um texto de senha e retorna a sua exibição </w:t>
      </w:r>
      <w:r w:rsidR="00CC00D6">
        <w:t>anônima.</w:t>
      </w:r>
    </w:p>
    <w:p w14:paraId="3A9C3FA1" w14:textId="77777777" w:rsidR="00CC00D6" w:rsidRDefault="00CC00D6" w:rsidP="00CC00D6">
      <w:pPr>
        <w:ind w:left="360"/>
      </w:pPr>
      <w:r>
        <w:t>Também dentro do nosso input, podemos colocar um atributo chamado placeholder, que faz aparecer uma mensagem dentro da textbox que o input cria. Ele fica com uma cor mais clara.</w:t>
      </w:r>
    </w:p>
    <w:p w14:paraId="1741E56C" w14:textId="77777777" w:rsidR="005B4A6B" w:rsidRDefault="005B4A6B" w:rsidP="00CC00D6">
      <w:pPr>
        <w:ind w:left="360"/>
      </w:pPr>
      <w:r>
        <w:t>Também temos o tipo submit, que cria um button, ao criarmos ele dentro do form, nos queremos dizer que tudo o que foi feito dentro do nosso form, vai ser enviado para o nosso arquivo ou servidor.</w:t>
      </w:r>
    </w:p>
    <w:p w14:paraId="560B2338" w14:textId="77777777" w:rsidR="00A12F67" w:rsidRDefault="00A12F67">
      <w:r>
        <w:t>Elas ficam uma do lado da outra automaticamente, com o designer padrão, sendo do tipo inline.</w:t>
      </w:r>
    </w:p>
    <w:p w14:paraId="04530406" w14:textId="77777777" w:rsidR="00A12F67" w:rsidRDefault="00A12F67"/>
    <w:p w14:paraId="7FCE0423" w14:textId="77777777" w:rsidR="00A12F67" w:rsidRDefault="00A12F67">
      <w:r>
        <w:t>Hr = ele faz uma linha horizontal, dividindo a tela.</w:t>
      </w:r>
    </w:p>
    <w:p w14:paraId="1D81A821" w14:textId="77777777" w:rsidR="00A12F67" w:rsidRDefault="00A12F67"/>
    <w:p w14:paraId="121BC5BE" w14:textId="77777777" w:rsidR="00A12F67" w:rsidRDefault="00A12F67">
      <w:r>
        <w:t>Select = faz uma combo box com a tag options.</w:t>
      </w:r>
    </w:p>
    <w:p w14:paraId="4E7DD600" w14:textId="77777777" w:rsidR="00A12F67" w:rsidRDefault="00A12F67">
      <w:r>
        <w:lastRenderedPageBreak/>
        <w:t>Option = ela pede um value, que é o v</w:t>
      </w:r>
      <w:r w:rsidR="002C21B4">
        <w:t>alor da nossa opção selecionada, é a informação que realmente vai ser considerada pelo nosso servidor.</w:t>
      </w:r>
    </w:p>
    <w:p w14:paraId="4C879EE2" w14:textId="77777777" w:rsidR="00CC00D6" w:rsidRDefault="00CC00D6">
      <w:r>
        <w:t>Textarea= é uma tag que abre um espaço maior de caracteres, a gente dá o nome dela doq esperamos receber do espaço escrito.</w:t>
      </w:r>
    </w:p>
    <w:p w14:paraId="09E718A0" w14:textId="77777777" w:rsidR="002C21B4" w:rsidRDefault="005B4A6B">
      <w:r>
        <w:t>Button = também temos a tag para fazer realmente o nosso botão. Só com html, não conseguimos adicionar uma funcionalidade.</w:t>
      </w:r>
    </w:p>
    <w:p w14:paraId="01A86169" w14:textId="763BD9AF" w:rsidR="00B951CF" w:rsidRDefault="00B951CF">
      <w:r>
        <w:t>Tambem podemos colocar uma imagem na nossa página usando o htlm puro, utilizando a tag img. Com ela, vem dois atribuitos base, o scr = que é o caminho da nossa imagem</w:t>
      </w:r>
      <w:r w:rsidR="00643B4B">
        <w:t xml:space="preserve"> dentro da pasta criada só para imagens</w:t>
      </w:r>
      <w:r>
        <w:t xml:space="preserve"> e o alt = que é o texto que será inserido na página, caso ocorra um erro na sua rodagem.  </w:t>
      </w:r>
      <w:r w:rsidR="00C06E8F">
        <w:t>Como exemplo de como deve ser colocado o scr: ./img/nomeImgame.suaExtensão.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AD9DDC" w14:textId="711AF61F" w:rsidR="002C21B4" w:rsidRDefault="002C21B4"/>
    <w:p w14:paraId="326104AA" w14:textId="5D966987" w:rsidR="00C06E8F" w:rsidRDefault="00C06E8F">
      <w:r>
        <w:t>Blockquote = é um espaçamento com um atributo de cite = aonde a citação requerida vem. Ele coloca a citação de forma mais bonita. Com um espaçamento bonito de padrão.</w:t>
      </w:r>
    </w:p>
    <w:p w14:paraId="268F7F8C" w14:textId="6A1CD527" w:rsidR="00C06E8F" w:rsidRDefault="00C06E8F"/>
    <w:p w14:paraId="6F2A3B51" w14:textId="6E5B4318" w:rsidR="00C06E8F" w:rsidRDefault="00C06E8F">
      <w:r>
        <w:t>Abbr = essa tag é de abreviação, ela pega uma palavra e a deixa sublinhada, fazendo o usuário passar o mouse encima, e abre um quadradinho pequeno mostrando o significado daquela abreviação. Ela é uma tag inline, que pode ser colocada dentro de um texto.</w:t>
      </w:r>
    </w:p>
    <w:p w14:paraId="3E29F4DE" w14:textId="71FED284" w:rsidR="00C06E8F" w:rsidRDefault="00C50A36">
      <w:r>
        <w:t>Cite = deixa a palavra em itálico, sendo uma tag usada em inline.</w:t>
      </w:r>
    </w:p>
    <w:p w14:paraId="5B94B9B9" w14:textId="7099FEF9" w:rsidR="00C50A36" w:rsidRDefault="00C50A36">
      <w:pPr>
        <w:rPr>
          <w:sz w:val="28"/>
          <w:szCs w:val="28"/>
        </w:rPr>
      </w:pPr>
      <w:r>
        <w:rPr>
          <w:sz w:val="28"/>
          <w:szCs w:val="28"/>
        </w:rPr>
        <w:t>Tag semântica</w:t>
      </w:r>
    </w:p>
    <w:p w14:paraId="4C77826E" w14:textId="0F1E5F4F" w:rsidR="00C50A36" w:rsidRDefault="00C50A36">
      <w:r>
        <w:t>Usada para melhorar a estrutura do layout e descrever claramente seu significado tanto para o navegador, quanto ao desenvolvedor.</w:t>
      </w:r>
    </w:p>
    <w:p w14:paraId="1B3B1545" w14:textId="44ABBB0D" w:rsidR="00C50A36" w:rsidRDefault="00C50A36"/>
    <w:p w14:paraId="4D092988" w14:textId="3A1DE7E6" w:rsidR="00C50A36" w:rsidRDefault="00C50A36">
      <w:r>
        <w:t>Header = principal do site, como logo, e links para redes sociais etc.</w:t>
      </w:r>
    </w:p>
    <w:p w14:paraId="285633EE" w14:textId="043862C0" w:rsidR="00C50A36" w:rsidRDefault="00C50A36">
      <w:r>
        <w:t>Nav = barra de navegação, com as ações dentro do site.</w:t>
      </w:r>
    </w:p>
    <w:p w14:paraId="5FE8584C" w14:textId="6F9039CB" w:rsidR="00C50A36" w:rsidRDefault="00C50A36"/>
    <w:p w14:paraId="0B0606F4" w14:textId="40B5D7A8" w:rsidR="00C50A36" w:rsidRDefault="00C50A36">
      <w:r>
        <w:t>Section = elemento principal do site. Como um texto de apresentação, etc.</w:t>
      </w:r>
      <w:r w:rsidR="00770476">
        <w:t xml:space="preserve"> Podemos colocar várias tags entro dessa tag, até mesmo o article.</w:t>
      </w:r>
    </w:p>
    <w:p w14:paraId="31AF933E" w14:textId="37B07064" w:rsidR="00C50A36" w:rsidRDefault="00C50A36"/>
    <w:p w14:paraId="06D48605" w14:textId="5FC04B8B" w:rsidR="00C50A36" w:rsidRDefault="00C50A36">
      <w:r>
        <w:t>Aside = é o canto do site, onde podemos ter propagandas</w:t>
      </w:r>
      <w:r w:rsidR="00067CFA">
        <w:t>, ou outra barra de navegação.</w:t>
      </w:r>
    </w:p>
    <w:p w14:paraId="6F1EF6B3" w14:textId="11EB1DC0" w:rsidR="00067CFA" w:rsidRDefault="00067CFA"/>
    <w:p w14:paraId="03E117CF" w14:textId="1D144148" w:rsidR="00067CFA" w:rsidRDefault="00067CFA">
      <w:r>
        <w:t>Article = a parte embaixo do section, como se fosse um artigo ou parte principal segundária</w:t>
      </w:r>
    </w:p>
    <w:p w14:paraId="20322B16" w14:textId="2D191F9E" w:rsidR="00C50A36" w:rsidRDefault="00C50A36"/>
    <w:p w14:paraId="37DEB1ED" w14:textId="118883A3" w:rsidR="00067CFA" w:rsidRDefault="00067CFA">
      <w:r>
        <w:t>Footer = a parte inferior da página, onde fica contato da empresa, direitos de privacidade, como por exemplo.</w:t>
      </w:r>
    </w:p>
    <w:p w14:paraId="38B41332" w14:textId="3D2EC88D" w:rsidR="00C50A36" w:rsidRDefault="00C50A36"/>
    <w:p w14:paraId="46D095E0" w14:textId="6A2393D7" w:rsidR="00067CFA" w:rsidRDefault="00067CFA">
      <w:r>
        <w:t xml:space="preserve">Ul = faz uma lista lateral, aonde </w:t>
      </w:r>
      <w:r w:rsidR="00770476">
        <w:t xml:space="preserve">a lista tem uma bolinha de marcação. E para escrever e adicionar bolinhas, usamos a tag li, que é uma linha. A cada linha nova que fazemos, é uma </w:t>
      </w:r>
    </w:p>
    <w:p w14:paraId="71EB95CA" w14:textId="75DE5BCB" w:rsidR="00770476" w:rsidRDefault="00770476"/>
    <w:p w14:paraId="6E746CDC" w14:textId="37FD2BF1" w:rsidR="00770476" w:rsidRDefault="00770476">
      <w:r>
        <w:t>Li= faz uma linha.</w:t>
      </w:r>
      <w:r w:rsidR="00DA597A">
        <w:t xml:space="preserve"> Podemos usar um a com um linjk de </w:t>
      </w:r>
      <w:r w:rsidR="00394776">
        <w:t>referência</w:t>
      </w:r>
      <w:r w:rsidR="00DA597A">
        <w:t>, por ser um inline.</w:t>
      </w:r>
    </w:p>
    <w:p w14:paraId="2597D072" w14:textId="1B1F2A6A" w:rsidR="00C50A36" w:rsidRDefault="00C50A36"/>
    <w:p w14:paraId="15AAEAF1" w14:textId="4DF92656" w:rsidR="00770476" w:rsidRDefault="00770476">
      <w:r>
        <w:t>Small = um subtítulo ou uma informação necessária  embaixo do título ou no seu final.</w:t>
      </w:r>
      <w:r w:rsidR="00DA597A">
        <w:t xml:space="preserve"> Sendo um block.</w:t>
      </w:r>
    </w:p>
    <w:p w14:paraId="69BF8E0B" w14:textId="068B9AF7" w:rsidR="00DA597A" w:rsidRDefault="00DA597A">
      <w:r>
        <w:t>Se fizermos um p, e dentro dele um &amp;copy, adicionamos o símbolo do copywrite</w:t>
      </w:r>
      <w:r w:rsidR="00394776">
        <w:t>.</w:t>
      </w:r>
      <w:r>
        <w:t xml:space="preserve"> </w:t>
      </w:r>
    </w:p>
    <w:p w14:paraId="34C4A41D" w14:textId="76D8B0B8" w:rsidR="00394776" w:rsidRDefault="00394776"/>
    <w:p w14:paraId="720067EB" w14:textId="17ED3B41" w:rsidR="00394776" w:rsidRDefault="00394776">
      <w:r>
        <w:t>Para fazer a customização dentro do nosso arquivo do html, mesmo o recomendado sendo criar um arquivo próprio disso, usamos a tag styles. E para fazer referencia dela com as nossas tags, colocamos o nome da classe em cada uma delas e dentro do style, colocamos um . e o nome classe</w:t>
      </w:r>
      <w:r w:rsidR="004730FD">
        <w:t xml:space="preserve">, abrindo chaves. </w:t>
      </w:r>
    </w:p>
    <w:p w14:paraId="0513C645" w14:textId="77777777" w:rsidR="004730FD" w:rsidRDefault="004730FD">
      <w:r>
        <w:t xml:space="preserve">.NomeClass {   </w:t>
      </w:r>
    </w:p>
    <w:p w14:paraId="0306EC88" w14:textId="6B75A82C" w:rsidR="004730FD" w:rsidRDefault="004730FD">
      <w:r>
        <w:t>}</w:t>
      </w:r>
    </w:p>
    <w:p w14:paraId="1BC19B8B" w14:textId="4EEA403D" w:rsidR="006C115C" w:rsidRPr="00C50A36" w:rsidRDefault="006C115C">
      <w:r>
        <w:t>Usamos o color, para definir a cor das letras no nosso header. E com o background para colocar uma cor ou uma imagem de fundo. O text-align, para alinhar aonde queremos o nosso texto, no exemplo do blog, vamos usar o center. Padding da um espaçamento maior dentro do nosso h1.</w:t>
      </w:r>
      <w:bookmarkStart w:id="0" w:name="_GoBack"/>
      <w:bookmarkEnd w:id="0"/>
    </w:p>
    <w:sectPr w:rsidR="006C115C" w:rsidRPr="00C50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1CCA"/>
    <w:multiLevelType w:val="hybridMultilevel"/>
    <w:tmpl w:val="50682CEC"/>
    <w:lvl w:ilvl="0" w:tplc="E8546D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1C"/>
    <w:rsid w:val="0002591C"/>
    <w:rsid w:val="00067CFA"/>
    <w:rsid w:val="001223D8"/>
    <w:rsid w:val="00162A75"/>
    <w:rsid w:val="002C21B4"/>
    <w:rsid w:val="00394776"/>
    <w:rsid w:val="004730FD"/>
    <w:rsid w:val="00511501"/>
    <w:rsid w:val="005B4A6B"/>
    <w:rsid w:val="00643B4B"/>
    <w:rsid w:val="006C115C"/>
    <w:rsid w:val="00770476"/>
    <w:rsid w:val="00773284"/>
    <w:rsid w:val="008B2558"/>
    <w:rsid w:val="008D51B4"/>
    <w:rsid w:val="00A12F67"/>
    <w:rsid w:val="00A91D98"/>
    <w:rsid w:val="00B951CF"/>
    <w:rsid w:val="00C06E8F"/>
    <w:rsid w:val="00C50A36"/>
    <w:rsid w:val="00CC00D6"/>
    <w:rsid w:val="00DA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07C2"/>
  <w15:chartTrackingRefBased/>
  <w15:docId w15:val="{8EED57F1-73AF-43DB-9298-0F3C6B8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1174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Mery Gusava</cp:lastModifiedBy>
  <cp:revision>4</cp:revision>
  <dcterms:created xsi:type="dcterms:W3CDTF">2021-09-02T18:50:00Z</dcterms:created>
  <dcterms:modified xsi:type="dcterms:W3CDTF">2021-09-05T01:57:00Z</dcterms:modified>
</cp:coreProperties>
</file>