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sz w:val="56"/>
          <w:szCs w:val="56"/>
        </w:rPr>
        <w:t xml:space="preserve">Casos de Teste</w:t>
      </w:r>
    </w:p>
    <w:p>
      <w:pPr>
        <w:spacing w:after="100"/>
        <w:jc w:val="center"/>
      </w:pPr>
      <w:r>
        <w:rPr>
          <w:sz w:val="32"/>
          <w:szCs w:val="32"/>
        </w:rPr>
        <w:t xml:space="preserve">API de Controle de Gastos Pessoais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Baseado no modelo de Caso de Teste da ISO/IEC/IEEE 29119-3</w:t>
      </w:r>
    </w:p>
    <w:p>
      <w:pPr>
        <w:spacing w:after="1600"/>
        <w:jc w:val="center"/>
      </w:pPr>
      <w:r>
        <w:rPr>
          <w:sz w:val="22"/>
          <w:szCs w:val="22"/>
        </w:rPr>
        <w:t xml:space="preserve">Execução recomendada via Postman — coleção "Controle de Gastos - API"</w:t>
      </w:r>
    </w:p>
    <w:p>
      <w:pPr>
        <w:pStyle w:val="Heading1"/>
      </w:pPr>
      <w:r>
        <w:t xml:space="preserve">Introdução</w:t>
      </w:r>
    </w:p>
    <w:p>
      <w:pPr>
        <w:spacing w:after="200"/>
      </w:pPr>
      <w:r>
        <w:t xml:space="preserve">Este documento reúne os casos de teste funcionais da API de Controle de Gastos Pessoais (backend Node/Express, endpoints sob /api). Cada caso segue o modelo de Caso de Teste baseado na ISO/IEC/IEEE 29119-3: ID, Título, Prioridade, Rastreabilidade, Pré-Condições, Passos (Ação / Resultado Esperado) e Pós-Condições. A execução dos passos é feita através da coleção Postman "Controle de Gastos - API" (ver Plano de Testes, Anexo A).</w:t>
      </w:r>
    </w:p>
    <w:p>
      <w:pPr>
        <w:spacing w:after="200"/>
      </w:pPr>
      <w:r>
        <w:t xml:space="preserve">A coluna "Rastreabilidade" referencia os códigos RN (Regra de Negócio) e REQ (Requisito Funcional) definidos na Matriz de Rastreabilidade do Plano de Testes.</w:t>
      </w:r>
    </w:p>
    <w:p>
      <w:r>
        <w:br w:type="page"/>
      </w:r>
    </w:p>
    <w:p>
      <w:pPr>
        <w:pStyle w:val="Heading2"/>
      </w:pPr>
      <w:r>
        <w:t xml:space="preserve">CT01 — Listar as categorias de despesa cadastradas na planilha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CT01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Listar as categorias de despesa cadastradas na planilha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Baixa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REQ1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A API está em execução e a planilha "PLANILHA CONTROLE DE GASTOS.xlsx" está acessível.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"Despesas &gt; GET /despesas/categorias"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200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corpo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Corpo é um array de strings contendo as categorias da coluna A da planilha (ex.: "MORADIA", "ALIMENTAÇÃO", "TRANSPORTE", "LAZER", "EDUCAÇÃO")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Nenhum dado da planilha é alterado (operação somente leitura).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CT02 — Listar as subcategorias de uma categoria existente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CT02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Listar as subcategorias de uma categoria existente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Baixa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REQ2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A categoria "MORADIA" existe na planilha, com pelo menos uma subcategoria cadastrada na coluna B.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"Despesas &gt; GET /despesas/categorias/{{test_category}}/subcategorias (test_category = MORADIA)"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200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corpo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Corpo é um array de strings com as subcategorias associadas à categoria "MORADIA"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Nenhum dado da planilha é alterado (operação somente leitura).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CT03 — Listar os meses disponíveis (colunas de cabeçalho) na planilha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CT03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Listar os meses disponíveis (colunas de cabeçalho) na planilha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Baixa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REQ3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A planilha possui ao menos uma coluna de mês/ano no cabeçalho da primeira linha (formato MM/YYYY ou YYYY-MM).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"Despesas &gt; GET /despesas/meses"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200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corpo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Corpo é um array de strings com os rótulos de mês encontrados no cabeçalho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Nenhum dado da planilha é alterado (operação somente leitura).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CT04 — Cadastrar uma despesa somando o valor ao já existente na célula (categoria/subcategoria/mês válidos)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CT04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Cadastrar uma despesa somando o valor ao já existente na célula (categoria/subcategoria/mês válidos)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RN1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A categoria "MORADIA" e a subcategoria "Aluguel" existem na planilha.</w:t>
            </w:r>
          </w:p>
          <w:p>
            <w:r>
              <w:t xml:space="preserve">- A coluna do mês 08/2026 existe no cabeçalho.</w:t>
            </w:r>
          </w:p>
          <w:p>
            <w:r>
              <w:t xml:space="preserve">- O valor atual da célula (categoria x mês) é conhecido antes do teste (ex.: 0,00).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"Despesas &gt; POST /despesas - cadastra despesa (soma valor)"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Preencher o body com { category: "MORADIA", subcategory: "Aluguel", year: 2026, month: 8, value: 150.50, paymentMethod: "Pix" } e enviar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Requisição enviada com o body acima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201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5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corpo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value = valor anterior da célula + 150.50; paymentMethod contém "Pix"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6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Consultar GET /sistema/planilha e localizar a célula correspondente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O valor persistido na planilha confere com o value retornado pelo POST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A célula de valor da linha "Aluguel" na coluna 08/2026 é incrementada em 150.50.</w:t>
            </w:r>
          </w:p>
          <w:p>
            <w:r>
              <w:t xml:space="preserve">- A linha especial "Total das Despesas" e "Resultado Operacional" de 08/2026 são recalculadas.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CT05 — Cadastrar despesa com meio de pagamento novo, concatenando sem duplicar valores já existentes na célula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CT05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Cadastrar despesa com meio de pagamento novo, concatenando sem duplicar valores já existentes na célula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Média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RN6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Existe uma despesa cadastrada em "MORADIA"/"Aluguel" no mês 08/2026 com o meio de pagamento "Pix" já registrado na célula.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"Despesas &gt; POST /despesas"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Enviar POST /despesas com { category: "MORADIA", subcategory: "Aluguel", year: 2026, month: 8, value: 50, paymentMethod: "Cartão de Crédito" }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Requisição enviada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corpo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paymentMethod = "Pix, Cartão de Crédito" (concatenado, sem duplicar "Pix")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5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Repetir o mesmo POST enviando novamente paymentMethod = "Pix"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paymentMethod continua "Pix, Cartão de Crédito", sem entrada duplicada de "Pix"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A célula de meio de pagamento da linha "Aluguel" em 08/2026 contém a lista concatenada e sem duplicatas.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CT06 — Tentar cadastrar despesa com categoria/subcategoria inexistente na planilha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CT06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Tentar cadastrar despesa com categoria/subcategoria inexistente na planilha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Média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REQ4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A categoria "Categoria-Inexistente-QA" não existe na planilha.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"Despesas &gt; POST /despesas - categoria inexistente (negativo)"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Enviar POST /despesas com category = "Categoria-Inexistente-QA" e subcategory = "Sub-Inexistente-QA"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Requisição enviada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400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5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a mensagem de erro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message contém "Classe não encontrada para categoria='Categoria-Inexistente-QA', subcategoria='Sub-Inexistente-QA'."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Nenhuma linha ou valor é criado na planilha.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CT07 — Consultar uma despesa já cadastrada por categoria, subcategoria, mês e ano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CT07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Consultar uma despesa já cadastrada por categoria, subcategoria, mês e ano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REQ4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Existe uma despesa cadastrada em "MORADIA"/"Aluguel" no mês 08/2026 (ver CT04).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"Despesas &gt; GET /despesas - consulta despesa cadastrada"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Enviar GET /despesas?category=MORADIA&amp;subcategory=Aluguel&amp;year=2026&amp;month=8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Requisição enviada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200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5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corpo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Corpo contém category, subcategory, year, month, value (numérico) e paymentMethod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Nenhum dado da planilha é alterado (operação somente leitura).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CT08 — Atualizar uma despesa existente substituindo (e não somando) o valor da célula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CT08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Atualizar uma despesa existente substituindo (e não somando) o valor da célula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RN2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Existe uma despesa cadastrada em "MORADIA"/"Aluguel" no mês 08/2026 com valor diferente de 999.99.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"Despesas &gt; PUT /despesas - atualiza (substitui valor)"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Enviar PUT /despesas com { category: "MORADIA", subcategory: "Aluguel", year: 2026, month: 8, value: 999.99 }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Requisição enviada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200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5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corpo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value = 999.99 (valor substituído, não somado ao anterior)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A célula de valor passa a conter exatamente 999.99.</w:t>
            </w:r>
          </w:p>
          <w:p>
            <w:r>
              <w:t xml:space="preserve">- "Total das Despesas" e "Resultado Operacional" de 08/2026 são recalculados.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CT09 — Excluir uma despesa: valor da célula é zerado e o meio de pagamento é removido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CT09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Excluir uma despesa: valor da célula é zerado e o meio de pagamento é removido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RN3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Existe uma despesa cadastrada em "MORADIA"/"Aluguel" no mês 08/2026 com valor e meio de pagamento preenchidos.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"Despesas &gt; DELETE /despesas - remove (zera valor)"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Enviar DELETE /despesas?category=MORADIA&amp;subcategory=Aluguel&amp;year=2026&amp;month=8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Requisição enviada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200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5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a mensagem de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message = "Despesa removida com sucesso."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6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Executar GET /despesas com os mesmos parâmetros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value = 0 e paymentMethod = null; a linha continua existindo na planilha (a exclusão não remove a linha)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A célula de valor da linha "Aluguel" em 08/2026 é zerada e a célula de meio de pagamento fica vazia.</w:t>
            </w:r>
          </w:p>
          <w:p>
            <w:r>
              <w:t xml:space="preserve">- "Total das Despesas" e "Resultado Operacional" de 08/2026 são recalculados.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CT10 — Tentar consultar despesa em um mês/ano cuja coluna não existe na planilha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CT10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Tentar consultar despesa em um mês/ano cuja coluna não existe na planilha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Média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REQ4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Não existe coluna de cabeçalho para o mês 01/1999 na planilha.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"Despesas &gt; GET /despesas - mês/ano inexistente (negativo)"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Enviar GET /despesas?category=MORADIA&amp;subcategory=Aluguel&amp;year=1999&amp;month=1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Requisição enviada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400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5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a mensagem de erro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message contém "Não foi possível localizar as colunas de 1/1999."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Nenhum dado da planilha é alterado.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CT11 — Listar os meios de pagamento cadastrados no catálogo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CT11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Listar os meios de pagamento cadastrados no catálogo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Baixa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REQ9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A aba "Meios de Pagamento" existe e possui ao menos um registro além do cabeçalho.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"Meios de Pagamento &gt; GET /meios-pagamento"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200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corpo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Corpo é um array de objetos no formato { name: string }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Nenhum dado da planilha é alterado (operação somente leitura).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CT12 — Cadastrar um novo meio de pagamento no catálogo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CT12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Cadastrar um novo meio de pagamento no catálogo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Média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REQ9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O meio de pagamento "Pix Teste QA" ainda não existe no catálogo.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"Meios de Pagamento &gt; POST /meios-pagamento - cadastra novo (positivo)"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Enviar POST /meios-pagamento com { name: "Pix Teste QA" }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Requisição enviada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201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5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corpo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name = "Pix Teste QA"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6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Executar GET /meios-pagamento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lista retornada agora inclui "Pix Teste QA"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Uma nova linha é adicionada à aba "Meios de Pagamento" com o nome informado.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CT13 — Tentar cadastrar um meio de pagamento com nome já existente (comparação sem diferenciar maiúsculas/minúsculas)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CT13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Tentar cadastrar um meio de pagamento com nome já existente (comparação sem diferenciar maiúsculas/minúsculas)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Média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RN7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O meio de pagamento "Pix Teste QA" já está cadastrado no catálogo (ver CT12).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"Meios de Pagamento &gt; POST /meios-pagamento - duplicado (negativo)"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Enviar POST /meios-pagamento com { name: "pix teste qa" } (variação de caixa)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Requisição enviada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400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5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a mensagem de erro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message = "Meio de pagamento já existe."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Nenhum novo registro é criado no catálogo.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CT14 — Tentar cadastrar um meio de pagamento sem informar o campo obrigatório "name"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CT14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Tentar cadastrar um meio de pagamento sem informar o campo obrigatório "name"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Baixa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REQ9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Nenhuma (validação ocorre antes de qualquer acesso à planilha).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"Meios de Pagamento &gt; POST /meios-pagamento - nome ausente (negativo)"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Enviar POST /meios-pagamento com body {} (sem o campo name)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Requisição enviada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400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5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a mensagem de erro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message = "Nome do meio de pagamento é obrigatório."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Nenhum novo registro é criado no catálogo.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CT15 — Renomear um meio de pagamento e validar a propagação do novo nome para todas as despesas que o referenciam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CT15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Renomear um meio de pagamento e validar a propagação do novo nome para todas as despesas que o referenciam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RN4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O meio de pagamento "Pix Teste QA" existe no catálogo.</w:t>
            </w:r>
          </w:p>
          <w:p>
            <w:r>
              <w:t xml:space="preserve">- Ao menos uma célula de despesa referencia "Pix Teste QA" no campo de meio de pagamento.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"Meios de Pagamento &gt; PUT /meios-pagamento/{name} - renomeia (positivo)"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Enviar PUT /meios-pagamento/Pix Teste QA com { newName: "Pix Teste QA Renomeado" }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Requisição enviada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200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5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corpo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name = "Pix Teste QA Renomeado"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6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Executar GET /sistema/planilha e localizar as células que antes continham "Pix Teste QA"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Todas as células foram atualizadas para "Pix Teste QA Renomeado", sem duplicidade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O registro no catálogo "Meios de Pagamento" passa a exibir o novo nome.</w:t>
            </w:r>
          </w:p>
          <w:p>
            <w:r>
              <w:t xml:space="preserve">- Toda célula de despesa que referenciava o nome antigo passa a referenciar o novo nome.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CT16 — Tentar renomear um meio de pagamento que não existe no catálogo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CT16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Tentar renomear um meio de pagamento que não existe no catálogo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Média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REQ9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O meio de pagamento "Meio-Inexistente-QA" não existe no catálogo nem em nenhuma célula de despesa.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"Meios de Pagamento &gt; PUT /meios-pagamento/{name} - inexistente (negativo)"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Enviar PUT /meios-pagamento/Meio-Inexistente-QA com { newName: "Nao Importa" }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Requisição enviada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400 (nota: a documentação Swagger descreve 404 para este cenário; o código implementado retorna 400 — ver observação em Riscos e Achados no Plano de Testes)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5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a mensagem de erro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message = "Meio de pagamento não encontrado."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Nenhum dado do catálogo ou das despesas é alterado.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CT17 — Excluir um meio de pagamento do catálogo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CT17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Excluir um meio de pagamento do catálogo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Média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REQ10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O meio de pagamento "Pix Teste QA Renomeado" existe no catálogo (ver CT15).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"Meios de Pagamento &gt; DELETE /meios-pagamento/{name} - exclui (positivo)"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Enviar DELETE /meios-pagamento/Pix Teste QA Renomeado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Requisição enviada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200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5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a mensagem de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message = "Meio de pagamento excluído com sucesso."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6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Executar GET /meios-pagamento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"Pix Teste QA Renomeado" não aparece mais na lista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O registro é removido da aba "Meios de Pagamento".</w:t>
            </w:r>
          </w:p>
          <w:p>
            <w:r>
              <w:t xml:space="preserve">- Observação: eventuais células de despesa que ainda referenciem o nome excluído NÃO são limpas por esta operação (gap de negócio a ser confirmado — ver Riscos e Achados no Plano de Testes).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CT18 — Tentar excluir um meio de pagamento que não existe no catálogo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CT18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Tentar excluir um meio de pagamento que não existe no catálogo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Média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REQ10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O meio de pagamento "Meio-Inexistente-QA" não existe no catálogo.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"Meios de Pagamento &gt; DELETE /meios-pagamento/{name} - inexistente (negativo)"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Enviar DELETE /meios-pagamento/Meio-Inexistente-QA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Requisição enviada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400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5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a mensagem de erro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message = "Meio de pagamento não encontrado."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Nenhum dado do catálogo é alterado.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CT19 — Consultar a renda mensal, o total de despesas e o resultado operacional de um mês/ano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CT19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Consultar a renda mensal, o total de despesas e o resultado operacional de um mês/ano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REQ5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A coluna do mês 08/2026 existe e as linhas especiais "Renda Mensal", "Total das Despesas" e "Resultado Operacional" existem na planilha.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"Renda &gt; GET /renda"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Enviar GET /renda?year=2026&amp;month=8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Requisição enviada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200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5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corpo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Corpo contém year, month, rendaMensal, totalDespesas e resultadoOperacional, todos numéricos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6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Validar a fórmula do resultado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resultadoOperacional = rendaMensal - totalDespesas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Nenhum dado da planilha é alterado (operação somente leitura).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CT20 — Atualizar a renda mensal e validar o recálculo automático do resultado operacional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CT20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Atualizar a renda mensal e validar o recálculo automático do resultado operacional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RN5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A coluna do mês 08/2026 existe e o "Total das Despesas" desse mês é conhecido antes do teste.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"Renda &gt; PUT /renda - atualiza renda mensal (recalcula resultado)"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Enviar PUT /renda?year=2026&amp;month=8 com { rendaMensal: 8000 }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Requisição enviada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200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5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corpo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rendaMensal = 8000 e resultadoOperacional = 8000 - totalDespesas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6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Executar GET /renda com os mesmos parâmetros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Os valores persistidos conferem com os retornados pelo PUT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A linha especial "Renda Mensal" e "Resultado Operacional" da coluna 08/2026 são atualizadas na planilha.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CT21 — Acessar uma rota que não existe na API e validar o tratamento padrão de 404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5"/>
        <w:gridCol w:w="3875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CT21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Acessar uma rota que não existe na API e validar o tratamento padrão de 404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Baixa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Rastreabilidade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REQ11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Nenhuma.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Passos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Resultados Esperados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1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Abrir o Postman e selecionar o environment "Controle de Gastos - Local"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variável {{base_url}} é carregada com http://localhost:3000/api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2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Selecionar a requisição "Rotas inexistentes &gt; GET /rota-invalida - 404 catch-all" na coleção "Controle de Gastos - API" e clicar em "Send"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A requisição é enviada para a API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3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o código de status HTTP da resposta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Código de status 404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Passo 4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Conferir a mensagem de erro</w:t>
            </w:r>
          </w:p>
        </w:tc>
        <w:tc>
          <w:tcPr>
            <w:tcW w:type="dxa" w:w="3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message = "Endpoint não encontrado."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vAlign w:val="center"/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775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- Nenhum dado da planilha é alterado.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2026-08-12T17:44:37.043Z</dcterms:created>
  <dcterms:modified xsi:type="dcterms:W3CDTF">2026-08-12T17:44:37.044Z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