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B8C6" w14:textId="32E0AC16" w:rsidR="005D01F8" w:rsidRPr="005D01F8" w:rsidRDefault="005D01F8" w:rsidP="005D01F8">
      <w:pPr>
        <w:jc w:val="center"/>
        <w:rPr>
          <w:sz w:val="44"/>
          <w:szCs w:val="44"/>
        </w:rPr>
      </w:pPr>
      <w:r w:rsidRPr="005D01F8">
        <w:rPr>
          <w:sz w:val="44"/>
          <w:szCs w:val="44"/>
        </w:rPr>
        <w:t>Bike Sales Excel Dashboard</w:t>
      </w:r>
    </w:p>
    <w:p w14:paraId="76B03373" w14:textId="5D6668E8" w:rsidR="005D01F8" w:rsidRDefault="00066CE0">
      <w:r>
        <w:t>Original Data</w:t>
      </w:r>
    </w:p>
    <w:p w14:paraId="1B88D8F1" w14:textId="3CD38391" w:rsidR="00F60C14" w:rsidRDefault="005D01F8">
      <w:r>
        <w:rPr>
          <w:noProof/>
        </w:rPr>
        <w:drawing>
          <wp:inline distT="0" distB="0" distL="0" distR="0" wp14:anchorId="570E256C" wp14:editId="2C3FDA73">
            <wp:extent cx="5943600" cy="474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321C" w14:textId="406E2D3F" w:rsidR="0067665E" w:rsidRDefault="0067665E"/>
    <w:p w14:paraId="527B72BB" w14:textId="381DFE8D" w:rsidR="0067665E" w:rsidRDefault="0067665E">
      <w:r>
        <w:t xml:space="preserve">Data cleaning: </w:t>
      </w:r>
      <w:r w:rsidR="00531AAE">
        <w:t xml:space="preserve">Changed column type, removed unneeded columns, created </w:t>
      </w:r>
      <w:r w:rsidR="0090035B">
        <w:t>new age category column, fixed</w:t>
      </w:r>
      <w:r w:rsidR="0068475B">
        <w:t xml:space="preserve"> “other” items.</w:t>
      </w:r>
    </w:p>
    <w:p w14:paraId="007E6839" w14:textId="71BB3658" w:rsidR="0067665E" w:rsidRDefault="0067665E">
      <w:r>
        <w:rPr>
          <w:noProof/>
        </w:rPr>
        <w:drawing>
          <wp:inline distT="0" distB="0" distL="0" distR="0" wp14:anchorId="72A7DE1F" wp14:editId="36142CC6">
            <wp:extent cx="59436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C6FB" w14:textId="227E4C26" w:rsidR="0068475B" w:rsidRDefault="0068475B"/>
    <w:p w14:paraId="623C13C9" w14:textId="0A350ACC" w:rsidR="0068475B" w:rsidRDefault="0068475B">
      <w:r>
        <w:t>Pivot tables: created pivot tables and charts.</w:t>
      </w:r>
    </w:p>
    <w:p w14:paraId="2FEBE94F" w14:textId="2429FFF2" w:rsidR="0068475B" w:rsidRDefault="0068475B">
      <w:r>
        <w:rPr>
          <w:noProof/>
        </w:rPr>
        <w:drawing>
          <wp:inline distT="0" distB="0" distL="0" distR="0" wp14:anchorId="47332631" wp14:editId="6DD1C972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9F2F" w14:textId="6883B7B9" w:rsidR="0068475B" w:rsidRDefault="0068475B"/>
    <w:p w14:paraId="5DE8CC0E" w14:textId="77777777" w:rsidR="0068475B" w:rsidRDefault="0068475B"/>
    <w:p w14:paraId="202C128B" w14:textId="47D1FD22" w:rsidR="0068475B" w:rsidRDefault="0068475B">
      <w:r>
        <w:lastRenderedPageBreak/>
        <w:t>Excel dashboard: created dashboard with filters.</w:t>
      </w:r>
    </w:p>
    <w:p w14:paraId="03449C56" w14:textId="5C12DAE5" w:rsidR="0068475B" w:rsidRDefault="0068475B">
      <w:r>
        <w:rPr>
          <w:noProof/>
        </w:rPr>
        <w:drawing>
          <wp:inline distT="0" distB="0" distL="0" distR="0" wp14:anchorId="5A64735C" wp14:editId="06864C0F">
            <wp:extent cx="5943600" cy="443103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14"/>
    <w:rsid w:val="00066CE0"/>
    <w:rsid w:val="00225755"/>
    <w:rsid w:val="00454F22"/>
    <w:rsid w:val="00531AAE"/>
    <w:rsid w:val="005D01F8"/>
    <w:rsid w:val="0067665E"/>
    <w:rsid w:val="0068475B"/>
    <w:rsid w:val="0090035B"/>
    <w:rsid w:val="00B34A0C"/>
    <w:rsid w:val="00F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B3A2"/>
  <w15:chartTrackingRefBased/>
  <w15:docId w15:val="{1BC249A5-11B4-447C-A992-3E77EE7B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Amanda &amp; Gregory Hamell / Collen</cp:lastModifiedBy>
  <cp:revision>2</cp:revision>
  <dcterms:created xsi:type="dcterms:W3CDTF">2023-02-15T23:08:00Z</dcterms:created>
  <dcterms:modified xsi:type="dcterms:W3CDTF">2023-02-15T23:08:00Z</dcterms:modified>
</cp:coreProperties>
</file>