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color w:val="102f6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02f60"/>
          <w:sz w:val="36"/>
          <w:szCs w:val="36"/>
          <w:rtl w:val="0"/>
        </w:rPr>
        <w:t xml:space="preserve">ANO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color w:val="102f6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02f60"/>
          <w:sz w:val="36"/>
          <w:szCs w:val="36"/>
          <w:rtl w:val="0"/>
        </w:rPr>
        <w:t xml:space="preserve">2026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3981450" cy="220154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-41" l="-23" r="-23" t="-41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201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  <w:color w:val="ffc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f4a506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4a506"/>
          <w:sz w:val="72"/>
          <w:szCs w:val="72"/>
          <w:rtl w:val="0"/>
        </w:rPr>
        <w:t xml:space="preserve">ATIVIDADE PRÁTICA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color w:val="f4a506"/>
          <w:sz w:val="56"/>
          <w:szCs w:val="56"/>
        </w:rPr>
      </w:pPr>
      <w:r w:rsidDel="00000000" w:rsidR="00000000" w:rsidRPr="00000000">
        <w:rPr>
          <w:rFonts w:ascii="Arial" w:cs="Arial" w:eastAsia="Arial" w:hAnsi="Arial"/>
          <w:color w:val="f4a506"/>
          <w:sz w:val="56"/>
          <w:szCs w:val="56"/>
          <w:rtl w:val="0"/>
        </w:rPr>
        <w:t xml:space="preserve">ESTRUTURA DE DADOS /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color w:val="f4a506"/>
          <w:sz w:val="56"/>
          <w:szCs w:val="56"/>
        </w:rPr>
      </w:pPr>
      <w:r w:rsidDel="00000000" w:rsidR="00000000" w:rsidRPr="00000000">
        <w:rPr>
          <w:rFonts w:ascii="Arial" w:cs="Arial" w:eastAsia="Arial" w:hAnsi="Arial"/>
          <w:color w:val="f4a506"/>
          <w:sz w:val="56"/>
          <w:szCs w:val="56"/>
          <w:rtl w:val="0"/>
        </w:rPr>
        <w:t xml:space="preserve">PROGRAMAÇÃO III</w:t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color w:val="ffc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color w:val="ffc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color w:val="ffc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AMANDA MAYUMI KADO - RU: 5069371</w:t>
      </w:r>
    </w:p>
    <w:p w:rsidR="00000000" w:rsidDel="00000000" w:rsidP="00000000" w:rsidRDefault="00000000" w:rsidRPr="00000000" w14:paraId="0000000E">
      <w:pPr>
        <w:jc w:val="right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Prof. Me. Bruno Kostiuk</w:t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59" w:lineRule="auto"/>
        <w:rPr>
          <w:rFonts w:ascii="Verdana" w:cs="Verdana" w:eastAsia="Verdana" w:hAnsi="Verdana"/>
          <w:color w:val="113162"/>
          <w:sz w:val="44"/>
          <w:szCs w:val="44"/>
          <w:u w:val="single"/>
        </w:rPr>
      </w:pPr>
      <w:r w:rsidDel="00000000" w:rsidR="00000000" w:rsidRPr="00000000">
        <w:rPr>
          <w:rFonts w:ascii="Verdana" w:cs="Verdana" w:eastAsia="Verdana" w:hAnsi="Verdana"/>
          <w:color w:val="113162"/>
          <w:sz w:val="44"/>
          <w:szCs w:val="44"/>
          <w:u w:val="single"/>
          <w:rtl w:val="0"/>
        </w:rPr>
        <w:t xml:space="preserve">QUESTÃO 1 de 2 – Lista Encadeada</w:t>
      </w:r>
    </w:p>
    <w:p w:rsidR="00000000" w:rsidDel="00000000" w:rsidP="00000000" w:rsidRDefault="00000000" w:rsidRPr="00000000" w14:paraId="00000011">
      <w:pPr>
        <w:spacing w:after="0" w:line="259" w:lineRule="auto"/>
        <w:jc w:val="both"/>
        <w:rPr>
          <w:rFonts w:ascii="Verdana" w:cs="Verdana" w:eastAsia="Verdana" w:hAnsi="Verdana"/>
          <w:b w:val="1"/>
          <w:bCs w:val="1"/>
          <w:color w:val="11316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59" w:lineRule="auto"/>
        <w:jc w:val="both"/>
        <w:rPr>
          <w:rFonts w:ascii="Verdana" w:cs="Verdana" w:eastAsia="Verdana" w:hAnsi="Verdana"/>
          <w:b w:val="1"/>
          <w:bCs w:val="1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13162"/>
          <w:sz w:val="22"/>
          <w:szCs w:val="22"/>
          <w:rtl w:val="0"/>
        </w:rPr>
        <w:t xml:space="preserve">Enunciado: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 Com a finalidade de melhorar o atendimento e priorizar os casos mais urgentes, a direção de um hospital criou um sistema de triagem em que um profissional da saúde classifica a ordem de atendimento com base numa avaliação prévia do paciente, entregando-lhe um cartão numerado verde (V) ou amarelo (A), que define o menor ou maior grau de urgência da ocorrência, respectivamente. Para informatizar esse processo, a direção do hospital contratou você para desenvolver uma fila de chamada seguindo as seguintes 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59" w:lineRule="auto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59" w:lineRule="auto"/>
        <w:ind w:left="720" w:hanging="360"/>
        <w:jc w:val="both"/>
        <w:rPr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Pacientes com cartão numerado amarelo (A) são chamados antes dos pacientes com cartão numerado verde (V)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59" w:lineRule="auto"/>
        <w:ind w:left="720" w:hanging="360"/>
        <w:jc w:val="both"/>
        <w:rPr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Entre os pacientes com cartão numerado amarelo (A), os que tem numeração menor são atendidos antes.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59" w:lineRule="auto"/>
        <w:ind w:left="720" w:hanging="360"/>
        <w:jc w:val="both"/>
        <w:rPr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Entre os pacientes com cartão numerado verde (V), os que tem numeração menor são atendidos antes.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59" w:lineRule="auto"/>
        <w:ind w:left="720" w:hanging="360"/>
        <w:jc w:val="both"/>
        <w:rPr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As numerações dos cartões verdes (V) iniciam em 1.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59" w:lineRule="auto"/>
        <w:ind w:left="720" w:hanging="360"/>
        <w:jc w:val="both"/>
        <w:rPr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As numerações dos cartões amarelos (A) iniciam em 201.</w:t>
      </w:r>
    </w:p>
    <w:p w:rsidR="00000000" w:rsidDel="00000000" w:rsidP="00000000" w:rsidRDefault="00000000" w:rsidRPr="00000000" w14:paraId="00000019">
      <w:pPr>
        <w:spacing w:after="0" w:line="259" w:lineRule="auto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59" w:lineRule="auto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Elabore um programa em Python que: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line="259" w:lineRule="auto"/>
        <w:ind w:left="720" w:hanging="36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 Deve-se implementar uma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3162"/>
          <w:sz w:val="22"/>
          <w:szCs w:val="22"/>
          <w:rtl w:val="0"/>
        </w:rPr>
        <w:t xml:space="preserve">Lista Encadeada Simples 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em que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3162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highlight w:val="green"/>
          <w:rtl w:val="0"/>
        </w:rPr>
        <w:t xml:space="preserve">[EXIGÊNCIA DE CÓDIGO 1 de 7];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line="259" w:lineRule="auto"/>
        <w:ind w:left="1440" w:hanging="36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O Nodo representa um cartão numerado contendo: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3162"/>
          <w:sz w:val="22"/>
          <w:szCs w:val="22"/>
          <w:rtl w:val="0"/>
        </w:rPr>
        <w:t xml:space="preserve">número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3162"/>
          <w:sz w:val="22"/>
          <w:szCs w:val="22"/>
          <w:rtl w:val="0"/>
        </w:rPr>
        <w:t xml:space="preserve">cor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 e um ponteiro para 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3162"/>
          <w:sz w:val="22"/>
          <w:szCs w:val="22"/>
          <w:rtl w:val="0"/>
        </w:rPr>
        <w:t xml:space="preserve">próximo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line="259" w:lineRule="auto"/>
        <w:ind w:left="1440" w:hanging="36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A lista é não circular, ou seja, seu último elemento aponta para nulo;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="259" w:lineRule="auto"/>
        <w:ind w:left="720" w:hanging="36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 Deve-se implementar a função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3162"/>
          <w:sz w:val="22"/>
          <w:szCs w:val="22"/>
          <w:rtl w:val="0"/>
        </w:rPr>
        <w:t xml:space="preserve">inserirSemPrioridade(nodo) 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em que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3162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highlight w:val="green"/>
          <w:rtl w:val="0"/>
        </w:rPr>
        <w:t xml:space="preserve">[EXIGÊNCIA DE CÓDIGO 2 de 7];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line="259" w:lineRule="auto"/>
        <w:ind w:left="1440" w:hanging="36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 Deve-se andar pela lista a partir da cabeça (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113162"/>
          <w:sz w:val="22"/>
          <w:szCs w:val="22"/>
          <w:rtl w:val="0"/>
        </w:rPr>
        <w:t xml:space="preserve">head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) e inserir o nodo no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3162"/>
          <w:sz w:val="22"/>
          <w:szCs w:val="22"/>
          <w:rtl w:val="0"/>
        </w:rPr>
        <w:t xml:space="preserve">final da lista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259" w:lineRule="auto"/>
        <w:ind w:left="720" w:hanging="36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 Deve-se implementar a função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3162"/>
          <w:sz w:val="22"/>
          <w:szCs w:val="22"/>
          <w:rtl w:val="0"/>
        </w:rPr>
        <w:t xml:space="preserve">inserirComPrioridade(nodo) 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em que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3162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highlight w:val="green"/>
          <w:rtl w:val="0"/>
        </w:rPr>
        <w:t xml:space="preserve">[EXIGÊNCIA DE CÓDIGO 3 de 7];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line="259" w:lineRule="auto"/>
        <w:ind w:left="1440" w:hanging="36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 Deve-se andar pela lista a partir da cabeça (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113162"/>
          <w:sz w:val="22"/>
          <w:szCs w:val="22"/>
          <w:rtl w:val="0"/>
        </w:rPr>
        <w:t xml:space="preserve">head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) e inserir o nodo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3162"/>
          <w:sz w:val="22"/>
          <w:szCs w:val="22"/>
          <w:rtl w:val="0"/>
        </w:rPr>
        <w:t xml:space="preserve">após todos os nodos com cor “A” que estão na lista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line="259" w:lineRule="auto"/>
        <w:ind w:left="1440" w:hanging="36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 O nodo inserido deve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3162"/>
          <w:sz w:val="22"/>
          <w:szCs w:val="22"/>
          <w:rtl w:val="0"/>
        </w:rPr>
        <w:t xml:space="preserve">sempre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 estar antes de todos os nodos com cor “V”.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="259" w:lineRule="auto"/>
        <w:ind w:left="709" w:hanging="36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 Deve-se implementar a função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3162"/>
          <w:sz w:val="22"/>
          <w:szCs w:val="22"/>
          <w:rtl w:val="0"/>
        </w:rPr>
        <w:t xml:space="preserve">inserir() 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em que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3162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highlight w:val="green"/>
          <w:rtl w:val="0"/>
        </w:rPr>
        <w:t xml:space="preserve">[EXIGÊNCIA DE CÓDIGO 4 de 7];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line="259" w:lineRule="auto"/>
        <w:ind w:left="1440" w:hanging="36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 Deve-se solicitar ao usuário a cor (“A” ou “V”). 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line="259" w:lineRule="auto"/>
        <w:ind w:left="1440" w:hanging="36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A partir da cor, o número (inteiro) do paciente deve ser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3162"/>
          <w:sz w:val="22"/>
          <w:szCs w:val="22"/>
          <w:rtl w:val="0"/>
        </w:rPr>
        <w:t xml:space="preserve">atribuído automaticamente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 seguindo a ordem numérica. Por exemplo: o primeiro paciente “V” será o 1, o segundo 2, e assim por diante.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line="259" w:lineRule="auto"/>
        <w:ind w:left="1440" w:hanging="36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 Deve-se criar um nodo com a cor e o número atribuído ao paciente.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line="259" w:lineRule="auto"/>
        <w:ind w:left="1440" w:hanging="36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 Se a lista estiver vazia, a cabeça (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113162"/>
          <w:sz w:val="22"/>
          <w:szCs w:val="22"/>
          <w:rtl w:val="0"/>
        </w:rPr>
        <w:t xml:space="preserve">head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) da lista deve apontar para o nodo criado. Senão, se a cor do nodo for “V”, deve-se chamar a função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3162"/>
          <w:sz w:val="22"/>
          <w:szCs w:val="22"/>
          <w:rtl w:val="0"/>
        </w:rPr>
        <w:t xml:space="preserve">inserirSemPrioridade(nodo).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 Senão, se a cor do nodo for “A”, deve-se chamar a função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3162"/>
          <w:sz w:val="22"/>
          <w:szCs w:val="22"/>
          <w:rtl w:val="0"/>
        </w:rPr>
        <w:t xml:space="preserve">inserirComPriordade(nodo).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line="259" w:lineRule="auto"/>
        <w:ind w:left="709" w:hanging="36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 Deve-se implementar a função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3162"/>
          <w:sz w:val="22"/>
          <w:szCs w:val="22"/>
          <w:rtl w:val="0"/>
        </w:rPr>
        <w:t xml:space="preserve">imprimirListaEspera() 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em que: 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highlight w:val="green"/>
          <w:rtl w:val="0"/>
        </w:rPr>
        <w:t xml:space="preserve">[EXIGÊNCIA DE CÓDIGO 5 de 7];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line="259" w:lineRule="auto"/>
        <w:ind w:left="1440" w:hanging="36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 Deve-se imprimir todos os cartões e seus respectivos números a partir do primeiro até o último da lista.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line="259" w:lineRule="auto"/>
        <w:ind w:left="709" w:hanging="36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 Deve-se implementar a função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3162"/>
          <w:sz w:val="22"/>
          <w:szCs w:val="22"/>
          <w:rtl w:val="0"/>
        </w:rPr>
        <w:t xml:space="preserve">atenderPaciente() 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em que: 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highlight w:val="green"/>
          <w:rtl w:val="0"/>
        </w:rPr>
        <w:t xml:space="preserve">[EXIGÊNCIA DE CÓDIGO 6 de 7];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line="259" w:lineRule="auto"/>
        <w:ind w:left="1440" w:hanging="36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 Deve-se remover o primeiro paciente da fila e imprimir uma mensagem chamando o paciente para atendimento informando o número do seu cartão.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="259" w:lineRule="auto"/>
        <w:ind w:left="709" w:hanging="36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 Deve-se implementar um menu para utilização do sistema em que: 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highlight w:val="green"/>
          <w:rtl w:val="0"/>
        </w:rPr>
        <w:t xml:space="preserve">[EXIGÊNCIA DE CÓDIGO 7 de 7];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line="259" w:lineRule="auto"/>
        <w:ind w:left="1440" w:hanging="36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 Deve-se apresentar as opções (1 – adicionar paciente a fila, 2 – mostrar pacientes na fila, 3 – chamar paciente, 4 – sair)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line="259" w:lineRule="auto"/>
        <w:ind w:left="1440" w:hanging="36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 Se escolhida a opção 1, chamar a função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3162"/>
          <w:sz w:val="22"/>
          <w:szCs w:val="22"/>
          <w:rtl w:val="0"/>
        </w:rPr>
        <w:t xml:space="preserve">inserir().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line="259" w:lineRule="auto"/>
        <w:ind w:left="1440" w:hanging="36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 Se escolhida a opção 2, chamar a função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3162"/>
          <w:sz w:val="22"/>
          <w:szCs w:val="22"/>
          <w:rtl w:val="0"/>
        </w:rPr>
        <w:t xml:space="preserve">imprimirListaEspera().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line="259" w:lineRule="auto"/>
        <w:ind w:left="1440" w:hanging="36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 Se escolhida a opção 3, chamar a função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3162"/>
          <w:sz w:val="22"/>
          <w:szCs w:val="22"/>
          <w:rtl w:val="0"/>
        </w:rPr>
        <w:t xml:space="preserve">atenderPaciente().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line="259" w:lineRule="auto"/>
        <w:ind w:left="1440" w:hanging="36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 Se escolhida a opção 4, encerrar o programa.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line="259" w:lineRule="auto"/>
        <w:ind w:left="1440" w:hanging="36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 Se escolhida uma opção diferente as opções disponíveis, volte para o menu.</w:t>
      </w:r>
    </w:p>
    <w:p w:rsidR="00000000" w:rsidDel="00000000" w:rsidP="00000000" w:rsidRDefault="00000000" w:rsidRPr="00000000" w14:paraId="00000033">
      <w:pPr>
        <w:spacing w:after="0" w:line="259" w:lineRule="auto"/>
        <w:ind w:left="1440" w:firstLine="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59" w:lineRule="auto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Para testar o software, execute os seguintes passos e apresente a saída do console conforme exemplo de saída de console (próxima página):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="259" w:lineRule="auto"/>
        <w:ind w:left="851" w:hanging="491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Deve-se testar o sistema inserindo três (3) pacientes com cartão de cor “V”, dois (2) pacientes com cartão de cor “A”, dois (2) pacientes com cartão “V” e três (3) pacientes com cartão de cor “A”,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13162"/>
          <w:sz w:val="22"/>
          <w:szCs w:val="22"/>
          <w:rtl w:val="0"/>
        </w:rPr>
        <w:t xml:space="preserve">nessa respectiva ordem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highlight w:val="cyan"/>
          <w:rtl w:val="0"/>
        </w:rPr>
        <w:t xml:space="preserve">[EXIGÊNCIA DE SAÍDA DE CONSOLE 1 de 3];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="259" w:lineRule="auto"/>
        <w:ind w:left="851" w:hanging="491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Deve-se apresentar na saída de console a impressão da lista de espera (opção 2 do menu principal). 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highlight w:val="cyan"/>
          <w:rtl w:val="0"/>
        </w:rPr>
        <w:t xml:space="preserve">[EXIGÊNCIA DE SAÍDA DE CONSOLE 2 de 3];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="259" w:lineRule="auto"/>
        <w:ind w:left="851" w:hanging="491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rtl w:val="0"/>
        </w:rPr>
        <w:t xml:space="preserve">Deve-se apresentar na saída de console o atendimento de dois (2) pacientes (opção 3 do menu principal) e em seguida mostrar a lista de espera (opção 2 do menu principal). </w:t>
      </w:r>
      <w:r w:rsidDel="00000000" w:rsidR="00000000" w:rsidRPr="00000000">
        <w:rPr>
          <w:rFonts w:ascii="Verdana" w:cs="Verdana" w:eastAsia="Verdana" w:hAnsi="Verdana"/>
          <w:color w:val="113162"/>
          <w:sz w:val="22"/>
          <w:szCs w:val="22"/>
          <w:highlight w:val="cyan"/>
          <w:rtl w:val="0"/>
        </w:rPr>
        <w:t xml:space="preserve">[EXIGÊNCIA DE SAÍDA DE CONSOLE 3 de 3];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59" w:lineRule="auto"/>
        <w:ind w:left="851" w:firstLine="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59" w:lineRule="auto"/>
        <w:ind w:left="851" w:firstLine="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59" w:lineRule="auto"/>
        <w:ind w:left="851" w:firstLine="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59" w:lineRule="auto"/>
        <w:ind w:left="851" w:firstLine="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59" w:lineRule="auto"/>
        <w:ind w:left="851" w:firstLine="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59" w:lineRule="auto"/>
        <w:ind w:left="851" w:firstLine="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59" w:lineRule="auto"/>
        <w:ind w:left="851" w:firstLine="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59" w:lineRule="auto"/>
        <w:ind w:left="851" w:firstLine="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59" w:lineRule="auto"/>
        <w:ind w:left="851" w:firstLine="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59" w:lineRule="auto"/>
        <w:ind w:left="851" w:firstLine="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59" w:lineRule="auto"/>
        <w:ind w:left="851" w:firstLine="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59" w:lineRule="auto"/>
        <w:ind w:left="851" w:firstLine="0"/>
        <w:jc w:val="both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Verdana" w:cs="Verdana" w:eastAsia="Verdana" w:hAnsi="Verdana"/>
          <w:color w:val="11316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Verdana" w:cs="Verdana" w:eastAsia="Verdana" w:hAnsi="Verdana"/>
          <w:i w:val="1"/>
          <w:iCs w:val="1"/>
          <w:color w:val="113162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113162"/>
          <w:sz w:val="32"/>
          <w:szCs w:val="32"/>
          <w:u w:val="none"/>
          <w:shd w:fill="auto" w:val="clear"/>
          <w:vertAlign w:val="baseline"/>
          <w:rtl w:val="0"/>
        </w:rPr>
        <w:t xml:space="preserve">Apresentação de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mallCaps w:val="0"/>
          <w:strike w:val="0"/>
          <w:color w:val="113162"/>
          <w:sz w:val="32"/>
          <w:szCs w:val="32"/>
          <w:u w:val="none"/>
          <w:shd w:fill="auto" w:val="clear"/>
          <w:vertAlign w:val="baseline"/>
          <w:rtl w:val="0"/>
        </w:rPr>
        <w:t xml:space="preserve">Código da Questão 1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113162"/>
          <w:sz w:val="32"/>
          <w:szCs w:val="3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class Paciente: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def __init__(self, numero, cor):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self.numero = numero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self.cor = cor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self.proximo = None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primeiroFila = None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contadorVerde = 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contadorAmarelo = 201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def inserirSemPrioridade(paciente):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global primeiroFila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atual = primeiroFila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while atual.proximo is not None: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atual = atual.proximo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atual.proximo = paciente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def inserirComPrioridade(paciente):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global primeiroFila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if primeiroFila.cor == "V":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paciente.proximo = primeiroFila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primeiroFila = paciente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atual = primeiroFila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while atual.proximo is not None and atual.proximo.cor == "A":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atual = atual.proximo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paciente.proximo = atual.proximo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atual.proximo = paciente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def inserir():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global contadorVerde, contadorAmarelo, primeiroFila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cor = (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input("\nDigite a cor (V para verde [sem prioridade], A para amarelo [com prioridade]): 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.strip()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.upper()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if cor == "V" or cor == "A":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print("\n[ERRO] Cor inválida. Digite apenas 'V' ou 'A'!")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if cor == "V":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numero = contadorVerde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contadorVerde += 1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numero = contadorAmarelo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contadorAmarelo += 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novoPaciente = Paciente(numero, cor)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if primeiroFila is None: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primeiroFila = novoPaciente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if cor == "V":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inserirSemPrioridade(novoPaciente)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inserirComPrioridade(novoPaciente)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print(f"\nPaciente {novoPaciente.numero}-{novoPaciente.cor} inserido na fila.")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def imprimirListaEspera():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global primeiroFila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if primeiroFila is None: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print("\nA fila de espera está vazia.")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atual = primeiroFila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print("_" * 37)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print("\nPacientes na fila de espera:")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while atual is not None: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print(f"\nPaciente {atual.numero} - {atual.cor}")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atual = atual.proximo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def atenderPaciente():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global primeiroFila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if primeiroFila is None 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print("\nNão há pacientes para atender.")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pacienteAtendido = primeiroFila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primeiroFila = primeiroFila.proximo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print(f"\n[Paciente {pacienteAtendido.numero} - {pacienteAtendido.cor}] Por favor dirigir-se para sala de atendimento.")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def menu():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print("_"*37)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print("\n*** SISTEMA DE TRIAGEM HOSPITALAR ***")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print("\n1 – Adicionar paciente à fila")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print("2 – Mostrar pacientes na fila")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print("3 – Chamar paciente")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print("4 – Fechar programa")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print("_"*37)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opcao = input("\nEscolha uma opção: ").strip()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if opcao == "1":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inserir()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elif opcao == "2":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imprimirListaEspera()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elif opcao == "3":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atenderPaciente()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elif opcao == "4":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print("Encerrando o programa...")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print("\nOpção inválida! Tente novamente.")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menu()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f4a506"/>
          <w:sz w:val="44"/>
          <w:szCs w:val="44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113162"/>
          <w:sz w:val="32"/>
          <w:szCs w:val="32"/>
          <w:u w:val="none"/>
          <w:shd w:fill="auto" w:val="clear"/>
          <w:vertAlign w:val="baseline"/>
          <w:rtl w:val="0"/>
        </w:rPr>
        <w:t xml:space="preserve">Apresentação de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mallCaps w:val="0"/>
          <w:strike w:val="0"/>
          <w:color w:val="113162"/>
          <w:sz w:val="32"/>
          <w:szCs w:val="32"/>
          <w:u w:val="none"/>
          <w:shd w:fill="auto" w:val="clear"/>
          <w:vertAlign w:val="baseline"/>
          <w:rtl w:val="0"/>
        </w:rPr>
        <w:t xml:space="preserve">Saída do Console da Questão 1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113162"/>
          <w:sz w:val="32"/>
          <w:szCs w:val="3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color w:val="f4a506"/>
          <w:sz w:val="44"/>
          <w:szCs w:val="44"/>
        </w:rPr>
        <w:drawing>
          <wp:inline distB="114300" distT="114300" distL="114300" distR="114300">
            <wp:extent cx="4680000" cy="40716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f4a506"/>
          <w:sz w:val="44"/>
          <w:szCs w:val="44"/>
        </w:rPr>
        <w:drawing>
          <wp:inline distB="114300" distT="114300" distL="114300" distR="114300">
            <wp:extent cx="4680000" cy="4024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Arial" w:cs="Arial" w:eastAsia="Arial" w:hAnsi="Arial"/>
          <w:b w:val="1"/>
          <w:bCs w:val="1"/>
          <w:color w:val="f4a506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4a506"/>
          <w:sz w:val="44"/>
          <w:szCs w:val="44"/>
        </w:rPr>
        <w:drawing>
          <wp:inline distB="114300" distT="114300" distL="114300" distR="114300">
            <wp:extent cx="4680000" cy="4071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b w:val="1"/>
          <w:bCs w:val="1"/>
          <w:color w:val="f4a506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4a506"/>
          <w:sz w:val="44"/>
          <w:szCs w:val="44"/>
        </w:rPr>
        <w:drawing>
          <wp:inline distB="114300" distT="114300" distL="114300" distR="114300">
            <wp:extent cx="4680000" cy="40248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  <w:b w:val="1"/>
          <w:bCs w:val="1"/>
          <w:color w:val="f4a506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4a506"/>
          <w:sz w:val="44"/>
          <w:szCs w:val="44"/>
        </w:rPr>
        <w:drawing>
          <wp:inline distB="114300" distT="114300" distL="114300" distR="114300">
            <wp:extent cx="4680000" cy="407628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76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f4a506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4a506"/>
          <w:sz w:val="44"/>
          <w:szCs w:val="44"/>
        </w:rPr>
        <w:drawing>
          <wp:inline distB="114300" distT="114300" distL="114300" distR="114300">
            <wp:extent cx="2880000" cy="43680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36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f4a506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4a506"/>
          <w:sz w:val="44"/>
          <w:szCs w:val="44"/>
        </w:rPr>
        <w:drawing>
          <wp:inline distB="114300" distT="114300" distL="114300" distR="114300">
            <wp:extent cx="4680000" cy="307008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70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f4a506"/>
          <w:sz w:val="44"/>
          <w:szCs w:val="44"/>
        </w:rPr>
        <w:drawing>
          <wp:inline distB="114300" distT="114300" distL="114300" distR="114300">
            <wp:extent cx="2880000" cy="517824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78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40"/>
          <w:szCs w:val="40"/>
          <w:u w:val="single"/>
          <w:shd w:fill="auto" w:val="clear"/>
          <w:vertAlign w:val="baseline"/>
          <w:rtl w:val="0"/>
        </w:rPr>
        <w:t xml:space="preserve">QUESTÃO 2 de 2 – Tabela Hash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Enunciado: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 Com o objetivo de criar um sistema novo de emplacamento de veículos, deputados em do Distrito Federal – DF, decidiram que o último número da placa dos veículos, irá representar o estado de registro dele. Para isso, sua equipe de desenvolvedores foi encarregada de desenvolver uma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Tabela Hash com endereçamento em cadeia de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10 posições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(cada posição do vetor deve ser uma lista encadeada), representando os números de 0 a 9 que irão representar os 26 estados e o Distrito Federal (total 27).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A função hash deve seguir as seguintes regras: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A entrada da função hash deve ser uma string com 2 letras, representando a sigla do estado e/ou distrito federal.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Caso a sigla seja DF (Distrito Federal), por questões de superstição, os deputados solicitaram que o retorno da função seja 7 sempre.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Caso contrário, a função deve retornar a posição com base no valor ASCII das duas letras e seguindo a seguinte regra: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113162"/>
          <w:sz w:val="22"/>
          <w:szCs w:val="22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113162"/>
            <w:sz w:val="22"/>
            <w:szCs w:val="22"/>
            <w:u w:val="none"/>
            <w:shd w:fill="auto" w:val="clear"/>
            <w:vertAlign w:val="baseline"/>
          </w:rPr>
          <m:t xml:space="preserve">posição=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113162"/>
                <w:sz w:val="22"/>
                <w:szCs w:val="22"/>
                <w:u w:val="none"/>
                <w:shd w:fill="auto" w:val="clear"/>
                <w:vertAlign w:val="baseline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3162"/>
                    <w:sz w:val="22"/>
                    <w:szCs w:val="22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3162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CHAR1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3162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ASCII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113162"/>
                <w:sz w:val="22"/>
                <w:szCs w:val="22"/>
                <w:u w:val="none"/>
                <w:shd w:fill="auto" w:val="clear"/>
                <w:vertAlign w:val="baseline"/>
              </w:rPr>
              <m:t xml:space="preserve">+ 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3162"/>
                    <w:sz w:val="22"/>
                    <w:szCs w:val="22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3162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CHAR2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3162"/>
                    <w:sz w:val="22"/>
                    <w:szCs w:val="22"/>
                    <w:u w:val="none"/>
                    <w:shd w:fill="auto" w:val="clear"/>
                    <w:vertAlign w:val="baseline"/>
                  </w:rPr>
                  <m:t xml:space="preserve">ASCII</m:t>
                </m:r>
              </m:sub>
            </m:sSub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113162"/>
            <w:sz w:val="22"/>
            <w:szCs w:val="22"/>
            <w:u w:val="none"/>
            <w:shd w:fill="auto" w:val="clear"/>
            <w:vertAlign w:val="baseline"/>
          </w:rPr>
          <m:t xml:space="preserve">MOD 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Onde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113162"/>
                <w:sz w:val="22"/>
                <w:szCs w:val="22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113162"/>
                <w:sz w:val="22"/>
                <w:szCs w:val="22"/>
                <w:u w:val="none"/>
                <w:shd w:fill="auto" w:val="clear"/>
                <w:vertAlign w:val="baseline"/>
              </w:rPr>
              <m:t xml:space="preserve">CHAR1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113162"/>
                <w:sz w:val="22"/>
                <w:szCs w:val="22"/>
                <w:u w:val="none"/>
                <w:shd w:fill="auto" w:val="clear"/>
                <w:vertAlign w:val="baseline"/>
              </w:rPr>
              <m:t xml:space="preserve">ASCII</m:t>
            </m:r>
          </m:sub>
        </m:sSub>
      </m:oMath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113162"/>
                <w:sz w:val="22"/>
                <w:szCs w:val="22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113162"/>
                <w:sz w:val="22"/>
                <w:szCs w:val="22"/>
                <w:u w:val="none"/>
                <w:shd w:fill="auto" w:val="clear"/>
                <w:vertAlign w:val="baseline"/>
              </w:rPr>
              <m:t xml:space="preserve">CHAR2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113162"/>
                <w:sz w:val="22"/>
                <w:szCs w:val="22"/>
                <w:u w:val="none"/>
                <w:shd w:fill="auto" w:val="clear"/>
                <w:vertAlign w:val="baseline"/>
              </w:rPr>
              <m:t xml:space="preserve">ASCII</m:t>
            </m:r>
          </m:sub>
        </m:sSub>
      </m:oMath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 são os valores ASCII da primeira e segunda letra, respectivamente (Tabela ASCII no final do documento).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Elabore um programa em Python que: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Deve-se implementar a tabela Hash com 10 posições, onde inicialmente todas as posições possuem valor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highlight w:val="green"/>
          <w:u w:val="none"/>
          <w:vertAlign w:val="baseline"/>
          <w:rtl w:val="0"/>
        </w:rPr>
        <w:t xml:space="preserve">[EXIGÊNCIA DE CÓDIGO 1 de 7];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Deve-se implementar as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Listas Encadeadas Simples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em que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highlight w:val="green"/>
          <w:u w:val="none"/>
          <w:vertAlign w:val="baseline"/>
          <w:rtl w:val="0"/>
        </w:rPr>
        <w:t xml:space="preserve">[EXIGÊNCIA DE CÓDIGO 2 de 7];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O Nodo representa um Estado contendo: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sigla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nomeEstado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 e um ponteiro para o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próximo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As 10 posições da tabela hash, representam a cabeça de cada lista (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Deve-se implementar a inserção no início da lista encadeada (cada elemento novo deve ser sempre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inserido no início da lista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highlight w:val="green"/>
          <w:u w:val="none"/>
          <w:vertAlign w:val="baseline"/>
          <w:rtl w:val="0"/>
        </w:rPr>
        <w:t xml:space="preserve">[EXIGÊNCIA DE CÓDIGO 3 de 7];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Deve-se implementar a impressão da tabela hash, onde devem ser impressas as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siglas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 de todos os nodos que estão na tabela hash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separados por posição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highlight w:val="green"/>
          <w:u w:val="none"/>
          <w:vertAlign w:val="baseline"/>
          <w:rtl w:val="0"/>
        </w:rPr>
        <w:t xml:space="preserve">[EXIGÊNCIA DE CÓDIGO 4 de 7];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Deve-se implementar a função hash, conforme enunciado.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highlight w:val="green"/>
          <w:u w:val="none"/>
          <w:vertAlign w:val="baseline"/>
          <w:rtl w:val="0"/>
        </w:rPr>
        <w:t xml:space="preserve">[EXIGÊNCIA DE CÓDIGO 5 de 7];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Deve-se implementar a inserção dos estados e distrito federal (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todos os 27 com nome e sigla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) na tabela hash utilizando a função hash (não precisa solicitar ao usuário a digitação via teclado, pode inserir no código mesmo de modo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hard code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highlight w:val="green"/>
          <w:u w:val="none"/>
          <w:vertAlign w:val="baseline"/>
          <w:rtl w:val="0"/>
        </w:rPr>
        <w:t xml:space="preserve">[EXIGÊNCIA DE CÓDIGO 6 de 7];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Deve-se inserir na Tabela, além dos estados e distrito federal, um estado fictício, sendo que esse estado tenha seu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nome completo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 e como siglas, a primeira letra do seu nome e a primeira letra do seu último sobrenome. Exemplo: Bruno Kostiuk – BK.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highlight w:val="green"/>
          <w:u w:val="none"/>
          <w:vertAlign w:val="baseline"/>
          <w:rtl w:val="0"/>
        </w:rPr>
        <w:t xml:space="preserve">EXIGÊNCIA DE CÓDIGO 7 de 7];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Para testar o software, execute os seguintes passos e apresente a saída do console conforme exemplo de saída de console (próxima página):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Deve-se apresentar na saída de console, a impressão da tabela hash antes de inserir qualquer informação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highlight w:val="cyan"/>
          <w:u w:val="none"/>
          <w:vertAlign w:val="baseline"/>
          <w:rtl w:val="0"/>
        </w:rPr>
        <w:t xml:space="preserve">[EXIGÊNCIA DE SAÍDA DE CONSOLE 1 de 3];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Deve-se apresentar na saída de console, a impressão da tabela hash após inserir os 26 estados e o Distrito Federal - DF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highlight w:val="cyan"/>
          <w:u w:val="none"/>
          <w:vertAlign w:val="baseline"/>
          <w:rtl w:val="0"/>
        </w:rPr>
        <w:t xml:space="preserve">[EXIGÊNCIA DE SAÍDA DE CONSOLE 2 de 3];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491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  <w:rtl w:val="0"/>
        </w:rPr>
        <w:t xml:space="preserve">Deve-se apresentar na saída de console, a impressão da tabela hash após inserir os 26 estados, Distrito Federal – DF e o estado fictício com seu nome completo.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highlight w:val="cyan"/>
          <w:u w:val="none"/>
          <w:vertAlign w:val="baseline"/>
          <w:rtl w:val="0"/>
        </w:rPr>
        <w:t xml:space="preserve">[EXIGÊNCIA DE SAÍDA DE CONSOLE 3 de 3];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1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1316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Arial" w:cs="Arial" w:eastAsia="Arial" w:hAnsi="Arial"/>
          <w:b w:val="1"/>
          <w:bCs w:val="1"/>
          <w:color w:val="f4a506"/>
          <w:sz w:val="48"/>
          <w:szCs w:val="48"/>
        </w:rPr>
      </w:pPr>
      <w:r w:rsidDel="00000000" w:rsidR="00000000" w:rsidRPr="00000000">
        <w:rPr>
          <w:highlight w:val="cyan"/>
        </w:rPr>
        <w:drawing>
          <wp:inline distB="0" distT="0" distL="0" distR="0">
            <wp:extent cx="5731510" cy="3922099"/>
            <wp:effectExtent b="0" l="0" r="0" t="0"/>
            <wp:docPr descr="A imagem apresenta a tabela ASCII disponível também em:&#10;&#10;https://www.matematica.pt/util/resumos/tabela-ascii.php" id="8" name="image5.png"/>
            <a:graphic>
              <a:graphicData uri="http://schemas.openxmlformats.org/drawingml/2006/picture">
                <pic:pic>
                  <pic:nvPicPr>
                    <pic:cNvPr descr="A imagem apresenta a tabela ASCII disponível também em:&#10;&#10;https://www.matematica.pt/util/resumos/tabela-ascii.php"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2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113162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113162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113162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113162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113162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113162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113162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113162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color w:val="11316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Verdana" w:cs="Verdana" w:eastAsia="Verdana" w:hAnsi="Verdana"/>
          <w:i w:val="1"/>
          <w:iCs w:val="1"/>
          <w:color w:val="113162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113162"/>
          <w:sz w:val="32"/>
          <w:szCs w:val="32"/>
          <w:u w:val="none"/>
          <w:shd w:fill="auto" w:val="clear"/>
          <w:vertAlign w:val="baseline"/>
          <w:rtl w:val="0"/>
        </w:rPr>
        <w:t xml:space="preserve">Apresentação de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mallCaps w:val="0"/>
          <w:strike w:val="0"/>
          <w:color w:val="113162"/>
          <w:sz w:val="32"/>
          <w:szCs w:val="32"/>
          <w:u w:val="none"/>
          <w:shd w:fill="auto" w:val="clear"/>
          <w:vertAlign w:val="baseline"/>
          <w:rtl w:val="0"/>
        </w:rPr>
        <w:t xml:space="preserve">Código da Questão 2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113162"/>
          <w:sz w:val="32"/>
          <w:szCs w:val="3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class Estado: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def __init__(self, sigla, nomeEstado):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self.sigla = sigla.upper()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self.nomeEstado = nomeEstado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self.proximo = None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tabelaHash = [None] * 10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def funcaoHash(sigla):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sigla = sigla.upper()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if sigla == "DF":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return 7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char1Ascii = ord(sigla[0])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char2Ascii = ord(sigla[1])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posicao = (char1Ascii + char2Ascii) % 10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return posicao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def inserir(sigla, nomeEstado):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posicao = funcaoHash(sigla)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novoEstado = Estado(sigla, nomeEstado)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novoEstado.proximo = tabelaHash[posicao]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tabelaHash[posicao] = novoEstado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def imprimirTabelaHash():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print("_" * 37)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print("*** VISUALIZAÇÃO TABELA HASH ***")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for i in range(10):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print(f"\nPosição [{i}]: ", end="")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atual = tabelaHash[i]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if atual is None: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print("None")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else: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elementos = []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while atual is not None: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elementos.append(atual.sigla)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atual = atual.proximo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print(" → ".join(elementos) + " → None")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estadosBrasil = [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("AC", "Acre"),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("AL", "Alagoas"),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("AP", "Amapá"),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("AM", "Amazonas"),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("BA", "Bahia"),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("CE", "Ceará"),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("DF", "Distrito Federal"),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("ES", "Espírito Santo"),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("GO", "Goiás"),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("MA", "Maranhão"),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("MT", "Mato Grosso"),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("MS", "Mato Grosso do Sul"),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("MG", "Minas Gerais"),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("PA", "Pará"),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("PB", "Paraíba"),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("PR", "Paraná"),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("PE", "Pernambuco"),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("PI", "Piauí"),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("RJ", "Rio de Janeiro"),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("RN", "Rio Grande do Norte"),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("RS", "Rio Grande do Sul"),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("RO", "Rondônia"),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("RR", "Roraima"),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("SC", "Santa Catarina"),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("SP", "São Paulo"),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("SE", "Sergipe"),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("TO", "Tocantins"),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for sigla, nomeEstado in estadosBrasil: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inserir(sigla, nomeEstado)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estadoFicticio = "Amanda Mayumi Kado"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siglaFicticia = "AK"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inserir(siglaFicticia, estadoFicticio)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imprimirTabelaHash()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113162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113162"/>
          <w:sz w:val="32"/>
          <w:szCs w:val="32"/>
          <w:u w:val="none"/>
          <w:shd w:fill="auto" w:val="clear"/>
          <w:vertAlign w:val="baseline"/>
          <w:rtl w:val="0"/>
        </w:rPr>
        <w:t xml:space="preserve">Apresentação de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mallCaps w:val="0"/>
          <w:strike w:val="0"/>
          <w:color w:val="113162"/>
          <w:sz w:val="32"/>
          <w:szCs w:val="32"/>
          <w:u w:val="none"/>
          <w:shd w:fill="auto" w:val="clear"/>
          <w:vertAlign w:val="baseline"/>
          <w:rtl w:val="0"/>
        </w:rPr>
        <w:t xml:space="preserve">Saída do Console da Questão 2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113162"/>
          <w:sz w:val="32"/>
          <w:szCs w:val="3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4A">
      <w:pPr>
        <w:rPr>
          <w:rFonts w:ascii="Arial" w:cs="Arial" w:eastAsia="Arial" w:hAnsi="Arial"/>
          <w:b w:val="1"/>
          <w:bCs w:val="1"/>
          <w:color w:val="f4a506"/>
          <w:sz w:val="44"/>
          <w:szCs w:val="44"/>
        </w:rPr>
      </w:pPr>
      <w:r w:rsidDel="00000000" w:rsidR="00000000" w:rsidRPr="00000000">
        <w:rPr>
          <w:rFonts w:ascii="Verdana" w:cs="Verdana" w:eastAsia="Verdana" w:hAnsi="Verdana"/>
          <w:color w:val="ff9900"/>
          <w:sz w:val="16"/>
          <w:szCs w:val="16"/>
        </w:rPr>
        <w:drawing>
          <wp:inline distB="114300" distT="114300" distL="114300" distR="114300">
            <wp:extent cx="3600000" cy="53640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3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Arial" w:cs="Arial" w:eastAsia="Arial" w:hAnsi="Arial"/>
          <w:b w:val="1"/>
          <w:bCs w:val="1"/>
          <w:color w:val="f4a506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4a506"/>
          <w:sz w:val="44"/>
          <w:szCs w:val="44"/>
        </w:rPr>
        <w:drawing>
          <wp:inline distB="114300" distT="114300" distL="114300" distR="114300">
            <wp:extent cx="3600000" cy="38160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8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4a506"/>
          <w:sz w:val="44"/>
          <w:szCs w:val="44"/>
        </w:rPr>
        <w:drawing>
          <wp:inline distB="114300" distT="114300" distL="114300" distR="114300">
            <wp:extent cx="3600000" cy="399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9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644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3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12.png"/><Relationship Id="rId17" Type="http://schemas.openxmlformats.org/officeDocument/2006/relationships/image" Target="media/image10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image" Target="media/image1.png"/><Relationship Id="rId7" Type="http://schemas.openxmlformats.org/officeDocument/2006/relationships/image" Target="media/image11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0x010100BE3EE270A8321B4BBFE90F0EB7A9D7E7</vt:lpwstr>
  </property>
</Properties>
</file>