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1 de 4 - Conteúdo até Aula 03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Imagina-se que você é um dos programadores responsáveis pela construção de app para uma empresa X que vende Planos de Saúde. Uma das estratégias dessa empresa X é cobrar um valor diferente com base na idade do cliente, conforme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listagem abaixo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(100 / 100);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(150 / 100);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225%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(225 / 100);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(240 / 100);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350%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(350 / 100);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idade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o valor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600%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 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(600 / 100);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mensal do plano é calculado da seguinte maneira: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valorMensal=valorBase*porcentagem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informado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100.00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45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anos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240%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segundo a tabela acima)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valorMensal=100.00*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36"/>
                <w:szCs w:val="36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240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113162"/>
                    <w:sz w:val="36"/>
                    <w:szCs w:val="36"/>
                    <w:u w:val="none"/>
                    <w:shd w:fill="auto" w:val="clear"/>
                    <w:vertAlign w:val="baseline"/>
                  </w:rPr>
                  <m:t xml:space="preserve">100</m:t>
                </m:r>
              </m:den>
            </m:f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36"/>
            <w:szCs w:val="36"/>
            <w:u w:val="none"/>
            <w:shd w:fill="auto" w:val="clear"/>
            <w:vertAlign w:val="baseline"/>
          </w:rPr>
          <m:t xml:space="preserve">=R$ 240.00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print(“Sistema desenvolvido por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valorBase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e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cliente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regras de valores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conforme a enunciado acima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(obs.: atente-se as condições de menor, igual e maior)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valorMensal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502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 else (todas elas)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6];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a utilização do sistema informando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idade maior ou igual a 29 anos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apresentando na saída de console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valorMensal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do plano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2];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  <w:drawing>
          <wp:inline distB="0" distT="0" distL="0" distR="0">
            <wp:extent cx="6922129" cy="1392949"/>
            <wp:effectExtent b="0" l="0" r="0" t="0"/>
            <wp:docPr descr="A imagem apresenta o seguinte texto como saída de console:&#10;&#10;Bem vindo ao Sistema do Bruno Kostiuk&#10;Informe o valor Base do plano: R$ 134.05&#10;Informe a idade do cliente: 34&#10;O valor mensal do plano é de: R$ 301.61" id="2" name="image3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o Sistema do Bruno Kostiuk&#10;Informe o valor Base do plano: R$ 134.05&#10;Informe a idade do cliente: 34&#10;O valor mensal do plano é de: R$ 301.61" id="0" name="image3.png"/>
                    <pic:cNvPicPr preferRelativeResize="0"/>
                  </pic:nvPicPr>
                  <pic:blipFill>
                    <a:blip r:embed="rId6"/>
                    <a:srcRect b="4227" l="0" r="0" t="7602"/>
                    <a:stretch>
                      <a:fillRect/>
                    </a:stretch>
                  </pic:blipFill>
                  <pic:spPr>
                    <a:xfrm>
                      <a:off x="0" y="0"/>
                      <a:ext cx="6922129" cy="139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1.1: Exemplo de saída de console que o aluno deve fazer.  Em que se perguntar o valorBase do plano (pode ser qualquer valor) e a idade (maior ou igual a 29 anos </w:t>
      </w:r>
      <w:r w:rsidDel="00000000" w:rsidR="00000000" w:rsidRPr="00000000">
        <w:rPr>
          <w:sz w:val="28"/>
          <w:szCs w:val="28"/>
          <w:highlight w:val="cyan"/>
          <w:rtl w:val="0"/>
        </w:rPr>
        <w:t xml:space="preserve">[EXIGÊNCIA DE SAÍDA DE CONSOLE 2 de 2]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), e é apresentado o valorMensal.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def exibir_desenvolvedor():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print("Sistema desenvolvido por Amanda Mayumi Kado")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# Função para validar entrada numérica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def validar_numero(prompt, tipo = float, min_valor = 0):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while True: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try: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valor = tipo(input(prompt))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if valor &lt; min_valor: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print(f"Por favor, insira um valor maior ou igual a {min_valor}.")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return valor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except ValueError: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print("Entrada inválida. Por favor, insira um valor numérico.")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# Função para calcular o valor mensal do plano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def calcular_valor_mensal(valor_base, idade):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if idade &gt;= 0 and idade &lt; 19: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porcentagem = 100 / 100  # 100%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elif idade &gt;= 19 and idade &lt; 29: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porcentagem = 150 / 100  # 150%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elif idade &gt;= 29 and idade &lt; 39: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porcentagem = 225 / 100  # 225%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elif idade &gt;= 39 and idade &lt; 49: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porcentagem = 240 / 100  # 240%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elif idade &gt;= 49 and idade &lt; 59: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porcentagem = 350 / 100  # 350%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elif idade &gt;= 59: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porcentagem = 600 / 100  # 600%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else: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return None  # Idade inválida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# Cálculo do valor mensal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return valor_base * porcentagem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# Função principal para execução do programa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def main():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exibir_desenvolvedor()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# Entrada dos dados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valor_base = validar_numero("Insira o valor base do plano: ", float, 0)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idade = validar_numero("Idade do cliente: ", int, 0)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# Cálculo do valor mensal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valor_mensal = calcular_valor_mensal(valor_base, idade)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if valor_mensal is not None: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print(f"O valor mensal do plano é de: R$ {valor_mensal:.2f}")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print("A idade informada precisa ser válida!")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# Execução do programa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  <w:t xml:space="preserve">main()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14275858" cy="248002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75858" cy="248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2 de 4 - Conteúdo até aula 04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para desenvolver um app de vendas para uma Pizzaria que vende sabores de Pizzas Doces e Pizzas Salgadas. Você ficou com a parte de desenvolver a interface do cliente para retirada do produto.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Loja possui seguinte relação: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34 reais;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45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48 reais;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G: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Pizza Salgada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60 reais e a Pizza Doce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custa 66 reais;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Pizzaria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Além do seu nome completo, 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 com um Menu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o cliente.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(PS/PD) e o print “Sabor inválido. Tente novamente" se o usuário entra com valor diferente de PS e PD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(P/M/G) e o print “Tamanho inválido. Tente novamente" se o usuário com entra valor diferente de P, M ou G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if, elif e/ou else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utilizando o modelo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aninhado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(aula 3 – Tema 4) com cada uma das combinações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para somar os valores dos pedidos (valor total do pedido)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input com a pergunta: “Deseja pedir mais alguma coisa?”. Se sim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partir do item B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senão encerrar o programa executar o print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as estruturas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while, break, continue (todas elas)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e o menu para o cliente conhecer as opções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sabor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tamanho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duas opções sabores diferentes e com tamanhos diferentes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10458450" cy="6753225"/>
            <wp:effectExtent b="0" l="0" r="0" t="0"/>
            <wp:doc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5" name="image7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8"/>
          <w:szCs w:val="28"/>
          <w:rtl w:val="0"/>
        </w:rPr>
        <w:t xml:space="preserve">Figura 2.1: Exemplo de saída de console que o aluno deve fazer. Em que se perguntar o sabor e o tamanho. Há uma tentativa de pedido que se errou o sabor e outra que se errou o tamanho. Há também um pedido com dois itens com sabores e tamanhos diferentes.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ENFEITE = "*" * 65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# Função para exibir o menu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def exibir_menu():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print("-" * 10 + " Bem-vindos à Pizzaria da Amanda Mayumi Kado " + "-" * 10)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print("-" * 28 + " CARDÁPIO " + "-" * 27)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print("----|   Tamanho  |  Pizza Salgada (PS)  |  Pizza Doce (PD)  |----")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print("----|      P     |  R$ 30.00            |  R$ 34.00         |----")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print("----|      M     |  R$ 45.00            |  R$ 48.00         |----")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print("----|      G     |  R$ 60.00            |  R$ 66.00         |----")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print(ENFEITE)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# Função para validar o sabor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def validar_sabor():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sabor = input("Escolha o sabor (PS para Salgada ou PD para Doce): ").upper()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if sabor in ["PS", "PD"]: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return sabor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print("Sabor inválido. Tente novamente.")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continue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 Função para validar o tamanho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def validar_tamanho():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tamanho = input("Escolha o tamanho (P, M ou G): ").upper()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if tamanho in ["P", "M", "G"]: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return tamanho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print("Tamanho inválido. Tente novamente.")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continue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 Função para calcular o preço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def calcular_preco(sabor, tamanho):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if sabor == "PS":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if tamanho == "P":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return 30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elif tamanho == "M":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return 45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elif tamanho == "G":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return 60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elif sabor == "PD":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if tamanho == "P":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return 34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elif tamanho == "M":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return 48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elif tamanho == "G":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return 66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return 0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# Função principal para realizar o pedido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def realizar_pedido():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valor_total = 0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sabor = validar_sabor()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tamanho = validar_tamanho()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preco = calcular_preco(sabor, tamanho)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valor_total += preco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if sabor == "PS":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print(f"Você pediu uma Pizza salgada, tamanho {tamanho}: R$ {preco:.2f}.")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print(f"Você pediu uma Pizza doce, tamanho {tamanho}: R$ {preco:.2f}.")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while True: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continuar = input("Deseja pedir mais alguma coisa? [S/N]: ").upper()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if continuar == "S":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    break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elif continuar == "N":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    print(f"Total a pagar: R$ {valor_total:.2f}")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    return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print("Resposta inválida. Responda S ou N.")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    continue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# Execução do programa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exibir_menu()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realizar_pedido()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  <w:sz w:val="32"/>
          <w:szCs w:val="32"/>
        </w:rPr>
        <w:drawing>
          <wp:inline distB="114300" distT="114300" distL="114300" distR="114300">
            <wp:extent cx="11628108" cy="816293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8108" cy="8162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3 de 4 - Conteúdo até aula 05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foi contratado para desenvolver um sistema de Venda de uma Empresa Y que vende toras de arvore para outras empresas que vendem madeira. Você ficou com a parte de desenvolver a interface com o cliente.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 Empresa Y opera as vendas da seguinte maneira: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Pinho (PIN), o valor do metro cúbico (m³) é de cento e cinquenta reais e quarenta centavos;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Peroba (PER), o valor do metro cúbico (m³) é de cento e setenta reais e vinte centavos;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Mogno (MOG), o valor do metro cúbico (m³) é de cento e noventa reais e noventa centavos;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Ipê (IPE), o valor do metro cúbico (m³) é de duzentos e dez reais e dez centavos;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Tora de Imbuia (IMB), o valor do metro cúbico (m³) é de duzentos e vinte reais e setenta centavos;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não há desconto na venda (0/100);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500, o desconto será de 4% (4/100);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500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1000, o desconto será de 9% (9/100);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1000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menor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que 2000, o desconto será de 16% (16/100);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a quantidade (em m³) de toras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2000, não é aceito pedidos com essa quantidade de toras;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8"/>
        </w:tabs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rodoviário (1)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1000 reais;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ferroviário (2)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2000 reais;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transporte hidroviário (3)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 2500 reais;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 final da conta é calculado da seguinte maneira: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total = ((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tipoMadeira * qtdToras)*(1-desconto)) +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print(“Bem-vindos a Madeireira do Lenhador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escolha_tipo()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desejado;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 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com base na escolha do usuário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B.a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PIN/PER/MOG/IPE/IMB;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qtd_toras()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quantidade de toras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a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quantidade de toras E o valor do desconto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(os dois valores) seguindo a regra do enunciado;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 valor acima de 2000 ou valor não numérico (use try/except para não numérico)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pelo serviço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adicional de 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apenas uma das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opções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transporte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Repetir a pergunta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se digitar uma opção diferente de: 1/2/3;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total a pagar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não pode estar dentro de função, conforme o enunciado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try/except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errou a opção de tipo de madeira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no qual o usuário digitou um valor que ultrapasse a quantidade máxima de toras aceitas (2000)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pedido com opção de tipo de madeira, quantidade de toras e transporte válidos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  <w:rtl w:val="0"/>
        </w:rPr>
        <w:t xml:space="preserve">EXEMPLO DE SAÍDA DE CONSOLE: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7848602" cy="7905752"/>
            <wp:effectExtent b="9525" l="9525" r="9525" t="9525"/>
            <wp:doc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3" name="image5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2" cy="7905752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3.1: Exemplo de saída de console que o aluno deve fazer.  Em que se pergunta pelo tipo de tora e se erra opção inicialmente, e que se passa a quantidade de toras acima do aceito. Na sequência, o usuário digitou um tipo de tora, quantidade de toras e transporte válidos.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Código da Questão 3: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VERMELHO PELO SEU CÓDIGO DO EXERCÍCIO 3.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 DE CÓDIGO!!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O CÓDIGO DEVE ESTAR IDENTADO!!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SERÃO ACEITOS SOMENTE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single"/>
          <w:shd w:fill="auto" w:val="clear"/>
          <w:vertAlign w:val="baseline"/>
          <w:rtl w:val="0"/>
        </w:rPr>
        <w:t xml:space="preserve">CÓDIGOS NO FORMATO TEXTO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(NADA DE IMAGEM NEM PRINT, ZERA A QUESTÃO!).</w:t>
      </w:r>
    </w:p>
    <w:p w:rsidR="00000000" w:rsidDel="00000000" w:rsidP="00000000" w:rsidRDefault="00000000" w:rsidRPr="00000000" w14:paraId="0000010A">
      <w:pPr>
        <w:shd w:fill="f7f7f7" w:val="clear"/>
        <w:spacing w:after="0" w:lineRule="auto"/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Saída do Console da Questão 3: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LARANJA PELA A SAÍDA DO CONSOLE DO EXERCÍCIO 3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SERÁ ACEITO SOMETE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single"/>
          <w:shd w:fill="auto" w:val="clear"/>
          <w:vertAlign w:val="baseline"/>
          <w:rtl w:val="0"/>
        </w:rPr>
        <w:t xml:space="preserve">SAÍDAS DO CONSOLE NO FORMATO IMAGEM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(NADA DE TEXTO AQUI! ZERA ESSA PARTE DA QUESTÃO!)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56"/>
          <w:szCs w:val="56"/>
          <w:u w:val="single"/>
          <w:shd w:fill="auto" w:val="clear"/>
          <w:vertAlign w:val="baseline"/>
          <w:rtl w:val="0"/>
        </w:rPr>
        <w:t xml:space="preserve">QUESTÃO 4 de 4 - Conteúdo até aula 06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Enunciado: Você e sua equipe de programadores foram contratados por uma pequena empresa para desenvolver um software de gerenciamento de Contatos Comerciais. Este software deve ter o seguinte menu e opções: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 Contato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Contato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Todos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Id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 por Atividade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 ao menu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Contato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Encerrar Programa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(somente print, não usar input aqui).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Por exemplo: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print(“Bem vindos a lista de contatos do Bruno Kostiuk”)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1 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6"/>
          <w:szCs w:val="36"/>
          <w:highlight w:val="green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lista com o nome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 a variável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 valor inicial igual ao número de seu RU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cadastrar_contato(id)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recebe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apenas 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como parâmetro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Armazena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(este é fornecido via parâmetro da função),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dentro de um dicionário;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Copiar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o dicionário para dentro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(utilizar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copy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recebe parâmetros e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perguntar qual opção deseja (1. Consultar Todos / 2. Consultar por Id / 3. Consultar por Setor / 4. Retornar ao menu):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Todos, apresentar todos os contatos com todos os seus dados cadastrados;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Id, solicitar ao usuário que informe um id, e apresentar o contato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específico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(apenas 1) com todos os seus dados cadastrados;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por Atividade, solicitar ao usuário que informe a atividade, e apresentar o(s) contato(s) que exercem aquela atividade com todos os seus dados cadastrados;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Retornar ao menu, deve-se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retornar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ao menu principal (return);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consultar contatos deve se repetir.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remover_contato()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pelo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do contato a ser removido;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 o contato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lista_contatos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o id fornecido não for de um contato da lista, printar “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 inválido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”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estrutura de menu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), ou seja,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não pode estar dentro de função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em que: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pergunta qual opção deseja (1. Cadastrar Contato / 2. Consultar Contato / 3. Remover Contato / 4. Encerrar Programa):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Cadastrar Contato,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incrementar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em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id_ 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em seguida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chamar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cadastrar_contato (id_ global)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Consultar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consultar_contato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Remover Contato,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remover_ contato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Encerrar Programa, sair do menu (e com isso acabar a execução do código);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F.a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Enquanto o usuário não escolher a opção 4, o menu deve se repetir.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implementar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lista de dicionários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(uma lista contento dicionários dentro)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inserir comentários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single"/>
          <w:shd w:fill="auto" w:val="clear"/>
          <w:vertAlign w:val="baseline"/>
          <w:rtl w:val="0"/>
        </w:rPr>
        <w:t xml:space="preserve">relevantes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seu contato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da seguinte forma: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nome completo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(não usar apelidos ou abreviações),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atividade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informar como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estudante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, e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telefone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informe sua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RU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 cadastro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mais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com mesmo tipo de atividade (por exemplo: marceneiro, padeiro, pintor, pedreiro)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de todos os contatos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código (id) de um dos contados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consulta por atividade em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contatos exerçam a mesma atividade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5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Deve-se apresentar na saída de console uma remoção de um dos contatos e em seguida de uma consulta de todos os contatos, provando que o contato foi removido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highlight w:val="cyan"/>
          <w:u w:val="none"/>
          <w:vertAlign w:val="baseline"/>
          <w:rtl w:val="0"/>
        </w:rPr>
        <w:t xml:space="preserve">[EXIGÊNCIA DE SAÍDA DE CONSOLE 6 de 6];</w:t>
      </w:r>
    </w:p>
    <w:p w:rsidR="00000000" w:rsidDel="00000000" w:rsidP="00000000" w:rsidRDefault="00000000" w:rsidRPr="00000000" w14:paraId="00000141">
      <w:pPr>
        <w:rPr>
          <w:rFonts w:ascii="Verdana" w:cs="Verdana" w:eastAsia="Verdana" w:hAnsi="Verdana"/>
          <w:color w:val="113162"/>
          <w:sz w:val="32"/>
          <w:szCs w:val="3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9134476" cy="4200525"/>
            <wp:effectExtent b="9525" l="9525" r="9525" t="9525"/>
            <wp:doc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7" name="image8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6" cy="42005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270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4.1: Exemplo de saída de console que o aluno deve fazer.  Apresenta o print com seu nome completo e é realizado o cadastro do primeiro contato, note que o ID do contato não inicia em 1, pois ele deve iniciar com o seu RU (caso o RU informado não seja o seu, irá receber zero em toda questão). O primeiro contato deve ser cadastrado com SEU NOME COMPLETO, em Atividade informe Estudante e em Contato informe o SEU RU.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8486775" cy="7829550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6" name="image4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29550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4.2: Exemplo de saída de console que o aluno deve fazer.  São cadastrados mais dois contatos com mesmo tipo de Atividade.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753224" cy="6257925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9" name="image1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62579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4.3: Exemplo de saída de console que o aluno deve fazer. Em que se consulta Todos os contatos cadastrados.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629400" cy="9163051"/>
            <wp:effectExtent b="9525" l="9525" r="9525" t="9525"/>
            <wp:doc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8" name="image6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63051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828" w:right="2911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4.4: Exemplo de saída de console que o aluno deve fazer.  Em que se consulta o contato com id número 4297914 e consulta pelo nome da Atividade (Professor).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7372350" cy="10029825"/>
            <wp:effectExtent b="9525" l="9525" r="9525" t="9525"/>
            <wp:doc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10" name="image2.png"/>
            <a:graphic>
              <a:graphicData uri="http://schemas.openxmlformats.org/drawingml/2006/picture">
                <pic:pic>
                  <pic:nvPicPr>
                    <pic:cNvPr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029825"/>
                    </a:xfrm>
                    <a:prstGeom prst="rect"/>
                    <a:ln w="9525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362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Figura 4.5: Exemplo de saída de console que o aluno deve fazer.  Em que se remove o contato de Id número 4297914 e depois se faz uma consulta de todos os contatos.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Código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VERMELHO PELO SEU CÓDIGO DO EXERCÍCIO 4.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 DE CÓDIGO!!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O CÓDIGO DEVE ESTAR IDENTADO!!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SERÃO ACEITOS SOMENTE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single"/>
          <w:shd w:fill="auto" w:val="clear"/>
          <w:vertAlign w:val="baseline"/>
          <w:rtl w:val="0"/>
        </w:rPr>
        <w:t xml:space="preserve">CÓDIGOS NO FORMATO TEXTO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bf8f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(NADA DE IMAGEM NEM PRINT, ZERA A QUESTÃO!).</w:t>
      </w:r>
    </w:p>
    <w:p w:rsidR="00000000" w:rsidDel="00000000" w:rsidP="00000000" w:rsidRDefault="00000000" w:rsidRPr="00000000" w14:paraId="00000157">
      <w:pPr>
        <w:rPr>
          <w:rFonts w:ascii="Verdana" w:cs="Verdana" w:eastAsia="Verdana" w:hAnsi="Verdana"/>
          <w:i w:val="1"/>
          <w:color w:val="113162"/>
          <w:sz w:val="56"/>
          <w:szCs w:val="5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Saída do Console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SUBSTITUIR ESSE TEXTO QUE ESTÁ EM LARANJA PELA A SAÍDA DO CONSOLE DO EXERCÍCIO 4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NÃO ESQUECER DE CUMPRIR AS EXIGÊNCIAS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SERÁ ACEITO SOMETE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single"/>
          <w:shd w:fill="auto" w:val="clear"/>
          <w:vertAlign w:val="baseline"/>
          <w:rtl w:val="0"/>
        </w:rPr>
        <w:t xml:space="preserve">SAÍDAS DO CONSOLE NO FORMATO IMAGEM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9900"/>
          <w:sz w:val="32"/>
          <w:szCs w:val="32"/>
          <w:u w:val="none"/>
          <w:shd w:fill="auto" w:val="clear"/>
          <w:vertAlign w:val="baseline"/>
          <w:rtl w:val="0"/>
        </w:rPr>
        <w:t xml:space="preserve">(NADA DE TEXTO AQUI! ZERA ESSA PARTE DA QUESTÃO!)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28800" w:w="2448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Verdan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210" w:hRule="atLeast"/>
        <w:tblHeader w:val="0"/>
      </w:trPr>
      <w:tc>
        <w:tcPr/>
        <w:p w:rsidR="00000000" w:rsidDel="00000000" w:rsidP="00000000" w:rsidRDefault="00000000" w:rsidRPr="00000000" w14:paraId="000001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1"/>
        <w:smallCaps w:val="0"/>
        <w:strike w:val="0"/>
        <w:color w:val="113162"/>
        <w:sz w:val="56"/>
        <w:szCs w:val="5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23040.0" w:type="dxa"/>
      <w:jc w:val="left"/>
      <w:tblLayout w:type="fixed"/>
      <w:tblLook w:val="0600"/>
    </w:tblPr>
    <w:tblGrid>
      <w:gridCol w:w="7680"/>
      <w:gridCol w:w="7680"/>
      <w:gridCol w:w="7680"/>
      <w:tblGridChange w:id="0">
        <w:tblGrid>
          <w:gridCol w:w="7680"/>
          <w:gridCol w:w="7680"/>
          <w:gridCol w:w="768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59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bullet"/>
      <w:lvlText w:val="♦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Mono" w:cs="Roboto Mono" w:eastAsia="Roboto Mono" w:hAnsi="Roboto Mono"/>
        <w:lang w:val="pt-BR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